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F7D08" w14:textId="77777777" w:rsidR="00302B05" w:rsidRDefault="00302B05" w:rsidP="00302B05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kern w:val="0"/>
          <w:sz w:val="18"/>
          <w:szCs w:val="18"/>
        </w:rPr>
      </w:pPr>
      <w:r>
        <w:rPr>
          <w:rFonts w:ascii="Cambria-Italic" w:hAnsi="Cambria-Italic" w:cs="Cambria-Italic"/>
          <w:i/>
          <w:iCs/>
          <w:color w:val="000000"/>
          <w:kern w:val="0"/>
          <w:sz w:val="18"/>
          <w:szCs w:val="18"/>
        </w:rPr>
        <w:t>Příloha č. 4: V</w:t>
      </w:r>
      <w:r w:rsidRPr="00BF0973">
        <w:rPr>
          <w:rFonts w:ascii="Cambria-Italic" w:hAnsi="Cambria-Italic" w:cs="Cambria-Italic"/>
          <w:i/>
          <w:iCs/>
          <w:color w:val="000000"/>
          <w:kern w:val="0"/>
          <w:sz w:val="18"/>
          <w:szCs w:val="18"/>
        </w:rPr>
        <w:t>zdání se práva podat žádost o přezkum</w:t>
      </w:r>
    </w:p>
    <w:p w14:paraId="51AC7675" w14:textId="77777777" w:rsidR="00302B05" w:rsidRDefault="00302B05" w:rsidP="00302B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04940DE" w14:textId="77777777" w:rsidR="00302B05" w:rsidRPr="00BF0973" w:rsidRDefault="00302B05" w:rsidP="00302B05">
      <w:pPr>
        <w:pStyle w:val="Zkladntext"/>
        <w:spacing w:before="74" w:after="240"/>
        <w:jc w:val="center"/>
        <w:rPr>
          <w:rFonts w:eastAsia="Times New Roman" w:cs="Times New Roman"/>
          <w:b/>
          <w:bCs/>
          <w:sz w:val="40"/>
          <w:szCs w:val="40"/>
          <w:lang w:val="cs-CZ" w:eastAsia="cs-CZ"/>
        </w:rPr>
      </w:pPr>
      <w:r w:rsidRPr="00BF0973">
        <w:rPr>
          <w:rFonts w:eastAsia="Times New Roman" w:cs="Times New Roman"/>
          <w:b/>
          <w:bCs/>
          <w:sz w:val="40"/>
          <w:szCs w:val="40"/>
          <w:lang w:val="cs-CZ" w:eastAsia="cs-CZ"/>
        </w:rPr>
        <w:t>Vzdání se práva podat žádost o přezkum</w:t>
      </w:r>
    </w:p>
    <w:p w14:paraId="754A60BB" w14:textId="77777777" w:rsidR="00302B05" w:rsidRPr="00BF0973" w:rsidRDefault="00302B05" w:rsidP="00302B05">
      <w:pPr>
        <w:pStyle w:val="Zkladntext"/>
        <w:spacing w:before="74" w:after="240" w:line="276" w:lineRule="auto"/>
        <w:rPr>
          <w:rFonts w:eastAsia="Times New Roman" w:cs="Times New Roman"/>
          <w:sz w:val="22"/>
          <w:szCs w:val="24"/>
          <w:lang w:val="cs-CZ" w:eastAsia="cs-CZ"/>
        </w:rPr>
      </w:pPr>
      <w:r w:rsidRPr="00BF0973">
        <w:rPr>
          <w:rFonts w:eastAsia="Times New Roman" w:cs="Times New Roman"/>
          <w:sz w:val="22"/>
          <w:szCs w:val="24"/>
          <w:lang w:val="cs-CZ" w:eastAsia="cs-CZ"/>
        </w:rPr>
        <w:t>*Identifikační údaje projektu:</w: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402"/>
        <w:gridCol w:w="5629"/>
      </w:tblGrid>
      <w:tr w:rsidR="00302B05" w:rsidRPr="00BF0973" w14:paraId="5A6B2220" w14:textId="77777777" w:rsidTr="00A347DD">
        <w:trPr>
          <w:trHeight w:val="567"/>
        </w:trPr>
        <w:tc>
          <w:tcPr>
            <w:tcW w:w="3402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416DEF34" w14:textId="77777777" w:rsidR="00302B05" w:rsidRPr="00BF0973" w:rsidRDefault="00302B05" w:rsidP="00A347DD">
            <w:pPr>
              <w:pStyle w:val="TableParagraph"/>
              <w:spacing w:before="58" w:line="276" w:lineRule="auto"/>
              <w:ind w:left="102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  <w:r w:rsidRPr="00BF0973">
              <w:rPr>
                <w:rFonts w:ascii="Arial" w:eastAsia="Times New Roman" w:hAnsi="Arial" w:cs="Times New Roman"/>
                <w:szCs w:val="24"/>
                <w:lang w:val="cs-CZ" w:eastAsia="cs-CZ"/>
              </w:rPr>
              <w:t>Název projektu:</w:t>
            </w:r>
          </w:p>
        </w:tc>
        <w:tc>
          <w:tcPr>
            <w:tcW w:w="5629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14:paraId="317E6EBD" w14:textId="77777777" w:rsidR="00302B05" w:rsidRPr="00BF0973" w:rsidRDefault="00302B05" w:rsidP="00A347DD">
            <w:pPr>
              <w:spacing w:line="276" w:lineRule="auto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</w:p>
        </w:tc>
      </w:tr>
    </w:tbl>
    <w:p w14:paraId="5B08FAD1" w14:textId="77777777" w:rsidR="00302B05" w:rsidRPr="00BF0973" w:rsidRDefault="00302B05" w:rsidP="00302B05">
      <w:pPr>
        <w:spacing w:before="10" w:line="276" w:lineRule="auto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</w:p>
    <w:p w14:paraId="028B11ED" w14:textId="77777777" w:rsidR="00302B05" w:rsidRPr="00BF0973" w:rsidRDefault="00302B05" w:rsidP="00302B05">
      <w:pPr>
        <w:pStyle w:val="Zkladntext"/>
        <w:spacing w:before="0" w:after="240" w:line="276" w:lineRule="auto"/>
        <w:rPr>
          <w:rFonts w:eastAsia="Times New Roman" w:cs="Times New Roman"/>
          <w:sz w:val="22"/>
          <w:szCs w:val="24"/>
          <w:lang w:val="cs-CZ" w:eastAsia="cs-CZ"/>
        </w:rPr>
      </w:pPr>
      <w:r w:rsidRPr="00BF0973">
        <w:rPr>
          <w:rFonts w:eastAsia="Times New Roman" w:cs="Times New Roman"/>
          <w:sz w:val="22"/>
          <w:szCs w:val="24"/>
          <w:lang w:val="cs-CZ" w:eastAsia="cs-CZ"/>
        </w:rPr>
        <w:t>*Identifikační údaje o žadateli:</w:t>
      </w:r>
    </w:p>
    <w:tbl>
      <w:tblPr>
        <w:tblStyle w:val="TableNormal"/>
        <w:tblW w:w="8955" w:type="dxa"/>
        <w:tblInd w:w="223" w:type="dxa"/>
        <w:tblLayout w:type="fixed"/>
        <w:tblLook w:val="01E0" w:firstRow="1" w:lastRow="1" w:firstColumn="1" w:lastColumn="1" w:noHBand="0" w:noVBand="0"/>
      </w:tblPr>
      <w:tblGrid>
        <w:gridCol w:w="3327"/>
        <w:gridCol w:w="5628"/>
      </w:tblGrid>
      <w:tr w:rsidR="00302B05" w:rsidRPr="00BF0973" w14:paraId="48E1ADFA" w14:textId="77777777" w:rsidTr="00A347DD">
        <w:trPr>
          <w:trHeight w:hRule="exact" w:val="567"/>
        </w:trPr>
        <w:tc>
          <w:tcPr>
            <w:tcW w:w="3327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2C3B5716" w14:textId="77777777" w:rsidR="00302B05" w:rsidRPr="00BF0973" w:rsidRDefault="00302B05" w:rsidP="00A347DD">
            <w:pPr>
              <w:pStyle w:val="TableParagraph"/>
              <w:spacing w:before="58" w:line="276" w:lineRule="auto"/>
              <w:ind w:left="102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  <w:r w:rsidRPr="00BF0973">
              <w:rPr>
                <w:rFonts w:ascii="Arial" w:eastAsia="Times New Roman" w:hAnsi="Arial" w:cs="Times New Roman"/>
                <w:szCs w:val="24"/>
                <w:lang w:val="cs-CZ" w:eastAsia="cs-CZ"/>
              </w:rPr>
              <w:t>Žadatel:</w:t>
            </w:r>
          </w:p>
        </w:tc>
        <w:tc>
          <w:tcPr>
            <w:tcW w:w="5629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14:paraId="7B88C45A" w14:textId="77777777" w:rsidR="00302B05" w:rsidRPr="00BF0973" w:rsidRDefault="00302B05" w:rsidP="00A347DD">
            <w:pPr>
              <w:spacing w:line="276" w:lineRule="auto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</w:p>
        </w:tc>
      </w:tr>
      <w:tr w:rsidR="00302B05" w:rsidRPr="00BF0973" w14:paraId="29BB2830" w14:textId="77777777" w:rsidTr="00A347DD">
        <w:trPr>
          <w:trHeight w:hRule="exact" w:val="567"/>
        </w:trPr>
        <w:tc>
          <w:tcPr>
            <w:tcW w:w="3327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14DC1E46" w14:textId="77777777" w:rsidR="00302B05" w:rsidRPr="00BF0973" w:rsidRDefault="00302B05" w:rsidP="00A347DD">
            <w:pPr>
              <w:pStyle w:val="TableParagraph"/>
              <w:spacing w:before="58" w:line="276" w:lineRule="auto"/>
              <w:ind w:left="102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  <w:r w:rsidRPr="00BF0973">
              <w:rPr>
                <w:rFonts w:ascii="Arial" w:eastAsia="Times New Roman" w:hAnsi="Arial" w:cs="Times New Roman"/>
                <w:szCs w:val="24"/>
                <w:lang w:val="cs-CZ" w:eastAsia="cs-CZ"/>
              </w:rPr>
              <w:t>IČ:</w:t>
            </w:r>
          </w:p>
        </w:tc>
        <w:tc>
          <w:tcPr>
            <w:tcW w:w="5629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14:paraId="5B821DB9" w14:textId="77777777" w:rsidR="00302B05" w:rsidRPr="00BF0973" w:rsidRDefault="00302B05" w:rsidP="00A347DD">
            <w:pPr>
              <w:spacing w:line="276" w:lineRule="auto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</w:p>
        </w:tc>
      </w:tr>
      <w:tr w:rsidR="00302B05" w:rsidRPr="00BF0973" w14:paraId="18ECE8AF" w14:textId="77777777" w:rsidTr="00A347DD">
        <w:trPr>
          <w:trHeight w:hRule="exact" w:val="567"/>
        </w:trPr>
        <w:tc>
          <w:tcPr>
            <w:tcW w:w="3327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0C017515" w14:textId="77777777" w:rsidR="00302B05" w:rsidRPr="00BF0973" w:rsidRDefault="00302B05" w:rsidP="00A347DD">
            <w:pPr>
              <w:pStyle w:val="TableParagraph"/>
              <w:spacing w:before="61" w:line="276" w:lineRule="auto"/>
              <w:ind w:left="102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  <w:r w:rsidRPr="00BF0973">
              <w:rPr>
                <w:rFonts w:ascii="Arial" w:eastAsia="Times New Roman" w:hAnsi="Arial" w:cs="Times New Roman"/>
                <w:szCs w:val="24"/>
                <w:lang w:val="cs-CZ" w:eastAsia="cs-CZ"/>
              </w:rPr>
              <w:t>Sídlo:</w:t>
            </w:r>
          </w:p>
        </w:tc>
        <w:tc>
          <w:tcPr>
            <w:tcW w:w="5629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14:paraId="2EF57096" w14:textId="77777777" w:rsidR="00302B05" w:rsidRPr="00BF0973" w:rsidRDefault="00302B05" w:rsidP="00A347DD">
            <w:pPr>
              <w:spacing w:line="276" w:lineRule="auto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</w:p>
        </w:tc>
      </w:tr>
      <w:tr w:rsidR="00302B05" w:rsidRPr="00BF0973" w14:paraId="4B401E70" w14:textId="77777777" w:rsidTr="00A347DD">
        <w:trPr>
          <w:trHeight w:hRule="exact" w:val="750"/>
        </w:trPr>
        <w:tc>
          <w:tcPr>
            <w:tcW w:w="3327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53A75245" w14:textId="77777777" w:rsidR="00302B05" w:rsidRPr="00BF0973" w:rsidRDefault="00302B05" w:rsidP="00A347DD">
            <w:pPr>
              <w:pStyle w:val="TableParagraph"/>
              <w:spacing w:before="59" w:line="276" w:lineRule="auto"/>
              <w:ind w:left="102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  <w:r w:rsidRPr="00BF0973">
              <w:rPr>
                <w:rFonts w:ascii="Arial" w:eastAsia="Times New Roman" w:hAnsi="Arial" w:cs="Times New Roman"/>
                <w:szCs w:val="24"/>
                <w:lang w:val="cs-CZ" w:eastAsia="cs-CZ"/>
              </w:rPr>
              <w:t>Jméno a příjmení žadatele/oprávněné osoby:</w:t>
            </w:r>
          </w:p>
        </w:tc>
        <w:tc>
          <w:tcPr>
            <w:tcW w:w="5629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14:paraId="550C12F5" w14:textId="77777777" w:rsidR="00302B05" w:rsidRPr="00BF0973" w:rsidRDefault="00302B05" w:rsidP="00A347DD">
            <w:pPr>
              <w:spacing w:line="276" w:lineRule="auto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</w:p>
        </w:tc>
      </w:tr>
      <w:tr w:rsidR="00302B05" w:rsidRPr="00BF0973" w14:paraId="41BD8BA0" w14:textId="77777777" w:rsidTr="00A347DD">
        <w:trPr>
          <w:trHeight w:hRule="exact" w:val="567"/>
        </w:trPr>
        <w:tc>
          <w:tcPr>
            <w:tcW w:w="3327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75DC9BEE" w14:textId="77777777" w:rsidR="00302B05" w:rsidRPr="00BF0973" w:rsidRDefault="00302B05" w:rsidP="00A347DD">
            <w:pPr>
              <w:pStyle w:val="TableParagraph"/>
              <w:spacing w:before="58" w:line="276" w:lineRule="auto"/>
              <w:ind w:left="102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  <w:r w:rsidRPr="00BF0973">
              <w:rPr>
                <w:rFonts w:ascii="Arial" w:eastAsia="Times New Roman" w:hAnsi="Arial" w:cs="Times New Roman"/>
                <w:szCs w:val="24"/>
                <w:lang w:val="cs-CZ" w:eastAsia="cs-CZ"/>
              </w:rPr>
              <w:t>E-mail:</w:t>
            </w:r>
          </w:p>
        </w:tc>
        <w:tc>
          <w:tcPr>
            <w:tcW w:w="5629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14:paraId="2B56F339" w14:textId="77777777" w:rsidR="00302B05" w:rsidRPr="00BF0973" w:rsidRDefault="00302B05" w:rsidP="00A347DD">
            <w:pPr>
              <w:spacing w:line="276" w:lineRule="auto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</w:p>
        </w:tc>
      </w:tr>
      <w:tr w:rsidR="00302B05" w:rsidRPr="00BF0973" w14:paraId="444D7EF5" w14:textId="77777777" w:rsidTr="00A347DD">
        <w:trPr>
          <w:trHeight w:hRule="exact" w:val="567"/>
        </w:trPr>
        <w:tc>
          <w:tcPr>
            <w:tcW w:w="3327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  <w:hideMark/>
          </w:tcPr>
          <w:p w14:paraId="1FA262A0" w14:textId="77777777" w:rsidR="00302B05" w:rsidRPr="00BF0973" w:rsidRDefault="00302B05" w:rsidP="00A347DD">
            <w:pPr>
              <w:pStyle w:val="TableParagraph"/>
              <w:spacing w:before="58" w:line="276" w:lineRule="auto"/>
              <w:ind w:left="102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  <w:r w:rsidRPr="00BF0973">
              <w:rPr>
                <w:rFonts w:ascii="Arial" w:eastAsia="Times New Roman" w:hAnsi="Arial" w:cs="Times New Roman"/>
                <w:szCs w:val="24"/>
                <w:lang w:val="cs-CZ" w:eastAsia="cs-CZ"/>
              </w:rPr>
              <w:t>Telefon:</w:t>
            </w:r>
          </w:p>
        </w:tc>
        <w:tc>
          <w:tcPr>
            <w:tcW w:w="5629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14:paraId="33AE6460" w14:textId="77777777" w:rsidR="00302B05" w:rsidRPr="00BF0973" w:rsidRDefault="00302B05" w:rsidP="00A347DD">
            <w:pPr>
              <w:spacing w:line="276" w:lineRule="auto"/>
              <w:rPr>
                <w:rFonts w:ascii="Arial" w:eastAsia="Times New Roman" w:hAnsi="Arial" w:cs="Times New Roman"/>
                <w:szCs w:val="24"/>
                <w:lang w:val="cs-CZ" w:eastAsia="cs-CZ"/>
              </w:rPr>
            </w:pPr>
          </w:p>
        </w:tc>
      </w:tr>
    </w:tbl>
    <w:p w14:paraId="6C0C4CCD" w14:textId="77777777" w:rsidR="00302B05" w:rsidRPr="00BF0973" w:rsidRDefault="00302B05" w:rsidP="00302B05">
      <w:pPr>
        <w:spacing w:before="10" w:line="276" w:lineRule="auto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</w:p>
    <w:p w14:paraId="2EEB3F79" w14:textId="77777777" w:rsidR="00302B05" w:rsidRPr="00BF0973" w:rsidRDefault="00302B05" w:rsidP="00302B05">
      <w:pPr>
        <w:spacing w:line="276" w:lineRule="auto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</w:p>
    <w:p w14:paraId="11EEC71F" w14:textId="77777777" w:rsidR="00302B05" w:rsidRPr="00BF0973" w:rsidRDefault="00302B05" w:rsidP="00302B05">
      <w:pPr>
        <w:spacing w:line="276" w:lineRule="auto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BF0973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 xml:space="preserve">Na základě informace zaslané MAS Vyškovsko, </w:t>
      </w:r>
      <w:proofErr w:type="spellStart"/>
      <w:r w:rsidRPr="00BF0973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z.s</w:t>
      </w:r>
      <w:proofErr w:type="spellEnd"/>
      <w:r w:rsidRPr="00BF0973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. o výsledku</w:t>
      </w:r>
    </w:p>
    <w:p w14:paraId="1059B2A7" w14:textId="77777777" w:rsidR="00302B05" w:rsidRPr="00BF0973" w:rsidRDefault="00302B05" w:rsidP="00302B05">
      <w:pPr>
        <w:spacing w:line="276" w:lineRule="auto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</w:p>
    <w:p w14:paraId="5C276198" w14:textId="77777777" w:rsidR="00302B05" w:rsidRPr="00BF0973" w:rsidRDefault="00302B05" w:rsidP="00302B05">
      <w:pPr>
        <w:spacing w:line="276" w:lineRule="auto"/>
        <w:ind w:left="142"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BF0973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973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instrText xml:space="preserve"> FORMCHECKBOX </w:instrText>
      </w:r>
      <w:r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r>
      <w:r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fldChar w:fldCharType="separate"/>
      </w:r>
      <w:r w:rsidRPr="00BF0973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fldChar w:fldCharType="end"/>
      </w:r>
      <w:r w:rsidRPr="00BF0973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 xml:space="preserve">  Administrativní fáze posouzení provedené kanceláří MAS</w:t>
      </w:r>
    </w:p>
    <w:p w14:paraId="6DD7F582" w14:textId="77777777" w:rsidR="00302B05" w:rsidRPr="00BF0973" w:rsidRDefault="00302B05" w:rsidP="00302B05">
      <w:pPr>
        <w:spacing w:line="276" w:lineRule="auto"/>
        <w:ind w:left="142"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BF0973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973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instrText xml:space="preserve"> FORMCHECKBOX </w:instrText>
      </w:r>
      <w:r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r>
      <w:r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fldChar w:fldCharType="separate"/>
      </w:r>
      <w:r w:rsidRPr="00BF0973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fldChar w:fldCharType="end"/>
      </w:r>
      <w:r w:rsidRPr="00BF0973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 xml:space="preserve">  Věcné fáze posouzení hodnocení projektu Výběrovou komisí</w:t>
      </w:r>
    </w:p>
    <w:p w14:paraId="10F26EA5" w14:textId="77777777" w:rsidR="00302B05" w:rsidRPr="00BF0973" w:rsidRDefault="00302B05" w:rsidP="00302B05">
      <w:pPr>
        <w:spacing w:line="276" w:lineRule="auto"/>
        <w:ind w:left="142"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</w:p>
    <w:p w14:paraId="3F8B7181" w14:textId="77777777" w:rsidR="00302B05" w:rsidRPr="00BF0973" w:rsidRDefault="00302B05" w:rsidP="00302B05">
      <w:pPr>
        <w:pStyle w:val="Zkladntext"/>
        <w:spacing w:before="74" w:line="276" w:lineRule="auto"/>
        <w:jc w:val="both"/>
        <w:rPr>
          <w:rFonts w:eastAsia="Times New Roman" w:cs="Times New Roman"/>
          <w:sz w:val="22"/>
          <w:szCs w:val="24"/>
          <w:lang w:val="cs-CZ" w:eastAsia="cs-CZ"/>
        </w:rPr>
      </w:pPr>
      <w:r w:rsidRPr="00BF0973">
        <w:rPr>
          <w:rFonts w:eastAsia="Times New Roman" w:cs="Times New Roman"/>
          <w:sz w:val="22"/>
          <w:szCs w:val="24"/>
          <w:lang w:val="cs-CZ" w:eastAsia="cs-CZ"/>
        </w:rPr>
        <w:t xml:space="preserve">ze dne XX.XX.XXXX se tímto vzdávám práva podat žádost o přezkum výsledku posouzení souladu (hodnocení) ve smyslu kapitoly Interních postupů MAS Vyškovsko, </w:t>
      </w:r>
      <w:proofErr w:type="spellStart"/>
      <w:r w:rsidRPr="00BF0973">
        <w:rPr>
          <w:rFonts w:eastAsia="Times New Roman" w:cs="Times New Roman"/>
          <w:sz w:val="22"/>
          <w:szCs w:val="24"/>
          <w:lang w:val="cs-CZ" w:eastAsia="cs-CZ"/>
        </w:rPr>
        <w:t>z.s</w:t>
      </w:r>
      <w:proofErr w:type="spellEnd"/>
      <w:r w:rsidRPr="00BF0973">
        <w:rPr>
          <w:rFonts w:eastAsia="Times New Roman" w:cs="Times New Roman"/>
          <w:sz w:val="22"/>
          <w:szCs w:val="24"/>
          <w:lang w:val="cs-CZ" w:eastAsia="cs-CZ"/>
        </w:rPr>
        <w:t>. platných pro Strategický plán SZP.</w:t>
      </w:r>
    </w:p>
    <w:p w14:paraId="638E393A" w14:textId="77777777" w:rsidR="00302B05" w:rsidRPr="00BF0973" w:rsidRDefault="00302B05" w:rsidP="00302B05">
      <w:pPr>
        <w:pStyle w:val="Zkladntext"/>
        <w:spacing w:before="74" w:line="276" w:lineRule="auto"/>
        <w:jc w:val="both"/>
        <w:rPr>
          <w:rFonts w:eastAsia="Times New Roman" w:cs="Times New Roman"/>
          <w:sz w:val="22"/>
          <w:szCs w:val="24"/>
          <w:lang w:val="cs-CZ" w:eastAsia="cs-CZ"/>
        </w:rPr>
      </w:pPr>
    </w:p>
    <w:p w14:paraId="62365E54" w14:textId="77777777" w:rsidR="00302B05" w:rsidRPr="00BF0973" w:rsidRDefault="00302B05" w:rsidP="00302B05">
      <w:pPr>
        <w:spacing w:before="10" w:line="276" w:lineRule="auto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</w:p>
    <w:p w14:paraId="5ACDAACF" w14:textId="77777777" w:rsidR="00302B05" w:rsidRPr="00BF0973" w:rsidRDefault="00302B05" w:rsidP="00302B05">
      <w:pPr>
        <w:spacing w:before="10" w:line="276" w:lineRule="auto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BF0973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Datum:</w:t>
      </w:r>
    </w:p>
    <w:p w14:paraId="1F1EAF6D" w14:textId="77777777" w:rsidR="00302B05" w:rsidRPr="00BF0973" w:rsidRDefault="00302B05" w:rsidP="00302B05">
      <w:pPr>
        <w:spacing w:before="10" w:line="276" w:lineRule="auto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</w:p>
    <w:p w14:paraId="773CB579" w14:textId="77777777" w:rsidR="00302B05" w:rsidRPr="00BF0973" w:rsidRDefault="00302B05" w:rsidP="00302B05">
      <w:pPr>
        <w:spacing w:before="10" w:line="276" w:lineRule="auto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BF0973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Podpis:</w:t>
      </w:r>
    </w:p>
    <w:p w14:paraId="1AD1E267" w14:textId="7BFDB9F8" w:rsidR="00F65BC6" w:rsidRPr="00302B05" w:rsidRDefault="00F65BC6" w:rsidP="00302B05">
      <w:pPr>
        <w:spacing w:line="276" w:lineRule="auto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</w:p>
    <w:sectPr w:rsidR="00F65BC6" w:rsidRPr="00302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-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05"/>
    <w:rsid w:val="00302B05"/>
    <w:rsid w:val="0047365D"/>
    <w:rsid w:val="00F6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8746"/>
  <w15:chartTrackingRefBased/>
  <w15:docId w15:val="{2E61B225-B54C-4AB4-9293-D34417DE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B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2B05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302B05"/>
    <w:pPr>
      <w:widowControl w:val="0"/>
      <w:spacing w:before="58" w:after="0" w:line="240" w:lineRule="auto"/>
      <w:ind w:left="116"/>
    </w:pPr>
    <w:rPr>
      <w:rFonts w:ascii="Arial" w:eastAsia="Arial" w:hAnsi="Arial"/>
      <w:kern w:val="0"/>
      <w:sz w:val="20"/>
      <w:szCs w:val="20"/>
      <w:lang w:val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02B05"/>
    <w:rPr>
      <w:rFonts w:ascii="Arial" w:eastAsia="Arial" w:hAnsi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302B05"/>
    <w:pPr>
      <w:widowControl w:val="0"/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Taušová</dc:creator>
  <cp:keywords/>
  <dc:description/>
  <cp:lastModifiedBy>Lucie Taušová</cp:lastModifiedBy>
  <cp:revision>1</cp:revision>
  <dcterms:created xsi:type="dcterms:W3CDTF">2024-07-22T11:39:00Z</dcterms:created>
  <dcterms:modified xsi:type="dcterms:W3CDTF">2024-07-22T11:39:00Z</dcterms:modified>
</cp:coreProperties>
</file>