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E5209FE" w14:textId="531EBA31" w:rsidR="008B12B3" w:rsidRDefault="000C7A2E" w:rsidP="000C7A2E">
      <w:pPr>
        <w:pStyle w:val="Zkladntext"/>
        <w:spacing w:before="74" w:after="240"/>
        <w:jc w:val="center"/>
        <w:rPr>
          <w:sz w:val="48"/>
          <w:szCs w:val="48"/>
          <w:lang w:val="cs-CZ"/>
        </w:rPr>
      </w:pPr>
      <w:r w:rsidRPr="000C7A2E">
        <w:rPr>
          <w:sz w:val="48"/>
          <w:szCs w:val="48"/>
          <w:lang w:val="cs-CZ"/>
        </w:rPr>
        <w:t>Žádost o přezkum</w:t>
      </w:r>
    </w:p>
    <w:p w14:paraId="68E2EC53" w14:textId="77777777" w:rsidR="000C7A2E" w:rsidRDefault="000C7A2E" w:rsidP="000C7A2E">
      <w:pPr>
        <w:pStyle w:val="Zkladntext"/>
        <w:spacing w:before="74"/>
        <w:rPr>
          <w:b/>
          <w:bCs/>
          <w:sz w:val="24"/>
          <w:szCs w:val="24"/>
          <w:lang w:val="cs-CZ"/>
        </w:rPr>
      </w:pPr>
    </w:p>
    <w:p w14:paraId="1F6B48F6" w14:textId="3AD89488" w:rsidR="000C7A2E" w:rsidRPr="000C7A2E" w:rsidRDefault="00A2444F" w:rsidP="000C7A2E">
      <w:pPr>
        <w:pStyle w:val="Zkladntext"/>
        <w:spacing w:before="74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0C7A2E" w:rsidRPr="000C7A2E">
        <w:rPr>
          <w:b/>
          <w:bCs/>
          <w:sz w:val="24"/>
          <w:szCs w:val="24"/>
          <w:lang w:val="cs-CZ"/>
        </w:rPr>
        <w:t>Identifikační údaje projektu:</w:t>
      </w:r>
    </w:p>
    <w:p w14:paraId="1C561CAF" w14:textId="77777777" w:rsidR="008B12B3" w:rsidRPr="00B16FC3" w:rsidRDefault="008B12B3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402"/>
        <w:gridCol w:w="5629"/>
      </w:tblGrid>
      <w:tr w:rsidR="008B12B3" w:rsidRPr="00B16FC3" w14:paraId="3E3CBD49" w14:textId="77777777" w:rsidTr="00D32CAC">
        <w:trPr>
          <w:trHeight w:val="1134"/>
        </w:trPr>
        <w:tc>
          <w:tcPr>
            <w:tcW w:w="3402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E971D06" w14:textId="50FE31BE" w:rsidR="008B12B3" w:rsidRPr="00D32CAC" w:rsidRDefault="000C7A2E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hAnsi="Arial"/>
                <w:sz w:val="24"/>
                <w:szCs w:val="24"/>
                <w:lang w:val="cs-CZ"/>
              </w:rPr>
              <w:t>Název</w:t>
            </w:r>
            <w:r w:rsidRPr="00D32CAC">
              <w:rPr>
                <w:rFonts w:ascii="Arial" w:hAnsi="Arial"/>
                <w:spacing w:val="-15"/>
                <w:sz w:val="24"/>
                <w:szCs w:val="24"/>
                <w:lang w:val="cs-CZ"/>
              </w:rPr>
              <w:t xml:space="preserve"> </w:t>
            </w:r>
            <w:r w:rsidRPr="00D32CAC">
              <w:rPr>
                <w:rFonts w:ascii="Arial" w:hAnsi="Arial"/>
                <w:spacing w:val="-1"/>
                <w:sz w:val="24"/>
                <w:szCs w:val="24"/>
                <w:lang w:val="cs-CZ"/>
              </w:rPr>
              <w:t>projektu: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641328A" w14:textId="6EB28FEB" w:rsidR="008B12B3" w:rsidRPr="00B16FC3" w:rsidRDefault="008B12B3">
            <w:pPr>
              <w:rPr>
                <w:lang w:val="cs-CZ"/>
              </w:rPr>
            </w:pPr>
          </w:p>
        </w:tc>
      </w:tr>
    </w:tbl>
    <w:p w14:paraId="5E94731B" w14:textId="77777777" w:rsidR="008B12B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348C8689" w14:textId="77777777" w:rsidR="000C7A2E" w:rsidRDefault="000C7A2E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654CAC96" w14:textId="77777777" w:rsidR="000C7A2E" w:rsidRDefault="000C7A2E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2D9BDE4B" w14:textId="21C70AB6" w:rsidR="000C7A2E" w:rsidRPr="00D32CAC" w:rsidRDefault="00A2444F" w:rsidP="003A5373">
      <w:pPr>
        <w:pStyle w:val="Zkladntext"/>
        <w:spacing w:before="74"/>
        <w:rPr>
          <w:rFonts w:cs="Arial"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3A5373" w:rsidRPr="00D32CAC">
        <w:rPr>
          <w:b/>
          <w:bCs/>
          <w:sz w:val="24"/>
          <w:szCs w:val="24"/>
          <w:lang w:val="cs-CZ"/>
        </w:rPr>
        <w:t>Identifikační údaje o žadateli:</w:t>
      </w:r>
    </w:p>
    <w:p w14:paraId="093455AB" w14:textId="77777777" w:rsidR="000C7A2E" w:rsidRPr="00D32CAC" w:rsidRDefault="000C7A2E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tbl>
      <w:tblPr>
        <w:tblStyle w:val="TableNormal"/>
        <w:tblW w:w="8956" w:type="dxa"/>
        <w:tblInd w:w="223" w:type="dxa"/>
        <w:tblLayout w:type="fixed"/>
        <w:tblLook w:val="01E0" w:firstRow="1" w:lastRow="1" w:firstColumn="1" w:lastColumn="1" w:noHBand="0" w:noVBand="0"/>
      </w:tblPr>
      <w:tblGrid>
        <w:gridCol w:w="3327"/>
        <w:gridCol w:w="5629"/>
      </w:tblGrid>
      <w:tr w:rsidR="003A5373" w:rsidRPr="00D32CAC" w14:paraId="064AA31B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9BF1D88" w14:textId="658E1CA1" w:rsidR="003A5373" w:rsidRPr="00D32CAC" w:rsidRDefault="003A5373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Žadatel: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DCBCFA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66F44469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86005F1" w14:textId="2796DACB" w:rsidR="003A5373" w:rsidRPr="00D32CAC" w:rsidRDefault="003A5373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IČ: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6D0E52A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5477823C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F16D46" w14:textId="2C3FD840" w:rsidR="003A5373" w:rsidRPr="00D32CAC" w:rsidRDefault="00556BBB" w:rsidP="003A537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Datová schránka: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F9FD4F" w14:textId="15FECC1F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5429EE" w14:paraId="6F7F9C3C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CC1D07" w14:textId="6AE97004" w:rsidR="003A5373" w:rsidRPr="00D32CAC" w:rsidRDefault="00556BBB" w:rsidP="003A5373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Jméno a příjmení kontaktní osoby: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C82583B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4EBDB6AF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D998A9C" w14:textId="621FF938" w:rsidR="003A5373" w:rsidRPr="00D32CAC" w:rsidRDefault="00556BBB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E-mail: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66729DC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556BBB" w:rsidRPr="00D32CAC" w14:paraId="09B26ECF" w14:textId="77777777" w:rsidTr="00D32CAC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9FD733B" w14:textId="511015D4" w:rsidR="00556BBB" w:rsidRPr="00D32CAC" w:rsidRDefault="00556BBB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Telefon: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B3A6144" w14:textId="77777777" w:rsidR="00556BBB" w:rsidRPr="00D32CAC" w:rsidRDefault="00556BBB" w:rsidP="003A5373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5F1648A4" w14:textId="77777777" w:rsidR="008B12B3" w:rsidRPr="00D32CAC" w:rsidRDefault="008B12B3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515E0786" w14:textId="77777777" w:rsidR="003A5373" w:rsidRPr="00D32CAC" w:rsidRDefault="003A5373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1D27C8AA" w14:textId="6BF2B1C5" w:rsidR="00556BBB" w:rsidRPr="00D32CAC" w:rsidRDefault="00A2444F" w:rsidP="00556BBB">
      <w:pPr>
        <w:pStyle w:val="Zkladntext"/>
        <w:spacing w:before="74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556BBB" w:rsidRPr="00D32CAC">
        <w:rPr>
          <w:b/>
          <w:bCs/>
          <w:sz w:val="24"/>
          <w:szCs w:val="24"/>
          <w:lang w:val="cs-CZ"/>
        </w:rPr>
        <w:t>Žádost o přezkum se týká:</w:t>
      </w:r>
    </w:p>
    <w:p w14:paraId="1B908FF4" w14:textId="77777777" w:rsidR="00556BBB" w:rsidRPr="00D32CAC" w:rsidRDefault="00556BBB" w:rsidP="00556BBB">
      <w:pPr>
        <w:pStyle w:val="Zkladntext"/>
        <w:spacing w:before="74"/>
        <w:rPr>
          <w:b/>
          <w:bCs/>
          <w:sz w:val="24"/>
          <w:szCs w:val="24"/>
          <w:lang w:val="cs-CZ"/>
        </w:rPr>
      </w:pPr>
    </w:p>
    <w:p w14:paraId="735B1FE3" w14:textId="55C3EA9F" w:rsidR="00556BBB" w:rsidRPr="005429EE" w:rsidRDefault="00556BBB" w:rsidP="00D32CAC">
      <w:pPr>
        <w:spacing w:line="720" w:lineRule="auto"/>
        <w:ind w:left="142"/>
        <w:jc w:val="both"/>
        <w:rPr>
          <w:rFonts w:ascii="Arial" w:eastAsiaTheme="minorEastAsia" w:hAnsi="Arial"/>
          <w:lang w:val="cs-CZ" w:eastAsia="zh-CN"/>
        </w:rPr>
      </w:pPr>
      <w:r w:rsidRPr="00F800F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29EE">
        <w:rPr>
          <w:rFonts w:ascii="Arial" w:hAnsi="Arial" w:cs="Arial"/>
          <w:b/>
          <w:bCs/>
          <w:lang w:val="cs-CZ"/>
        </w:rPr>
        <w:instrText xml:space="preserve"> FORMCHECKBOX </w:instrText>
      </w:r>
      <w:r w:rsidR="005429EE">
        <w:rPr>
          <w:rFonts w:ascii="Arial" w:hAnsi="Arial" w:cs="Arial"/>
          <w:b/>
          <w:bCs/>
        </w:rPr>
      </w:r>
      <w:r w:rsidR="005429EE">
        <w:rPr>
          <w:rFonts w:ascii="Arial" w:hAnsi="Arial" w:cs="Arial"/>
          <w:b/>
          <w:bCs/>
        </w:rPr>
        <w:fldChar w:fldCharType="separate"/>
      </w:r>
      <w:r w:rsidRPr="00F800FB">
        <w:rPr>
          <w:rFonts w:ascii="Arial" w:hAnsi="Arial" w:cs="Arial"/>
          <w:b/>
          <w:bCs/>
        </w:rPr>
        <w:fldChar w:fldCharType="end"/>
      </w:r>
      <w:r w:rsidRPr="005429EE">
        <w:rPr>
          <w:rFonts w:ascii="Arial" w:hAnsi="Arial" w:cs="Arial"/>
          <w:b/>
          <w:bCs/>
          <w:lang w:val="cs-CZ"/>
        </w:rPr>
        <w:t xml:space="preserve">  </w:t>
      </w:r>
      <w:r w:rsidRPr="005429EE">
        <w:rPr>
          <w:rFonts w:ascii="Arial" w:eastAsiaTheme="minorEastAsia" w:hAnsi="Arial"/>
          <w:b/>
          <w:bCs/>
          <w:lang w:val="cs-CZ" w:eastAsia="zh-CN"/>
        </w:rPr>
        <w:t>Administrativní fáze</w:t>
      </w:r>
      <w:r w:rsidR="00F800FB" w:rsidRPr="005429EE">
        <w:rPr>
          <w:rFonts w:ascii="Arial" w:eastAsiaTheme="minorEastAsia" w:hAnsi="Arial"/>
          <w:lang w:val="cs-CZ" w:eastAsia="zh-CN"/>
        </w:rPr>
        <w:t xml:space="preserve"> posouzení souladu podnikatelského</w:t>
      </w:r>
      <w:r w:rsidRPr="005429EE">
        <w:rPr>
          <w:rFonts w:ascii="Arial" w:eastAsiaTheme="minorEastAsia" w:hAnsi="Arial"/>
          <w:lang w:val="cs-CZ" w:eastAsia="zh-CN"/>
        </w:rPr>
        <w:t xml:space="preserve"> záměru se SCLLD 21-27</w:t>
      </w:r>
    </w:p>
    <w:p w14:paraId="56262BD9" w14:textId="3CDD5642" w:rsidR="003204B4" w:rsidRPr="005429EE" w:rsidRDefault="003204B4" w:rsidP="003204B4">
      <w:pPr>
        <w:spacing w:line="720" w:lineRule="auto"/>
        <w:ind w:left="142"/>
        <w:jc w:val="both"/>
        <w:rPr>
          <w:rFonts w:ascii="Arial" w:eastAsiaTheme="minorEastAsia" w:hAnsi="Arial"/>
          <w:lang w:val="cs-CZ" w:eastAsia="zh-CN"/>
        </w:rPr>
      </w:pPr>
      <w:r w:rsidRPr="00F800FB">
        <w:rPr>
          <w:rFonts w:ascii="Arial" w:eastAsiaTheme="minorEastAsia" w:hAnsi="Arial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29EE">
        <w:rPr>
          <w:rFonts w:ascii="Arial" w:eastAsiaTheme="minorEastAsia" w:hAnsi="Arial"/>
          <w:lang w:val="cs-CZ" w:eastAsia="zh-CN"/>
        </w:rPr>
        <w:instrText xml:space="preserve"> FORMCHECKBOX </w:instrText>
      </w:r>
      <w:r w:rsidR="005429EE">
        <w:rPr>
          <w:rFonts w:ascii="Arial" w:eastAsiaTheme="minorEastAsia" w:hAnsi="Arial"/>
          <w:lang w:eastAsia="zh-CN"/>
        </w:rPr>
      </w:r>
      <w:r w:rsidR="005429EE">
        <w:rPr>
          <w:rFonts w:ascii="Arial" w:eastAsiaTheme="minorEastAsia" w:hAnsi="Arial"/>
          <w:lang w:eastAsia="zh-CN"/>
        </w:rPr>
        <w:fldChar w:fldCharType="separate"/>
      </w:r>
      <w:r w:rsidRPr="00F800FB">
        <w:rPr>
          <w:rFonts w:ascii="Arial" w:eastAsiaTheme="minorEastAsia" w:hAnsi="Arial"/>
          <w:lang w:eastAsia="zh-CN"/>
        </w:rPr>
        <w:fldChar w:fldCharType="end"/>
      </w:r>
      <w:r w:rsidRPr="005429EE">
        <w:rPr>
          <w:rFonts w:ascii="Arial" w:eastAsiaTheme="minorEastAsia" w:hAnsi="Arial"/>
          <w:lang w:val="cs-CZ" w:eastAsia="zh-CN"/>
        </w:rPr>
        <w:t xml:space="preserve">  </w:t>
      </w:r>
      <w:r w:rsidRPr="005429EE">
        <w:rPr>
          <w:rFonts w:ascii="Arial" w:eastAsiaTheme="minorEastAsia" w:hAnsi="Arial"/>
          <w:b/>
          <w:bCs/>
          <w:lang w:val="cs-CZ" w:eastAsia="zh-CN"/>
        </w:rPr>
        <w:t>Věcné fáze</w:t>
      </w:r>
      <w:r w:rsidR="00F800FB" w:rsidRPr="005429EE">
        <w:rPr>
          <w:rFonts w:ascii="Arial" w:eastAsiaTheme="minorEastAsia" w:hAnsi="Arial"/>
          <w:lang w:val="cs-CZ" w:eastAsia="zh-CN"/>
        </w:rPr>
        <w:t xml:space="preserve"> posouzení souladu podnikatelského</w:t>
      </w:r>
      <w:r w:rsidRPr="005429EE">
        <w:rPr>
          <w:rFonts w:ascii="Arial" w:eastAsiaTheme="minorEastAsia" w:hAnsi="Arial"/>
          <w:lang w:val="cs-CZ" w:eastAsia="zh-CN"/>
        </w:rPr>
        <w:t xml:space="preserve"> záměru se SCLLD 21-27</w:t>
      </w:r>
    </w:p>
    <w:p w14:paraId="116D0D2F" w14:textId="15B68B50" w:rsidR="003204B4" w:rsidRPr="003204B4" w:rsidRDefault="003204B4" w:rsidP="003204B4">
      <w:pPr>
        <w:spacing w:line="720" w:lineRule="auto"/>
        <w:ind w:left="5040" w:firstLine="720"/>
        <w:jc w:val="both"/>
        <w:rPr>
          <w:rFonts w:ascii="Arial" w:eastAsiaTheme="minorEastAsia" w:hAnsi="Arial"/>
          <w:lang w:eastAsia="zh-CN"/>
        </w:rPr>
      </w:pPr>
      <w:r w:rsidRPr="00D32CAC">
        <w:rPr>
          <w:rFonts w:ascii="Arial" w:eastAsiaTheme="minorEastAsia" w:hAnsi="Arial"/>
          <w:sz w:val="24"/>
          <w:szCs w:val="24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2CAC">
        <w:rPr>
          <w:rFonts w:ascii="Arial" w:eastAsiaTheme="minorEastAsia" w:hAnsi="Arial"/>
          <w:sz w:val="24"/>
          <w:szCs w:val="24"/>
          <w:lang w:eastAsia="zh-CN"/>
        </w:rPr>
        <w:instrText xml:space="preserve"> FORMCHECKBOX </w:instrText>
      </w:r>
      <w:r w:rsidR="005429EE">
        <w:rPr>
          <w:rFonts w:ascii="Arial" w:eastAsiaTheme="minorEastAsia" w:hAnsi="Arial"/>
          <w:sz w:val="24"/>
          <w:szCs w:val="24"/>
          <w:lang w:eastAsia="zh-CN"/>
        </w:rPr>
      </w:r>
      <w:r w:rsidR="005429EE">
        <w:rPr>
          <w:rFonts w:ascii="Arial" w:eastAsiaTheme="minorEastAsia" w:hAnsi="Arial"/>
          <w:sz w:val="24"/>
          <w:szCs w:val="24"/>
          <w:lang w:eastAsia="zh-CN"/>
        </w:rPr>
        <w:fldChar w:fldCharType="separate"/>
      </w:r>
      <w:r w:rsidRPr="00D32CAC">
        <w:rPr>
          <w:rFonts w:ascii="Arial" w:eastAsiaTheme="minorEastAsia" w:hAnsi="Arial"/>
          <w:sz w:val="24"/>
          <w:szCs w:val="24"/>
          <w:lang w:eastAsia="zh-CN"/>
        </w:rPr>
        <w:fldChar w:fldCharType="end"/>
      </w:r>
      <w:r w:rsidRPr="00D32CAC">
        <w:rPr>
          <w:rFonts w:ascii="Arial" w:eastAsiaTheme="minorEastAsia" w:hAnsi="Arial"/>
          <w:sz w:val="24"/>
          <w:szCs w:val="24"/>
          <w:lang w:eastAsia="zh-CN"/>
        </w:rPr>
        <w:t xml:space="preserve">  </w:t>
      </w:r>
      <w:r w:rsidRPr="007A71B4">
        <w:rPr>
          <w:rFonts w:ascii="Arial" w:eastAsiaTheme="minorEastAsia" w:hAnsi="Arial"/>
          <w:b/>
          <w:bCs/>
          <w:lang w:eastAsia="zh-CN"/>
        </w:rPr>
        <w:t>Opakovaná</w:t>
      </w:r>
      <w:r w:rsidRPr="003204B4">
        <w:rPr>
          <w:rFonts w:ascii="Arial" w:eastAsiaTheme="minorEastAsia" w:hAnsi="Arial"/>
          <w:lang w:eastAsia="zh-CN"/>
        </w:rPr>
        <w:t xml:space="preserve"> žádost o přezkum</w:t>
      </w:r>
    </w:p>
    <w:p w14:paraId="5BC90411" w14:textId="77777777" w:rsidR="00556BBB" w:rsidRDefault="00556BBB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599D8550" w14:textId="77777777" w:rsidR="00D32CAC" w:rsidRDefault="00D32CAC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06AC5106" w14:textId="77777777" w:rsidR="00D32CAC" w:rsidRDefault="00D32CAC" w:rsidP="00556BBB">
      <w:pPr>
        <w:pStyle w:val="Zkladntext"/>
        <w:spacing w:before="74"/>
        <w:rPr>
          <w:rFonts w:cs="Arial"/>
          <w:sz w:val="19"/>
          <w:szCs w:val="19"/>
          <w:lang w:val="cs-CZ"/>
        </w:rPr>
      </w:pPr>
    </w:p>
    <w:p w14:paraId="633294EA" w14:textId="77777777" w:rsidR="003A5373" w:rsidRDefault="003A537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48FFAF3B" w14:textId="77777777" w:rsidR="00556BBB" w:rsidRDefault="00556BBB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5857DA86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748"/>
        <w:gridCol w:w="6208"/>
      </w:tblGrid>
      <w:tr w:rsidR="008B12B3" w:rsidRPr="005429EE" w14:paraId="2F23588C" w14:textId="77777777" w:rsidTr="00AD3C3A">
        <w:trPr>
          <w:trHeight w:hRule="exact" w:val="5662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B711498" w14:textId="589AC19C" w:rsidR="00D32CAC" w:rsidRPr="00EE3CEE" w:rsidRDefault="00A2444F">
            <w:pPr>
              <w:pStyle w:val="TableParagraph"/>
              <w:spacing w:before="58" w:line="264" w:lineRule="auto"/>
              <w:ind w:left="102" w:right="101"/>
              <w:jc w:val="both"/>
              <w:rPr>
                <w:rFonts w:ascii="Arial" w:hAnsi="Arial"/>
                <w:b/>
                <w:bCs/>
                <w:spacing w:val="-16"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pacing w:val="-1"/>
                <w:sz w:val="24"/>
                <w:szCs w:val="24"/>
                <w:lang w:val="cs-CZ"/>
              </w:rPr>
              <w:t>*</w:t>
            </w:r>
            <w:r w:rsidR="00B16FC3" w:rsidRPr="00EE3CEE">
              <w:rPr>
                <w:rFonts w:ascii="Arial" w:hAnsi="Arial"/>
                <w:b/>
                <w:bCs/>
                <w:spacing w:val="-1"/>
                <w:sz w:val="24"/>
                <w:szCs w:val="24"/>
                <w:lang w:val="cs-CZ"/>
              </w:rPr>
              <w:t>Popis</w:t>
            </w:r>
            <w:r w:rsidR="00B16FC3" w:rsidRPr="00EE3CEE">
              <w:rPr>
                <w:rFonts w:ascii="Arial" w:hAnsi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žádosti</w:t>
            </w:r>
            <w:r w:rsidR="00B16FC3" w:rsidRPr="00EE3CEE">
              <w:rPr>
                <w:rFonts w:ascii="Arial" w:hAnsi="Arial"/>
                <w:b/>
                <w:bCs/>
                <w:spacing w:val="-17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o</w:t>
            </w:r>
            <w:r w:rsidR="00B16FC3" w:rsidRPr="00EE3CEE">
              <w:rPr>
                <w:rFonts w:ascii="Arial" w:hAnsi="Arial"/>
                <w:b/>
                <w:bCs/>
                <w:spacing w:val="-17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přezkum</w:t>
            </w:r>
            <w:r w:rsidR="00EE3CEE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:</w:t>
            </w:r>
            <w:r w:rsidR="00B16FC3" w:rsidRPr="00EE3CEE">
              <w:rPr>
                <w:rFonts w:ascii="Arial" w:hAnsi="Arial"/>
                <w:b/>
                <w:bCs/>
                <w:spacing w:val="-16"/>
                <w:sz w:val="24"/>
                <w:szCs w:val="24"/>
                <w:lang w:val="cs-CZ"/>
              </w:rPr>
              <w:t xml:space="preserve"> </w:t>
            </w:r>
          </w:p>
          <w:p w14:paraId="3087556C" w14:textId="1D58B727" w:rsidR="008B12B3" w:rsidRPr="00EE3CEE" w:rsidRDefault="00AD3C3A" w:rsidP="00AD3C3A">
            <w:pPr>
              <w:pStyle w:val="TableParagraph"/>
              <w:spacing w:before="58" w:line="264" w:lineRule="auto"/>
              <w:ind w:left="102" w:right="101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V rámci administrativní nebo věcné fáze u</w:t>
            </w:r>
            <w:r w:rsidR="00D32CAC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veďte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podrobné znění žádosti</w:t>
            </w: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 o přezkum, včetně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jednotlivých připomínek</w:t>
            </w: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,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odůvodnění</w:t>
            </w: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a identifikace kritérií, kterých se žádost o přezkum týká: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2E4D099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5429EE" w14:paraId="2EA19430" w14:textId="77777777" w:rsidTr="00EE3CEE">
        <w:trPr>
          <w:trHeight w:hRule="exact" w:val="5340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416FD13" w14:textId="44025F01" w:rsidR="00EE3CEE" w:rsidRPr="00EE3CEE" w:rsidRDefault="00A2444F">
            <w:pPr>
              <w:pStyle w:val="TableParagraph"/>
              <w:spacing w:before="58" w:line="263" w:lineRule="auto"/>
              <w:ind w:left="102" w:right="104"/>
              <w:rPr>
                <w:rFonts w:ascii="Arial" w:hAnsi="Arial"/>
                <w:b/>
                <w:bCs/>
                <w:spacing w:val="30"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*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Návrh</w:t>
            </w:r>
            <w:r w:rsidR="00B16FC3" w:rsidRPr="00EE3CEE">
              <w:rPr>
                <w:rFonts w:ascii="Arial" w:hAnsi="Arial"/>
                <w:b/>
                <w:bCs/>
                <w:spacing w:val="28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žadatele</w:t>
            </w:r>
            <w:r w:rsidR="00EE3CEE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:</w:t>
            </w:r>
            <w:r w:rsidR="00B16FC3" w:rsidRPr="00EE3CEE">
              <w:rPr>
                <w:rFonts w:ascii="Arial" w:hAnsi="Arial"/>
                <w:b/>
                <w:bCs/>
                <w:spacing w:val="30"/>
                <w:sz w:val="24"/>
                <w:szCs w:val="24"/>
                <w:lang w:val="cs-CZ"/>
              </w:rPr>
              <w:t xml:space="preserve"> </w:t>
            </w:r>
          </w:p>
          <w:p w14:paraId="7B47C067" w14:textId="6A4F347B" w:rsidR="008B12B3" w:rsidRPr="00EE3CEE" w:rsidRDefault="00EE3CEE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 xml:space="preserve">Uveďte vlastní řešení daných připomínek. Uveďte, </w:t>
            </w:r>
            <w:r w:rsidR="00B16FC3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jaký</w:t>
            </w:r>
            <w:r w:rsidR="00B16FC3" w:rsidRPr="00EE3CEE">
              <w:rPr>
                <w:rFonts w:ascii="Arial" w:hAnsi="Arial"/>
                <w:i/>
                <w:spacing w:val="29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výsledek</w:t>
            </w:r>
            <w:r w:rsidR="00B16FC3" w:rsidRPr="00EE3CEE">
              <w:rPr>
                <w:rFonts w:ascii="Arial" w:hAnsi="Arial"/>
                <w:i/>
                <w:spacing w:val="30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od</w:t>
            </w:r>
            <w:r w:rsidR="00B16FC3" w:rsidRPr="00EE3CEE">
              <w:rPr>
                <w:rFonts w:ascii="Arial" w:hAnsi="Arial"/>
                <w:i/>
                <w:spacing w:val="28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podání</w:t>
            </w:r>
            <w:r w:rsidR="00B16FC3" w:rsidRPr="00EE3CEE">
              <w:rPr>
                <w:rFonts w:ascii="Arial" w:hAnsi="Arial"/>
                <w:i/>
                <w:spacing w:val="29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žádosti</w:t>
            </w:r>
            <w:r w:rsidR="00B16FC3" w:rsidRPr="00EE3CEE">
              <w:rPr>
                <w:rFonts w:ascii="Arial" w:hAnsi="Arial"/>
                <w:i/>
                <w:spacing w:val="28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</w:t>
            </w:r>
            <w:r w:rsidR="00B16FC3" w:rsidRPr="00EE3CEE">
              <w:rPr>
                <w:rFonts w:ascii="Arial" w:hAnsi="Arial"/>
                <w:i/>
                <w:spacing w:val="30"/>
                <w:sz w:val="24"/>
                <w:szCs w:val="24"/>
                <w:lang w:val="cs-CZ"/>
              </w:rPr>
              <w:t xml:space="preserve"> </w:t>
            </w:r>
            <w:r w:rsidR="00B16FC3"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přezkum</w:t>
            </w:r>
            <w:r w:rsidR="00B16FC3" w:rsidRPr="00EE3CEE">
              <w:rPr>
                <w:rFonts w:ascii="Arial" w:hAnsi="Arial"/>
                <w:i/>
                <w:spacing w:val="28"/>
                <w:w w:val="99"/>
                <w:sz w:val="24"/>
                <w:szCs w:val="24"/>
                <w:lang w:val="cs-CZ"/>
              </w:rPr>
              <w:t xml:space="preserve"> </w:t>
            </w:r>
            <w:r w:rsidRPr="00EE3CEE">
              <w:rPr>
                <w:rFonts w:ascii="Arial" w:hAnsi="Arial"/>
                <w:i/>
                <w:sz w:val="24"/>
                <w:szCs w:val="24"/>
                <w:lang w:val="cs-CZ"/>
              </w:rPr>
              <w:t>očekáváte.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AAD1F97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5429EE" w14:paraId="2A196FBF" w14:textId="77777777" w:rsidTr="00EE3CEE">
        <w:trPr>
          <w:trHeight w:hRule="exact" w:val="3406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FF821E9" w14:textId="0D5F9D70" w:rsidR="008B12B3" w:rsidRPr="00EE3CEE" w:rsidRDefault="00A2444F" w:rsidP="00EE3CEE">
            <w:pPr>
              <w:pStyle w:val="TableParagraph"/>
              <w:spacing w:before="58" w:line="263" w:lineRule="auto"/>
              <w:ind w:left="102" w:right="104"/>
              <w:rPr>
                <w:rFonts w:ascii="Arial" w:hAnsi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lastRenderedPageBreak/>
              <w:t>*</w:t>
            </w:r>
            <w:r w:rsidR="00EE3CEE" w:rsidRPr="00EE3CEE">
              <w:rPr>
                <w:rFonts w:ascii="Arial" w:hAnsi="Arial"/>
                <w:b/>
                <w:bCs/>
                <w:sz w:val="24"/>
                <w:szCs w:val="24"/>
                <w:lang w:val="cs-CZ"/>
              </w:rPr>
              <w:t>Přílohy:</w:t>
            </w:r>
          </w:p>
          <w:p w14:paraId="07BEAEFC" w14:textId="2AC214D4" w:rsidR="00EE3CEE" w:rsidRPr="00EE3CEE" w:rsidRDefault="00A2444F" w:rsidP="00EE3CEE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Je-li relevantní u</w:t>
            </w:r>
            <w:r w:rsidR="00EE3CEE" w:rsidRPr="00EE3CEE">
              <w:rPr>
                <w:rFonts w:ascii="Arial" w:hAnsi="Arial"/>
                <w:i/>
                <w:spacing w:val="-1"/>
                <w:sz w:val="24"/>
                <w:szCs w:val="24"/>
                <w:lang w:val="cs-CZ"/>
              </w:rPr>
              <w:t>veďte přílohy, které dokládáte k žádosti o přezkum.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94BC03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5429EE" w14:paraId="2E515910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CE0B899" w14:textId="2827968C" w:rsidR="008B12B3" w:rsidRPr="00B16FC3" w:rsidRDefault="00A2444F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Jméno a příjmení osoby oprávněné jednat jménem žadatele</w:t>
            </w: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41680A0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EE3CEE" w:rsidRPr="00B16FC3" w14:paraId="2678F5AE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86AA29F" w14:textId="11C74FEE" w:rsidR="00EE3CEE" w:rsidRDefault="00A2444F">
            <w:pPr>
              <w:pStyle w:val="TableParagraph"/>
              <w:spacing w:before="58"/>
              <w:ind w:left="102"/>
              <w:rPr>
                <w:rFonts w:ascii="Arial"/>
                <w:spacing w:val="-1"/>
                <w:sz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Podpis: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DED5F97" w14:textId="77777777" w:rsidR="00EE3CEE" w:rsidRPr="00B16FC3" w:rsidRDefault="00EE3CEE">
            <w:pPr>
              <w:rPr>
                <w:lang w:val="cs-CZ"/>
              </w:rPr>
            </w:pPr>
          </w:p>
        </w:tc>
      </w:tr>
      <w:tr w:rsidR="00EE3CEE" w:rsidRPr="00B16FC3" w14:paraId="33EB93CE" w14:textId="77777777" w:rsidTr="00A2444F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D8DBA62" w14:textId="2652137C" w:rsidR="00EE3CEE" w:rsidRDefault="00A2444F">
            <w:pPr>
              <w:pStyle w:val="TableParagraph"/>
              <w:spacing w:before="58"/>
              <w:ind w:left="102"/>
              <w:rPr>
                <w:rFonts w:ascii="Arial"/>
                <w:spacing w:val="-1"/>
                <w:sz w:val="20"/>
                <w:lang w:val="cs-CZ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*</w:t>
            </w:r>
            <w:r w:rsidRPr="00A2444F">
              <w:rPr>
                <w:rFonts w:ascii="Arial" w:eastAsia="Arial" w:hAnsi="Arial" w:cs="Arial"/>
                <w:sz w:val="24"/>
                <w:szCs w:val="24"/>
                <w:lang w:val="cs-CZ"/>
              </w:rPr>
              <w:t>Datum zpracování</w:t>
            </w:r>
            <w:r>
              <w:rPr>
                <w:rFonts w:ascii="Arial" w:eastAsia="Arial" w:hAnsi="Arial" w:cs="Arial"/>
                <w:sz w:val="24"/>
                <w:szCs w:val="24"/>
                <w:lang w:val="cs-CZ"/>
              </w:rPr>
              <w:t>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1340689" w14:textId="77777777" w:rsidR="00EE3CEE" w:rsidRPr="00B16FC3" w:rsidRDefault="00EE3CEE">
            <w:pPr>
              <w:rPr>
                <w:lang w:val="cs-CZ"/>
              </w:rPr>
            </w:pPr>
          </w:p>
        </w:tc>
      </w:tr>
    </w:tbl>
    <w:p w14:paraId="3F671A35" w14:textId="77777777" w:rsidR="00EE3CEE" w:rsidRDefault="00EE3CEE">
      <w:pPr>
        <w:pStyle w:val="Zkladntext"/>
        <w:rPr>
          <w:lang w:val="cs-CZ"/>
        </w:rPr>
      </w:pPr>
    </w:p>
    <w:p w14:paraId="01D2739D" w14:textId="69B91850" w:rsidR="008B12B3" w:rsidRPr="00B16FC3" w:rsidRDefault="00A2444F">
      <w:pPr>
        <w:pStyle w:val="Zkladntext"/>
        <w:rPr>
          <w:lang w:val="cs-CZ"/>
        </w:rPr>
      </w:pPr>
      <w:r>
        <w:rPr>
          <w:lang w:val="cs-CZ"/>
        </w:rPr>
        <w:t>*</w:t>
      </w:r>
      <w:r w:rsidR="00EE3CEE">
        <w:rPr>
          <w:lang w:val="cs-CZ"/>
        </w:rPr>
        <w:t>Všechna pole jsou povinná k vyplnění.</w:t>
      </w:r>
    </w:p>
    <w:sectPr w:rsidR="008B12B3" w:rsidRPr="00B16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8D27" w14:textId="77777777" w:rsidR="00411B0E" w:rsidRDefault="00411B0E" w:rsidP="002C1C55">
      <w:r>
        <w:separator/>
      </w:r>
    </w:p>
  </w:endnote>
  <w:endnote w:type="continuationSeparator" w:id="0">
    <w:p w14:paraId="4FDF14BC" w14:textId="77777777" w:rsidR="00411B0E" w:rsidRDefault="00411B0E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000E" w14:textId="77777777" w:rsidR="00723AC1" w:rsidRDefault="00723A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E5B9" w14:textId="3437A9DB" w:rsidR="00723AC1" w:rsidRDefault="00604FD5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1" locked="0" layoutInCell="1" allowOverlap="1" wp14:anchorId="567C0814" wp14:editId="6F4ED914">
          <wp:simplePos x="0" y="0"/>
          <wp:positionH relativeFrom="page">
            <wp:posOffset>2371090</wp:posOffset>
          </wp:positionH>
          <wp:positionV relativeFrom="page">
            <wp:posOffset>10086975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9FE4" w14:textId="77777777" w:rsidR="00723AC1" w:rsidRDefault="00723A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4A2B" w14:textId="77777777" w:rsidR="00411B0E" w:rsidRDefault="00411B0E" w:rsidP="002C1C55">
      <w:r>
        <w:separator/>
      </w:r>
    </w:p>
  </w:footnote>
  <w:footnote w:type="continuationSeparator" w:id="0">
    <w:p w14:paraId="6C7B4217" w14:textId="77777777" w:rsidR="00411B0E" w:rsidRDefault="00411B0E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1EA1" w14:textId="77777777" w:rsidR="00723AC1" w:rsidRDefault="00723A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01DE53E4" w:rsidR="002C1C55" w:rsidRDefault="00723AC1" w:rsidP="000C7A2E">
    <w:pPr>
      <w:pStyle w:val="Zhlav"/>
      <w:tabs>
        <w:tab w:val="center" w:pos="4645"/>
        <w:tab w:val="left" w:pos="7530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91E934" wp14:editId="4945162A">
          <wp:simplePos x="0" y="0"/>
          <wp:positionH relativeFrom="column">
            <wp:posOffset>5175250</wp:posOffset>
          </wp:positionH>
          <wp:positionV relativeFrom="paragraph">
            <wp:posOffset>-50165</wp:posOffset>
          </wp:positionV>
          <wp:extent cx="1371600" cy="713105"/>
          <wp:effectExtent l="0" t="0" r="0" b="0"/>
          <wp:wrapTight wrapText="bothSides">
            <wp:wrapPolygon edited="0">
              <wp:start x="0" y="0"/>
              <wp:lineTo x="0" y="20773"/>
              <wp:lineTo x="21300" y="20773"/>
              <wp:lineTo x="21300" y="0"/>
              <wp:lineTo x="0" y="0"/>
            </wp:wrapPolygon>
          </wp:wrapTight>
          <wp:docPr id="1" name="Obrázek 1" descr="logo malé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é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23387" r="10651" b="2419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8F65E1" wp14:editId="18442954">
          <wp:extent cx="1943100" cy="431800"/>
          <wp:effectExtent l="0" t="0" r="0" b="6350"/>
          <wp:docPr id="93300488" name="Obrázek 933004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00488" name="Obrázek 9330048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7A2E">
      <w:tab/>
    </w:r>
    <w:r w:rsidR="000C7A2E">
      <w:tab/>
    </w:r>
    <w:r w:rsidR="000C7A2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D514" w14:textId="77777777" w:rsidR="00723AC1" w:rsidRDefault="00723A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2B3"/>
    <w:rsid w:val="000C7A2E"/>
    <w:rsid w:val="002A64D3"/>
    <w:rsid w:val="002C1C55"/>
    <w:rsid w:val="003204B4"/>
    <w:rsid w:val="003A5373"/>
    <w:rsid w:val="003D1F1E"/>
    <w:rsid w:val="00411B0E"/>
    <w:rsid w:val="005429EE"/>
    <w:rsid w:val="00556BBB"/>
    <w:rsid w:val="00604FD5"/>
    <w:rsid w:val="00723AC1"/>
    <w:rsid w:val="007A71B4"/>
    <w:rsid w:val="008B12B3"/>
    <w:rsid w:val="00A2444F"/>
    <w:rsid w:val="00AD3C3A"/>
    <w:rsid w:val="00B16FC3"/>
    <w:rsid w:val="00D32CAC"/>
    <w:rsid w:val="00D81D3A"/>
    <w:rsid w:val="00E972BF"/>
    <w:rsid w:val="00EE3CEE"/>
    <w:rsid w:val="00F777E4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372536"/>
  <w15:docId w15:val="{4F46E4ED-20F3-4217-9D29-32B1F3BC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  <w:style w:type="paragraph" w:styleId="Textbubliny">
    <w:name w:val="Balloon Text"/>
    <w:basedOn w:val="Normln"/>
    <w:link w:val="TextbublinyChar"/>
    <w:uiPriority w:val="99"/>
    <w:semiHidden/>
    <w:unhideWhenUsed/>
    <w:rsid w:val="00723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MAS Vyškovsko, z.s.</cp:lastModifiedBy>
  <cp:revision>14</cp:revision>
  <dcterms:created xsi:type="dcterms:W3CDTF">2023-08-17T10:33:00Z</dcterms:created>
  <dcterms:modified xsi:type="dcterms:W3CDTF">2024-03-08T10:26:00Z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