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EB866" w14:textId="340B5915" w:rsidR="00ED6DF8" w:rsidRPr="00B203C7" w:rsidRDefault="008011B7" w:rsidP="00B203C7">
      <w:pPr>
        <w:jc w:val="center"/>
        <w:rPr>
          <w:b/>
          <w:bCs/>
          <w:sz w:val="32"/>
          <w:szCs w:val="32"/>
          <w:highlight w:val="yellow"/>
        </w:rPr>
      </w:pPr>
      <w:bookmarkStart w:id="0" w:name="_Hlk129341316"/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9A121C4" wp14:editId="5A2ABC27">
            <wp:simplePos x="0" y="0"/>
            <wp:positionH relativeFrom="column">
              <wp:posOffset>7679690</wp:posOffset>
            </wp:positionH>
            <wp:positionV relativeFrom="paragraph">
              <wp:posOffset>-496570</wp:posOffset>
            </wp:positionV>
            <wp:extent cx="1135380" cy="514350"/>
            <wp:effectExtent l="0" t="0" r="7620" b="0"/>
            <wp:wrapTight wrapText="bothSides">
              <wp:wrapPolygon edited="0">
                <wp:start x="0" y="0"/>
                <wp:lineTo x="0" y="20800"/>
                <wp:lineTo x="21383" y="20800"/>
                <wp:lineTo x="21383" y="0"/>
                <wp:lineTo x="0" y="0"/>
              </wp:wrapPolygon>
            </wp:wrapTight>
            <wp:docPr id="9112471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120C0B4" wp14:editId="54F7BB52">
            <wp:simplePos x="0" y="0"/>
            <wp:positionH relativeFrom="column">
              <wp:posOffset>-121285</wp:posOffset>
            </wp:positionH>
            <wp:positionV relativeFrom="paragraph">
              <wp:posOffset>-383540</wp:posOffset>
            </wp:positionV>
            <wp:extent cx="1676400" cy="34290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/>
      </w:r>
      <w:r>
        <w:br/>
      </w:r>
      <w:r w:rsidR="00ED6DF8" w:rsidRPr="00ED6DF8">
        <w:rPr>
          <w:b/>
          <w:bCs/>
          <w:sz w:val="44"/>
          <w:szCs w:val="44"/>
        </w:rPr>
        <w:t xml:space="preserve">KONTROLNÍ </w:t>
      </w:r>
      <w:r w:rsidR="00447ABD">
        <w:rPr>
          <w:b/>
          <w:bCs/>
          <w:sz w:val="44"/>
          <w:szCs w:val="44"/>
        </w:rPr>
        <w:t xml:space="preserve">LIST </w:t>
      </w:r>
      <w:r w:rsidR="00ED6DF8">
        <w:br/>
      </w:r>
      <w:r w:rsidR="00ED6DF8">
        <w:br/>
      </w:r>
      <w:r w:rsidR="00447ABD">
        <w:rPr>
          <w:b/>
          <w:bCs/>
          <w:sz w:val="32"/>
          <w:szCs w:val="32"/>
        </w:rPr>
        <w:t xml:space="preserve">Kontrolní list </w:t>
      </w:r>
      <w:r w:rsidR="00B203C7" w:rsidRPr="00B203C7">
        <w:rPr>
          <w:b/>
          <w:bCs/>
          <w:sz w:val="32"/>
          <w:szCs w:val="32"/>
        </w:rPr>
        <w:t xml:space="preserve">posouzení </w:t>
      </w:r>
      <w:r w:rsidR="00447ABD">
        <w:rPr>
          <w:b/>
          <w:bCs/>
          <w:sz w:val="32"/>
          <w:szCs w:val="32"/>
        </w:rPr>
        <w:t>shody</w:t>
      </w:r>
      <w:r w:rsidR="00B203C7" w:rsidRPr="00B203C7">
        <w:rPr>
          <w:b/>
          <w:bCs/>
          <w:sz w:val="32"/>
          <w:szCs w:val="32"/>
        </w:rPr>
        <w:t xml:space="preserve"> záměru s</w:t>
      </w:r>
      <w:r w:rsidR="00EF4323">
        <w:rPr>
          <w:b/>
          <w:bCs/>
          <w:sz w:val="32"/>
          <w:szCs w:val="32"/>
        </w:rPr>
        <w:t> žádostí o podporu zadanou do MS2021+</w:t>
      </w:r>
    </w:p>
    <w:p w14:paraId="002A9C01" w14:textId="1FB038D6" w:rsidR="00B203C7" w:rsidRPr="0043511F" w:rsidRDefault="00B203C7" w:rsidP="00473922">
      <w:pPr>
        <w:spacing w:after="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18"/>
      </w:tblGrid>
      <w:tr w:rsidR="00B203C7" w:rsidRPr="005D4CEC" w14:paraId="290B3A4D" w14:textId="77777777" w:rsidTr="00F85EB6">
        <w:trPr>
          <w:trHeight w:val="581"/>
        </w:trPr>
        <w:tc>
          <w:tcPr>
            <w:tcW w:w="3397" w:type="dxa"/>
            <w:shd w:val="clear" w:color="auto" w:fill="auto"/>
          </w:tcPr>
          <w:p w14:paraId="13A039A1" w14:textId="1EA9871F" w:rsidR="00B203C7" w:rsidRPr="005D4CEC" w:rsidRDefault="006C0DC2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Operační program</w:t>
            </w:r>
          </w:p>
        </w:tc>
        <w:tc>
          <w:tcPr>
            <w:tcW w:w="11618" w:type="dxa"/>
          </w:tcPr>
          <w:p w14:paraId="04CF8AC4" w14:textId="0256E9F2" w:rsidR="00B203C7" w:rsidRPr="005D4CEC" w:rsidRDefault="006C0DC2" w:rsidP="00ED6DF8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EF4323" w:rsidRPr="005D4CEC" w14:paraId="49BFA940" w14:textId="77777777" w:rsidTr="002A5A53">
        <w:trPr>
          <w:trHeight w:val="581"/>
        </w:trPr>
        <w:tc>
          <w:tcPr>
            <w:tcW w:w="3397" w:type="dxa"/>
            <w:shd w:val="clear" w:color="auto" w:fill="auto"/>
          </w:tcPr>
          <w:p w14:paraId="4F4F3028" w14:textId="345C1832" w:rsidR="00EF4323" w:rsidRPr="005D4CEC" w:rsidRDefault="008011B7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Specifický cíl OP TAK</w:t>
            </w:r>
          </w:p>
        </w:tc>
        <w:tc>
          <w:tcPr>
            <w:tcW w:w="11618" w:type="dxa"/>
            <w:shd w:val="clear" w:color="auto" w:fill="auto"/>
          </w:tcPr>
          <w:p w14:paraId="2BF74FDD" w14:textId="35FEDFF8" w:rsidR="00EF4323" w:rsidRPr="005D4CEC" w:rsidRDefault="006C0DC2" w:rsidP="00EF4323">
            <w:pPr>
              <w:pStyle w:val="Default"/>
              <w:rPr>
                <w:rFonts w:cstheme="minorHAnsi"/>
              </w:rPr>
            </w:pPr>
            <w:r>
              <w:rPr>
                <w:rFonts w:eastAsia="Times New Roman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EF4323" w:rsidRPr="005D4CEC" w14:paraId="639DD728" w14:textId="77777777" w:rsidTr="002A5A53">
        <w:trPr>
          <w:trHeight w:val="581"/>
        </w:trPr>
        <w:tc>
          <w:tcPr>
            <w:tcW w:w="3397" w:type="dxa"/>
            <w:shd w:val="clear" w:color="auto" w:fill="auto"/>
          </w:tcPr>
          <w:p w14:paraId="142174DF" w14:textId="0FA90CFA" w:rsidR="00EF4323" w:rsidRPr="005D4CEC" w:rsidRDefault="00EF4323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Opatření programového rámce</w:t>
            </w:r>
          </w:p>
        </w:tc>
        <w:tc>
          <w:tcPr>
            <w:tcW w:w="11618" w:type="dxa"/>
            <w:shd w:val="clear" w:color="auto" w:fill="auto"/>
          </w:tcPr>
          <w:p w14:paraId="628D590B" w14:textId="24597F8D" w:rsidR="00EF4323" w:rsidRDefault="006C0DC2" w:rsidP="006C0DC2">
            <w:pPr>
              <w:tabs>
                <w:tab w:val="left" w:pos="1410"/>
              </w:tabs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1.1.2 Podpora inovací</w:t>
            </w:r>
          </w:p>
        </w:tc>
      </w:tr>
      <w:tr w:rsidR="006C0DC2" w:rsidRPr="005D4CEC" w14:paraId="1818EF3B" w14:textId="77777777" w:rsidTr="002A5A53">
        <w:trPr>
          <w:trHeight w:val="581"/>
        </w:trPr>
        <w:tc>
          <w:tcPr>
            <w:tcW w:w="3397" w:type="dxa"/>
            <w:shd w:val="clear" w:color="auto" w:fill="auto"/>
          </w:tcPr>
          <w:p w14:paraId="75214B7A" w14:textId="48633261" w:rsidR="006C0DC2" w:rsidRDefault="006C0DC2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Opatření programového rámce</w:t>
            </w:r>
          </w:p>
        </w:tc>
        <w:tc>
          <w:tcPr>
            <w:tcW w:w="11618" w:type="dxa"/>
            <w:shd w:val="clear" w:color="auto" w:fill="auto"/>
          </w:tcPr>
          <w:p w14:paraId="19597638" w14:textId="29398F4A" w:rsidR="006C0DC2" w:rsidRDefault="006C0DC2" w:rsidP="006C0DC2">
            <w:pPr>
              <w:tabs>
                <w:tab w:val="left" w:pos="1410"/>
              </w:tabs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Technologie pro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</w:p>
        </w:tc>
      </w:tr>
      <w:tr w:rsidR="006C0DC2" w:rsidRPr="005D4CEC" w14:paraId="4811489B" w14:textId="77777777" w:rsidTr="002A5A53">
        <w:trPr>
          <w:trHeight w:val="581"/>
        </w:trPr>
        <w:tc>
          <w:tcPr>
            <w:tcW w:w="3397" w:type="dxa"/>
            <w:shd w:val="clear" w:color="auto" w:fill="auto"/>
          </w:tcPr>
          <w:p w14:paraId="71D1DCC8" w14:textId="3197AC01" w:rsidR="006C0DC2" w:rsidRDefault="006C0DC2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Číslo výzvy ŘO OP TAK</w:t>
            </w:r>
          </w:p>
        </w:tc>
        <w:tc>
          <w:tcPr>
            <w:tcW w:w="11618" w:type="dxa"/>
            <w:shd w:val="clear" w:color="auto" w:fill="auto"/>
          </w:tcPr>
          <w:p w14:paraId="1B0FCBFC" w14:textId="62876C0F" w:rsidR="006C0DC2" w:rsidRDefault="006C0DC2" w:rsidP="006C0DC2">
            <w:pPr>
              <w:tabs>
                <w:tab w:val="left" w:pos="141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F85EB6" w:rsidRPr="005D4CEC" w14:paraId="5B39F309" w14:textId="77777777" w:rsidTr="008C493B">
        <w:trPr>
          <w:trHeight w:val="581"/>
        </w:trPr>
        <w:tc>
          <w:tcPr>
            <w:tcW w:w="3397" w:type="dxa"/>
            <w:shd w:val="clear" w:color="auto" w:fill="auto"/>
          </w:tcPr>
          <w:p w14:paraId="1398D93E" w14:textId="4410B8F1" w:rsidR="00F85EB6" w:rsidRPr="005D4CEC" w:rsidRDefault="006C0DC2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11618" w:type="dxa"/>
            <w:shd w:val="clear" w:color="auto" w:fill="FFE599" w:themeFill="accent4" w:themeFillTint="66"/>
          </w:tcPr>
          <w:p w14:paraId="69D2E8CD" w14:textId="7442F147" w:rsidR="00F85EB6" w:rsidRPr="005A4B00" w:rsidRDefault="005A4B00" w:rsidP="005A4B00">
            <w:pPr>
              <w:tabs>
                <w:tab w:val="left" w:pos="1410"/>
                <w:tab w:val="left" w:pos="4050"/>
              </w:tabs>
              <w:rPr>
                <w:rFonts w:cstheme="minorHAnsi"/>
                <w:color w:val="FFFFFF" w:themeColor="background1"/>
              </w:rPr>
            </w:pPr>
            <w:r w:rsidRPr="005A4B00">
              <w:rPr>
                <w:rFonts w:cstheme="minorHAnsi"/>
                <w:b/>
                <w:bCs/>
              </w:rPr>
              <w:t xml:space="preserve">1. Výzva MAS </w:t>
            </w:r>
            <w:proofErr w:type="gramStart"/>
            <w:r w:rsidRPr="005A4B00">
              <w:rPr>
                <w:rFonts w:cstheme="minorHAnsi"/>
                <w:b/>
                <w:bCs/>
              </w:rPr>
              <w:t>Vyškovsko, z</w:t>
            </w:r>
            <w:r w:rsidRPr="005A4B00">
              <w:rPr>
                <w:rFonts w:cstheme="minorHAnsi"/>
              </w:rPr>
              <w:t>.s.</w:t>
            </w:r>
            <w:proofErr w:type="gramEnd"/>
            <w:r w:rsidRPr="005A4B00">
              <w:rPr>
                <w:rFonts w:cstheme="minorHAnsi"/>
              </w:rPr>
              <w:t xml:space="preserve"> – </w:t>
            </w:r>
            <w:r w:rsidRPr="005A4B00">
              <w:rPr>
                <w:rFonts w:ascii="Calibri" w:eastAsia="Times New Roman" w:hAnsi="Calibri" w:cs="Calibri"/>
                <w:lang w:eastAsia="cs-CZ"/>
              </w:rPr>
              <w:t>OP</w:t>
            </w:r>
            <w:r w:rsidRPr="005A4B00">
              <w:rPr>
                <w:rFonts w:cstheme="minorHAnsi"/>
              </w:rPr>
              <w:t xml:space="preserve"> TAK</w:t>
            </w:r>
            <w:r>
              <w:rPr>
                <w:rFonts w:cstheme="minorHAnsi"/>
              </w:rPr>
              <w:tab/>
            </w:r>
            <w:bookmarkStart w:id="1" w:name="_GoBack"/>
            <w:bookmarkEnd w:id="1"/>
          </w:p>
        </w:tc>
      </w:tr>
    </w:tbl>
    <w:p w14:paraId="37CB318B" w14:textId="77777777" w:rsidR="00473922" w:rsidRDefault="00473922" w:rsidP="00ED6DF8">
      <w:pPr>
        <w:rPr>
          <w:rFonts w:cstheme="minorHAnsi"/>
        </w:rPr>
      </w:pP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7510"/>
        <w:gridCol w:w="7511"/>
      </w:tblGrid>
      <w:tr w:rsidR="008C493B" w14:paraId="235E8573" w14:textId="77777777" w:rsidTr="00824267">
        <w:trPr>
          <w:trHeight w:val="454"/>
        </w:trPr>
        <w:tc>
          <w:tcPr>
            <w:tcW w:w="7510" w:type="dxa"/>
            <w:shd w:val="clear" w:color="auto" w:fill="FFE599" w:themeFill="accent4" w:themeFillTint="66"/>
          </w:tcPr>
          <w:p w14:paraId="3776656F" w14:textId="77777777" w:rsidR="008C493B" w:rsidRDefault="008C493B" w:rsidP="001E2DED">
            <w:r w:rsidRPr="00771B6F">
              <w:rPr>
                <w:rFonts w:cstheme="minorHAnsi"/>
                <w:b/>
                <w:bCs/>
                <w:szCs w:val="20"/>
              </w:rPr>
              <w:t>NÁZEV PROJEKTOVÉHO ZÁMĚRU</w:t>
            </w:r>
          </w:p>
        </w:tc>
        <w:tc>
          <w:tcPr>
            <w:tcW w:w="7511" w:type="dxa"/>
          </w:tcPr>
          <w:p w14:paraId="541E242C" w14:textId="77777777" w:rsidR="008C493B" w:rsidRDefault="008C493B" w:rsidP="001E2DED"/>
        </w:tc>
      </w:tr>
      <w:tr w:rsidR="00EF4323" w14:paraId="57236778" w14:textId="77777777" w:rsidTr="00824267">
        <w:trPr>
          <w:trHeight w:val="454"/>
        </w:trPr>
        <w:tc>
          <w:tcPr>
            <w:tcW w:w="7510" w:type="dxa"/>
            <w:shd w:val="clear" w:color="auto" w:fill="FFE599" w:themeFill="accent4" w:themeFillTint="66"/>
          </w:tcPr>
          <w:p w14:paraId="2929B5EF" w14:textId="4F6891F2" w:rsidR="00EF4323" w:rsidRPr="00771B6F" w:rsidRDefault="00EF4323" w:rsidP="001E2DED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Číslo projektového záměru</w:t>
            </w:r>
          </w:p>
        </w:tc>
        <w:tc>
          <w:tcPr>
            <w:tcW w:w="7511" w:type="dxa"/>
          </w:tcPr>
          <w:p w14:paraId="4035484C" w14:textId="77777777" w:rsidR="00EF4323" w:rsidRDefault="00EF4323" w:rsidP="001E2DED"/>
        </w:tc>
      </w:tr>
      <w:tr w:rsidR="00EF4323" w14:paraId="519742D0" w14:textId="77777777" w:rsidTr="00824267">
        <w:trPr>
          <w:trHeight w:val="454"/>
        </w:trPr>
        <w:tc>
          <w:tcPr>
            <w:tcW w:w="7510" w:type="dxa"/>
            <w:shd w:val="clear" w:color="auto" w:fill="FFE599" w:themeFill="accent4" w:themeFillTint="66"/>
          </w:tcPr>
          <w:p w14:paraId="0BF58453" w14:textId="01624763" w:rsidR="00EF4323" w:rsidRPr="00771B6F" w:rsidRDefault="00EF4323" w:rsidP="001E2DED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Žadatel</w:t>
            </w:r>
          </w:p>
        </w:tc>
        <w:tc>
          <w:tcPr>
            <w:tcW w:w="7511" w:type="dxa"/>
          </w:tcPr>
          <w:p w14:paraId="64E21D9F" w14:textId="77777777" w:rsidR="00EF4323" w:rsidRDefault="00EF4323" w:rsidP="001E2DED"/>
        </w:tc>
      </w:tr>
    </w:tbl>
    <w:p w14:paraId="35B4AF80" w14:textId="5CB1A50C" w:rsidR="008C493B" w:rsidRDefault="008C493B" w:rsidP="00ED6DF8">
      <w:pPr>
        <w:rPr>
          <w:rFonts w:cstheme="minorHAnsi"/>
        </w:rPr>
      </w:pPr>
    </w:p>
    <w:p w14:paraId="3E07411A" w14:textId="62D4872C" w:rsidR="00637F20" w:rsidRDefault="00AC43E1" w:rsidP="00ED6DF8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0E5291A8" wp14:editId="10AA9860">
            <wp:simplePos x="0" y="0"/>
            <wp:positionH relativeFrom="rightMargin">
              <wp:posOffset>-5088890</wp:posOffset>
            </wp:positionH>
            <wp:positionV relativeFrom="paragraph">
              <wp:posOffset>4384675</wp:posOffset>
            </wp:positionV>
            <wp:extent cx="2948305" cy="424180"/>
            <wp:effectExtent l="0" t="0" r="4445" b="0"/>
            <wp:wrapNone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69E78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15"/>
      </w:tblGrid>
      <w:tr w:rsidR="00543E0B" w14:paraId="24E9E36D" w14:textId="77777777" w:rsidTr="00263714">
        <w:trPr>
          <w:trHeight w:val="420"/>
        </w:trPr>
        <w:tc>
          <w:tcPr>
            <w:tcW w:w="15015" w:type="dxa"/>
            <w:shd w:val="clear" w:color="auto" w:fill="FFE181"/>
          </w:tcPr>
          <w:p w14:paraId="571D94FF" w14:textId="18DD6C38" w:rsidR="00543E0B" w:rsidRPr="00263714" w:rsidRDefault="00EF4323" w:rsidP="00543E0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Kontrola shody projektového záměru s žádostí o podporu zadanou do MS2021+</w:t>
            </w:r>
          </w:p>
        </w:tc>
      </w:tr>
    </w:tbl>
    <w:p w14:paraId="302A5434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"/>
        <w:gridCol w:w="2665"/>
        <w:gridCol w:w="1699"/>
        <w:gridCol w:w="1547"/>
        <w:gridCol w:w="1944"/>
        <w:gridCol w:w="2006"/>
        <w:gridCol w:w="4732"/>
      </w:tblGrid>
      <w:tr w:rsidR="00543E0B" w14:paraId="37B747C5" w14:textId="77777777" w:rsidTr="00E435EE">
        <w:tc>
          <w:tcPr>
            <w:tcW w:w="648" w:type="dxa"/>
            <w:vAlign w:val="center"/>
          </w:tcPr>
          <w:p w14:paraId="7C5E0620" w14:textId="38CF66FE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Číslo</w:t>
            </w:r>
          </w:p>
        </w:tc>
        <w:tc>
          <w:tcPr>
            <w:tcW w:w="2713" w:type="dxa"/>
            <w:vAlign w:val="center"/>
          </w:tcPr>
          <w:p w14:paraId="07AEF079" w14:textId="77777777" w:rsidR="00543E0B" w:rsidRPr="005D4CEC" w:rsidRDefault="00543E0B" w:rsidP="00B455A9">
            <w:pPr>
              <w:jc w:val="center"/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Popis</w:t>
            </w:r>
          </w:p>
          <w:p w14:paraId="3E1DE5E6" w14:textId="5D4C0F66" w:rsidR="00543E0B" w:rsidRDefault="00543E0B" w:rsidP="00B455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(n</w:t>
            </w:r>
            <w:r w:rsidRPr="005D4CEC">
              <w:rPr>
                <w:rFonts w:cstheme="minorHAnsi"/>
                <w:b/>
                <w:bCs/>
              </w:rPr>
              <w:t>ázev kritéria, podotázka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00" w:type="dxa"/>
            <w:vAlign w:val="center"/>
          </w:tcPr>
          <w:p w14:paraId="1C096E2A" w14:textId="49F793CC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 xml:space="preserve">Druh kritéria </w:t>
            </w:r>
            <w:r>
              <w:rPr>
                <w:rFonts w:cstheme="minorHAnsi"/>
                <w:b/>
                <w:bCs/>
              </w:rPr>
              <w:t>(</w:t>
            </w:r>
            <w:r w:rsidRPr="005D4CEC">
              <w:rPr>
                <w:rFonts w:cstheme="minorHAnsi"/>
                <w:b/>
                <w:bCs/>
              </w:rPr>
              <w:t>napravitelné/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D4CEC">
              <w:rPr>
                <w:rFonts w:cstheme="minorHAnsi"/>
                <w:b/>
                <w:bCs/>
              </w:rPr>
              <w:t>nenapravitelné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51" w:type="dxa"/>
            <w:vAlign w:val="center"/>
          </w:tcPr>
          <w:p w14:paraId="30D41148" w14:textId="39EDC77C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Referenční dokument</w:t>
            </w:r>
          </w:p>
        </w:tc>
        <w:tc>
          <w:tcPr>
            <w:tcW w:w="1965" w:type="dxa"/>
            <w:vAlign w:val="center"/>
          </w:tcPr>
          <w:p w14:paraId="52A7D0B2" w14:textId="720AB9BC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>Způsob hodnocení kritéria</w:t>
            </w:r>
          </w:p>
        </w:tc>
        <w:tc>
          <w:tcPr>
            <w:tcW w:w="1571" w:type="dxa"/>
            <w:vAlign w:val="center"/>
          </w:tcPr>
          <w:p w14:paraId="0AFE18D4" w14:textId="305BBA39" w:rsidR="00543E0B" w:rsidRDefault="00543E0B" w:rsidP="00543E0B">
            <w:pPr>
              <w:rPr>
                <w:rFonts w:cstheme="minorHAnsi"/>
              </w:rPr>
            </w:pPr>
            <w:r w:rsidRPr="005D4CEC">
              <w:rPr>
                <w:rFonts w:cstheme="minorHAnsi"/>
                <w:b/>
                <w:bCs/>
              </w:rPr>
              <w:t xml:space="preserve">Přidělené hodnocení </w:t>
            </w:r>
            <w:r w:rsidR="00B455A9">
              <w:rPr>
                <w:rFonts w:cstheme="minorHAnsi"/>
                <w:b/>
                <w:bCs/>
              </w:rPr>
              <w:t>(shodný/neshodný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867" w:type="dxa"/>
            <w:vAlign w:val="center"/>
          </w:tcPr>
          <w:p w14:paraId="510B4086" w14:textId="2AFFDC55" w:rsidR="00543E0B" w:rsidRDefault="00543E0B" w:rsidP="00543E0B">
            <w:pPr>
              <w:rPr>
                <w:rFonts w:cstheme="minorHAnsi"/>
              </w:rPr>
            </w:pPr>
            <w:r w:rsidRPr="00E46D71">
              <w:rPr>
                <w:rFonts w:cstheme="minorHAnsi"/>
                <w:b/>
                <w:bCs/>
              </w:rPr>
              <w:t xml:space="preserve">Odůvodnění </w:t>
            </w:r>
            <w:r w:rsidR="00B455A9">
              <w:rPr>
                <w:rFonts w:cstheme="minorHAnsi"/>
                <w:b/>
                <w:bCs/>
              </w:rPr>
              <w:t>kontroly</w:t>
            </w:r>
          </w:p>
        </w:tc>
      </w:tr>
      <w:tr w:rsidR="00E435EE" w14:paraId="6106BFEF" w14:textId="77777777" w:rsidTr="00E435EE">
        <w:trPr>
          <w:trHeight w:val="100"/>
        </w:trPr>
        <w:tc>
          <w:tcPr>
            <w:tcW w:w="648" w:type="dxa"/>
            <w:vMerge w:val="restart"/>
            <w:shd w:val="clear" w:color="auto" w:fill="FFE181"/>
          </w:tcPr>
          <w:p w14:paraId="0D492A69" w14:textId="07F6C763" w:rsidR="00E435EE" w:rsidRDefault="00E435EE" w:rsidP="00E435EE">
            <w:pPr>
              <w:jc w:val="center"/>
              <w:rPr>
                <w:rFonts w:cstheme="minorHAnsi"/>
              </w:rPr>
            </w:pPr>
          </w:p>
        </w:tc>
        <w:tc>
          <w:tcPr>
            <w:tcW w:w="2713" w:type="dxa"/>
            <w:shd w:val="clear" w:color="auto" w:fill="FFE181"/>
          </w:tcPr>
          <w:p w14:paraId="4AECA974" w14:textId="5CA17980" w:rsidR="00E435EE" w:rsidRDefault="00B455A9" w:rsidP="00E435EE">
            <w:pPr>
              <w:rPr>
                <w:rFonts w:cstheme="minorHAnsi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700" w:type="dxa"/>
            <w:vMerge w:val="restart"/>
            <w:vAlign w:val="center"/>
          </w:tcPr>
          <w:p w14:paraId="742DA087" w14:textId="4DA036B0" w:rsidR="00E435EE" w:rsidRDefault="00B455A9" w:rsidP="00E435EE">
            <w:pPr>
              <w:rPr>
                <w:rFonts w:cstheme="minorHAnsi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51" w:type="dxa"/>
            <w:vMerge w:val="restart"/>
            <w:vAlign w:val="center"/>
          </w:tcPr>
          <w:p w14:paraId="15744FA2" w14:textId="04EC764F" w:rsidR="00E435EE" w:rsidRDefault="00B455A9" w:rsidP="00E435EE">
            <w:pPr>
              <w:rPr>
                <w:rFonts w:cstheme="minorHAnsi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1965" w:type="dxa"/>
            <w:vMerge w:val="restart"/>
          </w:tcPr>
          <w:p w14:paraId="5684024B" w14:textId="77777777" w:rsidR="00B455A9" w:rsidRDefault="00B455A9" w:rsidP="00B455A9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  <w:r>
              <w:rPr>
                <w:sz w:val="22"/>
                <w:szCs w:val="22"/>
              </w:rPr>
              <w:t xml:space="preserve">Vyjádření MAS o souladu projektového záměru se SCLLD je v době podání žádosti o podporu do MS2021+ platné a zároveň je doložena příloha Vyjádření MAS o souladu projektového </w:t>
            </w:r>
          </w:p>
          <w:p w14:paraId="65A22D61" w14:textId="5E627AD3" w:rsidR="00B455A9" w:rsidRDefault="00B455A9" w:rsidP="00B455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záměru se SCLLD – projektový záměr. </w:t>
            </w:r>
          </w:p>
          <w:p w14:paraId="239B8AE4" w14:textId="77777777" w:rsidR="00B455A9" w:rsidRDefault="00B455A9" w:rsidP="00B455A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DF321F9" w14:textId="77777777" w:rsidR="00B455A9" w:rsidRDefault="00B455A9" w:rsidP="00B455A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07AE02BE" w14:textId="030EE851" w:rsidR="00B455A9" w:rsidRDefault="00B455A9" w:rsidP="00B455A9">
            <w:pPr>
              <w:pStyle w:val="Default"/>
            </w:pPr>
            <w:r>
              <w:rPr>
                <w:sz w:val="22"/>
                <w:szCs w:val="22"/>
              </w:rPr>
              <w:t xml:space="preserve">Vyjádření MAS o souladu projektového záměru se SCLLD není v době podání žádosti o podporu do MS2021+ platné nebo není doložena příloha Vyjádření MAS o souladu projektového záměru se SCLLD - projektový záměr, popř. platí obě možnosti, a to, že vyjádření MAS o souladu projektového záměru se SCLLD není v době podání žádosti o podporu do MS2021+ platné a zároveň není doložena příloha Vyjádření MAS o souladu projektového záměru se SCLLD - projektový záměr. </w:t>
            </w:r>
          </w:p>
          <w:p w14:paraId="2A1FC59B" w14:textId="77777777" w:rsidR="00B455A9" w:rsidRDefault="00B455A9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  <w:shd w:val="clear" w:color="auto" w:fill="FFE181"/>
          </w:tcPr>
          <w:p w14:paraId="1FEC974A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  <w:shd w:val="clear" w:color="auto" w:fill="FFE181"/>
          </w:tcPr>
          <w:p w14:paraId="5274AC67" w14:textId="77777777" w:rsidR="00E435EE" w:rsidRDefault="00E435EE" w:rsidP="00E435EE">
            <w:pPr>
              <w:rPr>
                <w:rFonts w:cstheme="minorHAnsi"/>
              </w:rPr>
            </w:pPr>
          </w:p>
        </w:tc>
      </w:tr>
      <w:tr w:rsidR="00E435EE" w14:paraId="79EAC748" w14:textId="77777777" w:rsidTr="00E435EE">
        <w:tc>
          <w:tcPr>
            <w:tcW w:w="648" w:type="dxa"/>
            <w:vMerge/>
            <w:shd w:val="clear" w:color="auto" w:fill="FFE181"/>
          </w:tcPr>
          <w:p w14:paraId="5AFE2FD4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647DC975" w14:textId="08BF2EA8" w:rsidR="00E435EE" w:rsidRDefault="00B455A9" w:rsidP="00E435EE">
            <w:pPr>
              <w:rPr>
                <w:rFonts w:cstheme="minorHAnsi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700" w:type="dxa"/>
            <w:vMerge/>
          </w:tcPr>
          <w:p w14:paraId="48A6677E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51" w:type="dxa"/>
            <w:vMerge/>
          </w:tcPr>
          <w:p w14:paraId="32DD2C62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965" w:type="dxa"/>
            <w:vMerge/>
          </w:tcPr>
          <w:p w14:paraId="69FC7CBF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164AA0BA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</w:tcPr>
          <w:p w14:paraId="4804C448" w14:textId="77777777" w:rsidR="00E435EE" w:rsidRDefault="00E435EE" w:rsidP="00E435EE">
            <w:pPr>
              <w:rPr>
                <w:rFonts w:cstheme="minorHAnsi"/>
              </w:rPr>
            </w:pPr>
          </w:p>
        </w:tc>
      </w:tr>
      <w:tr w:rsidR="00E435EE" w14:paraId="7BCB5708" w14:textId="77777777" w:rsidTr="00E435EE">
        <w:tc>
          <w:tcPr>
            <w:tcW w:w="648" w:type="dxa"/>
            <w:vMerge/>
            <w:shd w:val="clear" w:color="auto" w:fill="FFE181"/>
          </w:tcPr>
          <w:p w14:paraId="3EEC2026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2713" w:type="dxa"/>
          </w:tcPr>
          <w:p w14:paraId="039A298D" w14:textId="7EC3A02B" w:rsidR="00E435EE" w:rsidRDefault="00B455A9" w:rsidP="00E435EE">
            <w:pPr>
              <w:rPr>
                <w:rFonts w:cstheme="minorHAnsi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700" w:type="dxa"/>
            <w:vMerge/>
          </w:tcPr>
          <w:p w14:paraId="4C38AE3C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51" w:type="dxa"/>
            <w:vMerge/>
          </w:tcPr>
          <w:p w14:paraId="35810D7D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965" w:type="dxa"/>
            <w:vMerge/>
          </w:tcPr>
          <w:p w14:paraId="32EF3825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1571" w:type="dxa"/>
          </w:tcPr>
          <w:p w14:paraId="1E49C513" w14:textId="77777777" w:rsidR="00E435EE" w:rsidRDefault="00E435EE" w:rsidP="00E435EE">
            <w:pPr>
              <w:rPr>
                <w:rFonts w:cstheme="minorHAnsi"/>
              </w:rPr>
            </w:pPr>
          </w:p>
        </w:tc>
        <w:tc>
          <w:tcPr>
            <w:tcW w:w="4867" w:type="dxa"/>
          </w:tcPr>
          <w:p w14:paraId="0F1A3762" w14:textId="77777777" w:rsidR="00E435EE" w:rsidRDefault="00E435EE" w:rsidP="00E435EE">
            <w:pPr>
              <w:rPr>
                <w:rFonts w:cstheme="minorHAnsi"/>
              </w:rPr>
            </w:pPr>
          </w:p>
        </w:tc>
      </w:tr>
    </w:tbl>
    <w:p w14:paraId="389CC2A0" w14:textId="77777777" w:rsidR="00543E0B" w:rsidRDefault="00543E0B" w:rsidP="00ED6DF8">
      <w:pPr>
        <w:rPr>
          <w:rFonts w:cstheme="minorHAnsi"/>
        </w:rPr>
      </w:pPr>
    </w:p>
    <w:p w14:paraId="5B08E4C0" w14:textId="77777777" w:rsidR="00543E0B" w:rsidRDefault="00543E0B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B455A9" w14:paraId="618FDE50" w14:textId="77777777" w:rsidTr="00B455A9">
        <w:tc>
          <w:tcPr>
            <w:tcW w:w="704" w:type="dxa"/>
            <w:shd w:val="clear" w:color="auto" w:fill="FFE181"/>
          </w:tcPr>
          <w:p w14:paraId="6A95A18A" w14:textId="0D739D48" w:rsidR="00B455A9" w:rsidRDefault="00B455A9" w:rsidP="00C13634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096328B7" w14:textId="2882F0C3" w:rsidR="00B455A9" w:rsidRDefault="00B455A9" w:rsidP="00D75990">
            <w:pPr>
              <w:pStyle w:val="Default"/>
              <w:rPr>
                <w:rFonts w:cstheme="minorHAnsi"/>
              </w:rPr>
            </w:pPr>
            <w:r>
              <w:rPr>
                <w:b/>
                <w:bCs/>
                <w:sz w:val="22"/>
                <w:szCs w:val="22"/>
              </w:rPr>
              <w:t xml:space="preserve">Termín zadání žádosti o podporu do MS2021+ </w:t>
            </w:r>
            <w:r>
              <w:rPr>
                <w:i/>
                <w:iCs/>
                <w:sz w:val="22"/>
                <w:szCs w:val="22"/>
              </w:rPr>
              <w:t xml:space="preserve">Kritérium hodnotí, jestli jsou dodrženy termíny pro zadání žádosti o podporu do MS2021+. </w:t>
            </w:r>
          </w:p>
        </w:tc>
        <w:tc>
          <w:tcPr>
            <w:tcW w:w="1560" w:type="dxa"/>
            <w:vMerge w:val="restart"/>
            <w:vAlign w:val="center"/>
          </w:tcPr>
          <w:p w14:paraId="3AB1F003" w14:textId="77777777" w:rsidR="00432FCC" w:rsidRPr="00432FCC" w:rsidRDefault="00432FCC" w:rsidP="00432FCC">
            <w:pPr>
              <w:pStyle w:val="Default"/>
            </w:pPr>
            <w:r w:rsidRPr="00432FCC">
              <w:rPr>
                <w:sz w:val="22"/>
                <w:szCs w:val="22"/>
              </w:rPr>
              <w:t xml:space="preserve">napravitelné </w:t>
            </w:r>
          </w:p>
          <w:p w14:paraId="3C1DB871" w14:textId="77777777" w:rsidR="00B455A9" w:rsidRPr="00432FCC" w:rsidRDefault="00B455A9" w:rsidP="00C13634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D54DB4" w14:textId="65154BED" w:rsidR="00432FCC" w:rsidRPr="00432FCC" w:rsidRDefault="00432FCC" w:rsidP="00432FCC">
            <w:pPr>
              <w:pStyle w:val="Default"/>
            </w:pPr>
            <w:r w:rsidRPr="00432FCC">
              <w:rPr>
                <w:sz w:val="22"/>
                <w:szCs w:val="22"/>
              </w:rPr>
              <w:t xml:space="preserve">MS2021+, </w:t>
            </w:r>
            <w:r w:rsidR="00E32FE2">
              <w:rPr>
                <w:sz w:val="22"/>
                <w:szCs w:val="22"/>
              </w:rPr>
              <w:t>mailová zpráva</w:t>
            </w:r>
            <w:r w:rsidRPr="00432FCC">
              <w:rPr>
                <w:sz w:val="22"/>
                <w:szCs w:val="22"/>
              </w:rPr>
              <w:t xml:space="preserve"> </w:t>
            </w:r>
          </w:p>
          <w:p w14:paraId="5B399739" w14:textId="77777777" w:rsidR="00B455A9" w:rsidRPr="00432FCC" w:rsidRDefault="00B455A9" w:rsidP="00C13634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268BC2C8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2C884DC6" w14:textId="635748AB" w:rsidR="00432FCC" w:rsidRDefault="00432FCC" w:rsidP="00432FCC">
            <w:pPr>
              <w:pStyle w:val="Default"/>
            </w:pPr>
            <w:r>
              <w:rPr>
                <w:sz w:val="22"/>
                <w:szCs w:val="22"/>
              </w:rPr>
              <w:t>Jsou dodrženy termíny pro zadání žádosti o podporu do MS2021+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14:paraId="3990E820" w14:textId="77777777" w:rsidR="00B455A9" w:rsidRDefault="00B455A9" w:rsidP="00C47632">
            <w:pPr>
              <w:pStyle w:val="Default"/>
              <w:rPr>
                <w:rFonts w:cstheme="minorHAnsi"/>
              </w:rPr>
            </w:pPr>
          </w:p>
          <w:p w14:paraId="010C8123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47FA1252" w14:textId="5ABC3365" w:rsidR="00432FCC" w:rsidRDefault="00432FCC" w:rsidP="00432FCC">
            <w:pPr>
              <w:pStyle w:val="Default"/>
            </w:pPr>
            <w:r>
              <w:rPr>
                <w:sz w:val="22"/>
                <w:szCs w:val="22"/>
              </w:rPr>
              <w:t xml:space="preserve">Nejsou dodrženy termíny pro zadání žádosti o podporu do MS2021+. </w:t>
            </w:r>
          </w:p>
          <w:p w14:paraId="4B6B4D2F" w14:textId="3785F503" w:rsidR="00432FCC" w:rsidRDefault="00432FCC" w:rsidP="00C47632">
            <w:pPr>
              <w:pStyle w:val="Default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6E7CD7FE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599" w:themeFill="accent4" w:themeFillTint="66"/>
          </w:tcPr>
          <w:p w14:paraId="467715E5" w14:textId="77777777" w:rsidR="00B455A9" w:rsidRDefault="00B455A9" w:rsidP="00C13634">
            <w:pPr>
              <w:rPr>
                <w:rFonts w:cstheme="minorHAnsi"/>
              </w:rPr>
            </w:pPr>
          </w:p>
        </w:tc>
      </w:tr>
      <w:tr w:rsidR="00B455A9" w14:paraId="19C2564A" w14:textId="77777777" w:rsidTr="00C13634">
        <w:tc>
          <w:tcPr>
            <w:tcW w:w="704" w:type="dxa"/>
            <w:shd w:val="clear" w:color="auto" w:fill="FFE181"/>
          </w:tcPr>
          <w:p w14:paraId="2C8982D8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52AC7B94" w14:textId="5E23532D" w:rsidR="00B455A9" w:rsidRDefault="00B455A9" w:rsidP="00B455A9">
            <w:pPr>
              <w:pStyle w:val="Default"/>
            </w:pPr>
            <w:r>
              <w:rPr>
                <w:sz w:val="22"/>
                <w:szCs w:val="22"/>
              </w:rPr>
              <w:t xml:space="preserve">Je žádost o podporu zadána do MS2021+ </w:t>
            </w:r>
            <w:r w:rsidR="007C7F97" w:rsidRPr="007C7F97">
              <w:rPr>
                <w:color w:val="auto"/>
                <w:sz w:val="22"/>
                <w:szCs w:val="22"/>
              </w:rPr>
              <w:t xml:space="preserve">do </w:t>
            </w:r>
            <w:r w:rsidR="00440777">
              <w:rPr>
                <w:color w:val="auto"/>
                <w:sz w:val="22"/>
                <w:szCs w:val="22"/>
              </w:rPr>
              <w:t>10</w:t>
            </w:r>
            <w:r w:rsidRPr="007C7F9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PD od doručení vyjádření MAS o souladu projektového záměru se SCLLD? V odůvodněném případě, zda byla zadána do MS21+ ve schválené prodloužené lhůtě ze strany MAS? </w:t>
            </w:r>
          </w:p>
          <w:p w14:paraId="326D5397" w14:textId="77777777" w:rsidR="00B455A9" w:rsidRDefault="00B455A9" w:rsidP="00B455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72C8766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725308BA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7682BC02" w14:textId="77777777" w:rsidR="00B455A9" w:rsidRDefault="00B455A9" w:rsidP="00C47632">
            <w:pPr>
              <w:pStyle w:val="Defaul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0737D0F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39916451" w14:textId="77777777" w:rsidR="00B455A9" w:rsidRDefault="00B455A9" w:rsidP="00C13634">
            <w:pPr>
              <w:rPr>
                <w:rFonts w:cstheme="minorHAnsi"/>
              </w:rPr>
            </w:pPr>
          </w:p>
        </w:tc>
      </w:tr>
      <w:tr w:rsidR="00B455A9" w14:paraId="62C9EB85" w14:textId="77777777" w:rsidTr="00C13634">
        <w:tc>
          <w:tcPr>
            <w:tcW w:w="704" w:type="dxa"/>
            <w:shd w:val="clear" w:color="auto" w:fill="FFE181"/>
          </w:tcPr>
          <w:p w14:paraId="72C564A4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04E00211" w14:textId="4435AC93" w:rsidR="00B455A9" w:rsidRDefault="00B455A9" w:rsidP="00B455A9">
            <w:pPr>
              <w:pStyle w:val="Default"/>
            </w:pPr>
            <w:r>
              <w:rPr>
                <w:sz w:val="22"/>
                <w:szCs w:val="22"/>
              </w:rPr>
              <w:t xml:space="preserve">Byla MAS požádána o kontrolu shody projektového záměru s žádostí o </w:t>
            </w:r>
            <w:r w:rsidR="007C7F97">
              <w:rPr>
                <w:sz w:val="22"/>
                <w:szCs w:val="22"/>
              </w:rPr>
              <w:t xml:space="preserve">podporu zadanou do MS2021+ do </w:t>
            </w:r>
            <w:r w:rsidR="0044077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PD od doručení Vyjádření MAS o souladu projektového záměru se SCLLD? V odůvodněném případě, zda byla MAS požádána o kontrolu zadaného projektu do MS2021+ ve schválené prodloužené lhůtě? </w:t>
            </w:r>
          </w:p>
          <w:p w14:paraId="19B2E6BC" w14:textId="77777777" w:rsidR="00B455A9" w:rsidRDefault="00B455A9" w:rsidP="00B455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F4A7736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66CC464E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45B2098F" w14:textId="77777777" w:rsidR="00B455A9" w:rsidRDefault="00B455A9" w:rsidP="00C47632">
            <w:pPr>
              <w:pStyle w:val="Defaul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258A04" w14:textId="77777777" w:rsidR="00B455A9" w:rsidRDefault="00B455A9" w:rsidP="00C13634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6D2C97D6" w14:textId="77777777" w:rsidR="00B455A9" w:rsidRDefault="00B455A9" w:rsidP="00C13634">
            <w:pPr>
              <w:rPr>
                <w:rFonts w:cstheme="minorHAnsi"/>
              </w:rPr>
            </w:pPr>
          </w:p>
        </w:tc>
      </w:tr>
    </w:tbl>
    <w:p w14:paraId="32B6A3A8" w14:textId="77777777" w:rsidR="00E435EE" w:rsidRDefault="00E435EE" w:rsidP="00ED6DF8">
      <w:pPr>
        <w:rPr>
          <w:rFonts w:cstheme="minorHAnsi"/>
        </w:rPr>
      </w:pPr>
    </w:p>
    <w:p w14:paraId="2FEC3C6E" w14:textId="77777777" w:rsidR="00DD6974" w:rsidRDefault="00DD6974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87"/>
        <w:gridCol w:w="1595"/>
        <w:gridCol w:w="1558"/>
        <w:gridCol w:w="1981"/>
        <w:gridCol w:w="1695"/>
        <w:gridCol w:w="4795"/>
      </w:tblGrid>
      <w:tr w:rsidR="004064AE" w14:paraId="7BAFCF81" w14:textId="77777777" w:rsidTr="00D75990">
        <w:tc>
          <w:tcPr>
            <w:tcW w:w="704" w:type="dxa"/>
            <w:shd w:val="clear" w:color="auto" w:fill="FFE599" w:themeFill="accent4" w:themeFillTint="66"/>
          </w:tcPr>
          <w:p w14:paraId="1DDEF6A7" w14:textId="752E5EA3" w:rsidR="004064AE" w:rsidRDefault="004064AE" w:rsidP="00ED6DF8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687" w:type="dxa"/>
          </w:tcPr>
          <w:p w14:paraId="01BC123C" w14:textId="77777777" w:rsidR="004064AE" w:rsidRDefault="004064AE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Oprávněný žadatel </w:t>
            </w:r>
          </w:p>
          <w:p w14:paraId="12282E3F" w14:textId="77777777" w:rsidR="00432FCC" w:rsidRDefault="00432FCC" w:rsidP="00432FCC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Kritérium hodnotí, jestli se shoduje oprávněný žadatel uvedený v žádosti o podporu s oprávněným žadatelem uvedeným v projektovém záměru. </w:t>
            </w:r>
          </w:p>
          <w:p w14:paraId="0DA9258F" w14:textId="57C2CE37" w:rsidR="00432FCC" w:rsidRDefault="00432FCC" w:rsidP="00432FCC">
            <w:pPr>
              <w:pStyle w:val="Default"/>
              <w:rPr>
                <w:rFonts w:cstheme="minorHAnsi"/>
              </w:rPr>
            </w:pPr>
          </w:p>
        </w:tc>
        <w:tc>
          <w:tcPr>
            <w:tcW w:w="1595" w:type="dxa"/>
            <w:vAlign w:val="center"/>
          </w:tcPr>
          <w:p w14:paraId="2D129DF7" w14:textId="536C5CF0" w:rsidR="004064AE" w:rsidRDefault="00ED7C63" w:rsidP="00ED6DF8">
            <w:pPr>
              <w:rPr>
                <w:rFonts w:cstheme="minorHAnsi"/>
              </w:rPr>
            </w:pPr>
            <w:r>
              <w:rPr>
                <w:rFonts w:cstheme="minorHAnsi"/>
              </w:rPr>
              <w:t>Nenapravitelné</w:t>
            </w:r>
          </w:p>
        </w:tc>
        <w:tc>
          <w:tcPr>
            <w:tcW w:w="1558" w:type="dxa"/>
            <w:vAlign w:val="center"/>
          </w:tcPr>
          <w:p w14:paraId="5C31EB77" w14:textId="77777777" w:rsidR="00432FCC" w:rsidRPr="00432FCC" w:rsidRDefault="00432FCC" w:rsidP="00432FCC">
            <w:pPr>
              <w:pStyle w:val="Default"/>
            </w:pPr>
            <w:r w:rsidRPr="00432FCC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3E42DD5B" w14:textId="77777777" w:rsidR="004064AE" w:rsidRDefault="004064AE" w:rsidP="00ED6DF8">
            <w:pPr>
              <w:rPr>
                <w:rFonts w:cstheme="minorHAnsi"/>
              </w:rPr>
            </w:pPr>
          </w:p>
        </w:tc>
        <w:tc>
          <w:tcPr>
            <w:tcW w:w="1981" w:type="dxa"/>
            <w:vAlign w:val="center"/>
          </w:tcPr>
          <w:p w14:paraId="0AA64B83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070D03F8" w14:textId="6381EE78" w:rsidR="00432FCC" w:rsidRDefault="00432FCC" w:rsidP="00432FC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Oprávněný žadatel uvedený v žádosti o podporu se shoduje s oprávněným žadatelem uvedeným v projektovém záměru. </w:t>
            </w:r>
          </w:p>
          <w:p w14:paraId="592E23EA" w14:textId="77777777" w:rsidR="00432FCC" w:rsidRDefault="00432FCC" w:rsidP="00432FCC">
            <w:pPr>
              <w:pStyle w:val="Default"/>
            </w:pPr>
          </w:p>
          <w:p w14:paraId="23E766F7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0DFE60B6" w14:textId="69DED03B" w:rsidR="00432FCC" w:rsidRDefault="00432FCC" w:rsidP="00432FCC">
            <w:pPr>
              <w:pStyle w:val="Default"/>
            </w:pPr>
            <w:r>
              <w:rPr>
                <w:sz w:val="22"/>
                <w:szCs w:val="22"/>
              </w:rPr>
              <w:t xml:space="preserve">Oprávněný žadatel uvedený v žádosti o podporu se neshoduje s oprávněným žadatelem uvedeným v projektovém záměru. </w:t>
            </w:r>
          </w:p>
          <w:p w14:paraId="4E7264B0" w14:textId="77777777" w:rsidR="00432FCC" w:rsidRDefault="00432FCC" w:rsidP="00432FCC">
            <w:pPr>
              <w:pStyle w:val="Default"/>
            </w:pPr>
          </w:p>
          <w:p w14:paraId="2632B09F" w14:textId="77777777" w:rsidR="004064AE" w:rsidRDefault="004064AE" w:rsidP="00ED6DF8">
            <w:pPr>
              <w:rPr>
                <w:rFonts w:cstheme="minorHAnsi"/>
              </w:rPr>
            </w:pPr>
          </w:p>
        </w:tc>
        <w:tc>
          <w:tcPr>
            <w:tcW w:w="1695" w:type="dxa"/>
          </w:tcPr>
          <w:p w14:paraId="01AE7EF6" w14:textId="77777777" w:rsidR="004064AE" w:rsidRDefault="004064AE" w:rsidP="00ED6DF8">
            <w:pPr>
              <w:rPr>
                <w:rFonts w:cstheme="minorHAnsi"/>
              </w:rPr>
            </w:pPr>
          </w:p>
        </w:tc>
        <w:tc>
          <w:tcPr>
            <w:tcW w:w="4795" w:type="dxa"/>
          </w:tcPr>
          <w:p w14:paraId="1E494384" w14:textId="77777777" w:rsidR="004064AE" w:rsidRDefault="004064AE" w:rsidP="00ED6DF8">
            <w:pPr>
              <w:rPr>
                <w:rFonts w:cstheme="minorHAnsi"/>
              </w:rPr>
            </w:pPr>
          </w:p>
        </w:tc>
      </w:tr>
    </w:tbl>
    <w:p w14:paraId="5A99A914" w14:textId="77777777" w:rsidR="00E435EE" w:rsidRDefault="00E435EE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432FCC" w14:paraId="184178C6" w14:textId="77777777" w:rsidTr="00432FCC">
        <w:tc>
          <w:tcPr>
            <w:tcW w:w="704" w:type="dxa"/>
            <w:vMerge w:val="restart"/>
            <w:shd w:val="clear" w:color="auto" w:fill="FFE181"/>
          </w:tcPr>
          <w:p w14:paraId="6A8174DC" w14:textId="655DB9DB" w:rsidR="00432FCC" w:rsidRDefault="00432FCC" w:rsidP="00F123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2693" w:type="dxa"/>
          </w:tcPr>
          <w:p w14:paraId="69B4E630" w14:textId="77777777" w:rsidR="00432FCC" w:rsidRDefault="00432FCC" w:rsidP="00432FCC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Místo realizace projektu </w:t>
            </w:r>
            <w:r>
              <w:rPr>
                <w:i/>
                <w:iCs/>
                <w:sz w:val="22"/>
                <w:szCs w:val="22"/>
              </w:rPr>
              <w:t xml:space="preserve">Kritérium hodnotí, jestli se shoduje místo realizace projektu uvedené v žádosti o podporu s místem realizace projektu uvedeném v projektovém záměru. </w:t>
            </w:r>
          </w:p>
          <w:p w14:paraId="036D1503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74D5E69" w14:textId="77777777" w:rsidR="00432FCC" w:rsidRPr="00432FCC" w:rsidRDefault="00432FCC" w:rsidP="00432FCC">
            <w:pPr>
              <w:pStyle w:val="Default"/>
            </w:pPr>
            <w:r w:rsidRPr="00432FCC">
              <w:rPr>
                <w:sz w:val="22"/>
                <w:szCs w:val="22"/>
              </w:rPr>
              <w:t xml:space="preserve">napravitelné </w:t>
            </w:r>
          </w:p>
          <w:p w14:paraId="0ACBB596" w14:textId="7F65CB0C" w:rsidR="00432FCC" w:rsidRP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8880DF" w14:textId="77777777" w:rsidR="00432FCC" w:rsidRPr="00432FCC" w:rsidRDefault="00432FCC" w:rsidP="00432FCC">
            <w:pPr>
              <w:pStyle w:val="Default"/>
            </w:pPr>
            <w:r w:rsidRPr="00432FCC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4401F663" w14:textId="77777777" w:rsidR="00432FCC" w:rsidRP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0825CF0D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5F84290E" w14:textId="77777777" w:rsidR="00432FCC" w:rsidRDefault="00432FCC" w:rsidP="00432FC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realizace projektu uvedené v žádosti o podporu se shoduje s místem realizace projektu uvedeným v projektovém záměru. </w:t>
            </w:r>
          </w:p>
          <w:p w14:paraId="53310720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F97C85" w14:textId="77777777" w:rsidR="00432FCC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2294B6B6" w14:textId="1AEB3FC1" w:rsidR="00432FCC" w:rsidRDefault="00432FCC" w:rsidP="00432FCC">
            <w:pPr>
              <w:pStyle w:val="Default"/>
            </w:pPr>
            <w:r>
              <w:rPr>
                <w:sz w:val="22"/>
                <w:szCs w:val="22"/>
              </w:rPr>
              <w:t xml:space="preserve">Místo realizace projektu uvedené v žádosti o podporu se neshoduje s místem realizace projektu uvedeným v projektovém záměru. </w:t>
            </w:r>
          </w:p>
          <w:p w14:paraId="1A5604F7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10938C4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599" w:themeFill="accent4" w:themeFillTint="66"/>
          </w:tcPr>
          <w:p w14:paraId="09D3AA85" w14:textId="77777777" w:rsidR="00432FCC" w:rsidRDefault="00432FCC" w:rsidP="00F123A9">
            <w:pPr>
              <w:rPr>
                <w:rFonts w:cstheme="minorHAnsi"/>
              </w:rPr>
            </w:pPr>
          </w:p>
        </w:tc>
      </w:tr>
      <w:tr w:rsidR="00432FCC" w14:paraId="38016DE2" w14:textId="77777777" w:rsidTr="00F123A9">
        <w:tc>
          <w:tcPr>
            <w:tcW w:w="704" w:type="dxa"/>
            <w:vMerge/>
            <w:shd w:val="clear" w:color="auto" w:fill="FFE181"/>
          </w:tcPr>
          <w:p w14:paraId="1A91C9E6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CA642E2" w14:textId="77777777" w:rsidR="00432FCC" w:rsidRDefault="00432FCC" w:rsidP="00432FCC">
            <w:pPr>
              <w:pStyle w:val="Default"/>
            </w:pPr>
            <w:r>
              <w:rPr>
                <w:sz w:val="22"/>
                <w:szCs w:val="22"/>
              </w:rPr>
              <w:t xml:space="preserve">Shoduje se uvedené místo realizace projektu v žádosti o podporu s místem realizace v projektovém záměru? </w:t>
            </w:r>
          </w:p>
          <w:p w14:paraId="65FB304A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vAlign w:val="center"/>
          </w:tcPr>
          <w:p w14:paraId="7078841F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5A719DBC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53BD1488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7C97A14" w14:textId="77777777" w:rsidR="00432FCC" w:rsidRDefault="00432FCC" w:rsidP="00F123A9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275D0E7C" w14:textId="77777777" w:rsidR="00432FCC" w:rsidRDefault="00432FCC" w:rsidP="00F123A9">
            <w:pPr>
              <w:rPr>
                <w:rFonts w:cstheme="minorHAnsi"/>
              </w:rPr>
            </w:pPr>
          </w:p>
        </w:tc>
      </w:tr>
    </w:tbl>
    <w:p w14:paraId="17042322" w14:textId="77777777" w:rsidR="00F123A9" w:rsidRDefault="00F123A9" w:rsidP="00ED6DF8">
      <w:pPr>
        <w:rPr>
          <w:rFonts w:cstheme="minorHAnsi"/>
        </w:rPr>
      </w:pPr>
    </w:p>
    <w:p w14:paraId="52154E1A" w14:textId="77777777" w:rsidR="00F123A9" w:rsidRDefault="00F123A9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F72593" w14:paraId="3D8E4E68" w14:textId="77777777" w:rsidTr="00432FCC">
        <w:trPr>
          <w:trHeight w:val="2404"/>
        </w:trPr>
        <w:tc>
          <w:tcPr>
            <w:tcW w:w="704" w:type="dxa"/>
            <w:vMerge w:val="restart"/>
            <w:shd w:val="clear" w:color="auto" w:fill="FFE181"/>
          </w:tcPr>
          <w:p w14:paraId="54626B66" w14:textId="156AEAC0" w:rsidR="00F72593" w:rsidRDefault="004064AE" w:rsidP="00F7259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72593">
              <w:rPr>
                <w:rFonts w:cstheme="minorHAnsi"/>
              </w:rPr>
              <w:t>.</w:t>
            </w:r>
          </w:p>
        </w:tc>
        <w:tc>
          <w:tcPr>
            <w:tcW w:w="2693" w:type="dxa"/>
            <w:shd w:val="clear" w:color="auto" w:fill="FFE181"/>
            <w:vAlign w:val="center"/>
          </w:tcPr>
          <w:p w14:paraId="41C95F5E" w14:textId="77777777" w:rsidR="00D75990" w:rsidRDefault="00432FCC" w:rsidP="00432FC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Podporované aktivity a cíle projektu </w:t>
            </w:r>
          </w:p>
          <w:p w14:paraId="5EBF0530" w14:textId="08947140" w:rsidR="00F72593" w:rsidRDefault="00432FCC" w:rsidP="00432FCC">
            <w:pPr>
              <w:pStyle w:val="Default"/>
              <w:rPr>
                <w:rFonts w:cstheme="minorHAnsi"/>
              </w:rPr>
            </w:pPr>
            <w:r>
              <w:rPr>
                <w:i/>
                <w:iCs/>
                <w:sz w:val="22"/>
                <w:szCs w:val="22"/>
              </w:rPr>
              <w:t xml:space="preserve">Kritérium hodnotí, jestli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560" w:type="dxa"/>
            <w:vMerge w:val="restart"/>
            <w:vAlign w:val="center"/>
          </w:tcPr>
          <w:p w14:paraId="0182C571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napravitelné </w:t>
            </w:r>
          </w:p>
          <w:p w14:paraId="6136FA2C" w14:textId="7562601F" w:rsidR="00F72593" w:rsidRPr="00D75990" w:rsidRDefault="00F72593" w:rsidP="00F72593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3A605D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15284DDE" w14:textId="41870F4A" w:rsidR="00F72593" w:rsidRPr="00D75990" w:rsidRDefault="00F72593" w:rsidP="00F72593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4FD007C4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</w:t>
            </w:r>
          </w:p>
          <w:p w14:paraId="77299593" w14:textId="425B36EA" w:rsidR="00D75990" w:rsidRDefault="00D75990" w:rsidP="00D759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Zaměření projektu, jeho aktivity a cíle uvedené v žádosti o podporu se shodují se zaměřením projektu, jeho aktivitami a cíli uvedenými v projektovém záměru. </w:t>
            </w:r>
          </w:p>
          <w:p w14:paraId="745E8998" w14:textId="77777777" w:rsidR="00D75990" w:rsidRDefault="00D75990" w:rsidP="00D75990">
            <w:pPr>
              <w:pStyle w:val="Default"/>
              <w:rPr>
                <w:sz w:val="22"/>
                <w:szCs w:val="22"/>
              </w:rPr>
            </w:pPr>
          </w:p>
          <w:p w14:paraId="26724381" w14:textId="77777777" w:rsidR="00D75990" w:rsidRDefault="00D75990" w:rsidP="00D759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 </w:t>
            </w:r>
          </w:p>
          <w:p w14:paraId="463FF5FF" w14:textId="69D18899" w:rsidR="00F72593" w:rsidRDefault="00D75990" w:rsidP="00D75990">
            <w:pPr>
              <w:rPr>
                <w:rFonts w:cstheme="minorHAnsi"/>
              </w:rPr>
            </w:pPr>
            <w:r>
              <w:t xml:space="preserve">Zaměření projektu, jeho aktivity a cíle uvedené v žádosti o podporu se neshodují se zaměřením projektu, jeho aktivitami a cíli uvedenými v projektovém záměru. </w:t>
            </w:r>
          </w:p>
        </w:tc>
        <w:tc>
          <w:tcPr>
            <w:tcW w:w="1701" w:type="dxa"/>
            <w:shd w:val="clear" w:color="auto" w:fill="FFE181"/>
          </w:tcPr>
          <w:p w14:paraId="1ECD01E5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181"/>
          </w:tcPr>
          <w:p w14:paraId="39CE61E5" w14:textId="77777777" w:rsidR="00F72593" w:rsidRDefault="00F72593" w:rsidP="00F72593">
            <w:pPr>
              <w:rPr>
                <w:rFonts w:cstheme="minorHAnsi"/>
              </w:rPr>
            </w:pPr>
          </w:p>
        </w:tc>
      </w:tr>
      <w:tr w:rsidR="00F72593" w14:paraId="2C780AAA" w14:textId="77777777" w:rsidTr="00CA7382">
        <w:tc>
          <w:tcPr>
            <w:tcW w:w="704" w:type="dxa"/>
            <w:vMerge/>
            <w:shd w:val="clear" w:color="auto" w:fill="FFE181"/>
          </w:tcPr>
          <w:p w14:paraId="2F240C7B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14FF989D" w14:textId="51EC0232" w:rsidR="00F72593" w:rsidRDefault="00432FCC" w:rsidP="00432FCC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>Shoduje se zaměření projektu uvedené v žádosti o podporu se zaměřením projektu uvedeným v projektovém záměru?</w:t>
            </w:r>
          </w:p>
        </w:tc>
        <w:tc>
          <w:tcPr>
            <w:tcW w:w="1560" w:type="dxa"/>
            <w:vMerge/>
            <w:vAlign w:val="center"/>
          </w:tcPr>
          <w:p w14:paraId="2C8E6EEA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6F41E377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4DC051FA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615C680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6C6CFECE" w14:textId="77777777" w:rsidR="00F72593" w:rsidRDefault="00F72593" w:rsidP="00F72593">
            <w:pPr>
              <w:rPr>
                <w:rFonts w:cstheme="minorHAnsi"/>
              </w:rPr>
            </w:pPr>
          </w:p>
        </w:tc>
      </w:tr>
      <w:tr w:rsidR="00F72593" w14:paraId="356D4EDD" w14:textId="77777777" w:rsidTr="00CA7382">
        <w:tc>
          <w:tcPr>
            <w:tcW w:w="704" w:type="dxa"/>
            <w:vMerge/>
            <w:shd w:val="clear" w:color="auto" w:fill="FFE181"/>
          </w:tcPr>
          <w:p w14:paraId="26ADF38B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A64ECF1" w14:textId="68475B35" w:rsidR="00F72593" w:rsidRDefault="00D75990" w:rsidP="00D75990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Shodují se aktivity uvedené v žádosti o podporu s aktivitami uvedenými v projektovém záměru? </w:t>
            </w:r>
          </w:p>
        </w:tc>
        <w:tc>
          <w:tcPr>
            <w:tcW w:w="1560" w:type="dxa"/>
            <w:vMerge/>
            <w:vAlign w:val="center"/>
          </w:tcPr>
          <w:p w14:paraId="0CE2C467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729557CA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6655DF4F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764CE84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4153583F" w14:textId="77777777" w:rsidR="00F72593" w:rsidRDefault="00F72593" w:rsidP="00F72593">
            <w:pPr>
              <w:rPr>
                <w:rFonts w:cstheme="minorHAnsi"/>
              </w:rPr>
            </w:pPr>
          </w:p>
        </w:tc>
      </w:tr>
      <w:tr w:rsidR="00F72593" w14:paraId="5B84F698" w14:textId="77777777" w:rsidTr="00CA7382">
        <w:tc>
          <w:tcPr>
            <w:tcW w:w="704" w:type="dxa"/>
            <w:vMerge/>
            <w:shd w:val="clear" w:color="auto" w:fill="FFE181"/>
          </w:tcPr>
          <w:p w14:paraId="3D77564B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6364534" w14:textId="0D9D2DC0" w:rsidR="00F72593" w:rsidRDefault="00D75990" w:rsidP="00D75990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Shodují se cíle projektu uvedené v žádosti o podporu s cíli projektu uvedenými v projektovém záměru? </w:t>
            </w:r>
          </w:p>
        </w:tc>
        <w:tc>
          <w:tcPr>
            <w:tcW w:w="1560" w:type="dxa"/>
            <w:vMerge/>
            <w:vAlign w:val="center"/>
          </w:tcPr>
          <w:p w14:paraId="0B099A16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0A68E855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75A5AA0A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79456E" w14:textId="77777777" w:rsidR="00F72593" w:rsidRDefault="00F72593" w:rsidP="00F72593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A697A49" w14:textId="77777777" w:rsidR="00F72593" w:rsidRDefault="00F72593" w:rsidP="00F72593">
            <w:pPr>
              <w:rPr>
                <w:rFonts w:cstheme="minorHAnsi"/>
              </w:rPr>
            </w:pPr>
          </w:p>
        </w:tc>
      </w:tr>
    </w:tbl>
    <w:p w14:paraId="4AEBADCC" w14:textId="77777777" w:rsidR="00F123A9" w:rsidRDefault="00F123A9" w:rsidP="00ED6DF8">
      <w:pPr>
        <w:rPr>
          <w:rFonts w:cstheme="minorHAnsi"/>
        </w:rPr>
      </w:pPr>
    </w:p>
    <w:p w14:paraId="4F71FD66" w14:textId="77777777" w:rsidR="00F123A9" w:rsidRDefault="00F123A9" w:rsidP="00ED6DF8">
      <w:pPr>
        <w:rPr>
          <w:rFonts w:cstheme="minorHAnsi"/>
        </w:rPr>
      </w:pPr>
    </w:p>
    <w:p w14:paraId="44E864CD" w14:textId="77777777" w:rsidR="000041F6" w:rsidRDefault="000041F6" w:rsidP="00ED6DF8">
      <w:pPr>
        <w:rPr>
          <w:rFonts w:cstheme="minorHAnsi"/>
        </w:rPr>
      </w:pP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60"/>
        <w:gridCol w:w="1984"/>
        <w:gridCol w:w="1701"/>
        <w:gridCol w:w="4819"/>
      </w:tblGrid>
      <w:tr w:rsidR="00FF4ED5" w14:paraId="2E902501" w14:textId="77777777" w:rsidTr="00D37E8A">
        <w:tc>
          <w:tcPr>
            <w:tcW w:w="704" w:type="dxa"/>
            <w:vMerge w:val="restart"/>
            <w:shd w:val="clear" w:color="auto" w:fill="FFE181"/>
          </w:tcPr>
          <w:p w14:paraId="52EABE06" w14:textId="779688D1" w:rsidR="00FF4ED5" w:rsidRDefault="004064AE" w:rsidP="00ED6DF8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FF4ED5">
              <w:rPr>
                <w:rFonts w:cstheme="minorHAnsi"/>
              </w:rPr>
              <w:t>.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1288C14D" w14:textId="09BB6B9B" w:rsidR="00FF4ED5" w:rsidRPr="007342D6" w:rsidRDefault="00D75990" w:rsidP="00D7599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Cílové skupiny </w:t>
            </w:r>
            <w:r>
              <w:rPr>
                <w:i/>
                <w:iCs/>
                <w:sz w:val="22"/>
                <w:szCs w:val="22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560" w:type="dxa"/>
            <w:vMerge w:val="restart"/>
            <w:vAlign w:val="center"/>
          </w:tcPr>
          <w:p w14:paraId="0E44F302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napravitelné </w:t>
            </w:r>
          </w:p>
          <w:p w14:paraId="236C67A3" w14:textId="77777777" w:rsidR="00FF4ED5" w:rsidRPr="00D75990" w:rsidRDefault="00FF4ED5" w:rsidP="00D66668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81D440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10D0A8B1" w14:textId="77777777" w:rsidR="00FF4ED5" w:rsidRPr="00D75990" w:rsidRDefault="00FF4ED5" w:rsidP="00D66668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0BC4AFB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141AEED1" w14:textId="1C284A6F" w:rsidR="00D75990" w:rsidRDefault="00D75990" w:rsidP="00D75990">
            <w:pPr>
              <w:pStyle w:val="Default"/>
            </w:pPr>
            <w:r>
              <w:rPr>
                <w:sz w:val="22"/>
                <w:szCs w:val="22"/>
              </w:rPr>
              <w:t xml:space="preserve">Cílové skupiny uvedené v žádosti o podporu se shodují s cílovými skupinami uvedenými v projektovém záměru. </w:t>
            </w:r>
          </w:p>
          <w:p w14:paraId="08526365" w14:textId="77777777" w:rsidR="00FF4ED5" w:rsidRDefault="00FF4ED5" w:rsidP="00D66668">
            <w:pPr>
              <w:rPr>
                <w:rFonts w:cstheme="minorHAnsi"/>
              </w:rPr>
            </w:pPr>
          </w:p>
          <w:p w14:paraId="25299CFD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02E0DC11" w14:textId="370A674C" w:rsidR="00D75990" w:rsidRDefault="00D75990" w:rsidP="00D75990">
            <w:pPr>
              <w:pStyle w:val="Default"/>
            </w:pPr>
            <w:r>
              <w:rPr>
                <w:sz w:val="22"/>
                <w:szCs w:val="22"/>
              </w:rPr>
              <w:t xml:space="preserve">Cílové skupiny uvedené v žádosti o podporu se neshodují s cílovými skupinami uvedenými v projektovém záměru. </w:t>
            </w:r>
          </w:p>
          <w:p w14:paraId="2FE444ED" w14:textId="77777777" w:rsidR="00D75990" w:rsidRDefault="00D75990" w:rsidP="00D66668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E181"/>
          </w:tcPr>
          <w:p w14:paraId="6334FB88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181"/>
          </w:tcPr>
          <w:p w14:paraId="02A27C88" w14:textId="77777777" w:rsidR="00FF4ED5" w:rsidRDefault="00FF4ED5" w:rsidP="00ED6DF8">
            <w:pPr>
              <w:rPr>
                <w:rFonts w:cstheme="minorHAnsi"/>
              </w:rPr>
            </w:pPr>
          </w:p>
        </w:tc>
      </w:tr>
      <w:tr w:rsidR="00FF4ED5" w14:paraId="71D9EECC" w14:textId="77777777" w:rsidTr="00D37E8A">
        <w:tc>
          <w:tcPr>
            <w:tcW w:w="704" w:type="dxa"/>
            <w:vMerge/>
            <w:shd w:val="clear" w:color="auto" w:fill="FFE181"/>
          </w:tcPr>
          <w:p w14:paraId="0AA08D5A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C5B5A2F" w14:textId="636B13F0" w:rsidR="00FF4ED5" w:rsidRDefault="00D75990" w:rsidP="00D75990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Shodují se cílové skupiny uvedené v žádosti o podporu s cílovými skupinami uvedenými v projektovém záměru? </w:t>
            </w:r>
          </w:p>
        </w:tc>
        <w:tc>
          <w:tcPr>
            <w:tcW w:w="1560" w:type="dxa"/>
            <w:vMerge/>
          </w:tcPr>
          <w:p w14:paraId="679FA885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7310E249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69C600E7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1D9DD1" w14:textId="77777777" w:rsidR="00FF4ED5" w:rsidRDefault="00FF4ED5" w:rsidP="00ED6DF8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473C5D73" w14:textId="77777777" w:rsidR="00FF4ED5" w:rsidRDefault="00FF4ED5" w:rsidP="00ED6DF8">
            <w:pPr>
              <w:rPr>
                <w:rFonts w:cstheme="minorHAnsi"/>
              </w:rPr>
            </w:pPr>
          </w:p>
        </w:tc>
      </w:tr>
      <w:tr w:rsidR="00D75990" w14:paraId="1345FCF1" w14:textId="77777777" w:rsidTr="00D37E8A">
        <w:trPr>
          <w:trHeight w:val="269"/>
        </w:trPr>
        <w:tc>
          <w:tcPr>
            <w:tcW w:w="704" w:type="dxa"/>
            <w:vMerge w:val="restart"/>
            <w:shd w:val="clear" w:color="auto" w:fill="FFE181"/>
          </w:tcPr>
          <w:p w14:paraId="69507707" w14:textId="18B47FAF" w:rsidR="00D75990" w:rsidRDefault="00741254" w:rsidP="009F1E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75990">
              <w:rPr>
                <w:rFonts w:cstheme="minorHAnsi"/>
              </w:rPr>
              <w:t>7.</w:t>
            </w:r>
          </w:p>
        </w:tc>
        <w:tc>
          <w:tcPr>
            <w:tcW w:w="2693" w:type="dxa"/>
          </w:tcPr>
          <w:p w14:paraId="69015A22" w14:textId="77777777" w:rsidR="00D75990" w:rsidRDefault="00D75990" w:rsidP="00D7599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Harmonogram projektu </w:t>
            </w:r>
            <w:r>
              <w:rPr>
                <w:i/>
                <w:iCs/>
                <w:sz w:val="22"/>
                <w:szCs w:val="22"/>
              </w:rPr>
              <w:t xml:space="preserve">Kritérium hodnotí, jestli se shodují termíny harmonogramu uvedené v žádosti o podporu s termíny harmonogramu uvedenými v projektovém záměru. </w:t>
            </w:r>
          </w:p>
          <w:p w14:paraId="4EF32A4C" w14:textId="77777777" w:rsidR="00D75990" w:rsidRPr="003E1D55" w:rsidRDefault="00D75990" w:rsidP="009F1E1A">
            <w:pPr>
              <w:rPr>
                <w:i/>
                <w:iCs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E08B321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napravitelné </w:t>
            </w:r>
          </w:p>
          <w:p w14:paraId="61AA8EE2" w14:textId="77777777" w:rsidR="00D75990" w:rsidRDefault="00D75990" w:rsidP="009F1E1A"/>
        </w:tc>
        <w:tc>
          <w:tcPr>
            <w:tcW w:w="1560" w:type="dxa"/>
            <w:vMerge w:val="restart"/>
            <w:vAlign w:val="center"/>
          </w:tcPr>
          <w:p w14:paraId="7E78F6A5" w14:textId="77777777" w:rsidR="00D75990" w:rsidRPr="00D75990" w:rsidRDefault="00D75990" w:rsidP="00D75990">
            <w:pPr>
              <w:pStyle w:val="Default"/>
            </w:pPr>
            <w:r w:rsidRPr="00D75990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673855CE" w14:textId="77777777" w:rsidR="00D75990" w:rsidRDefault="00D75990" w:rsidP="009F1E1A"/>
        </w:tc>
        <w:tc>
          <w:tcPr>
            <w:tcW w:w="1983" w:type="dxa"/>
            <w:vMerge w:val="restart"/>
            <w:vAlign w:val="center"/>
          </w:tcPr>
          <w:p w14:paraId="07F46137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4542314E" w14:textId="77777777" w:rsidR="00D75990" w:rsidRDefault="00D75990" w:rsidP="00D759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Termíny harmonogramu uvedené v žádosti o podporu se shodují s termíny harmonogramu uvedenými v projektovém záměru. Případně žadatel řádně zdůvodnil změnu v termínech harmonogramu žádosti o podporu oproti projektovému záměru. </w:t>
            </w:r>
          </w:p>
          <w:p w14:paraId="176A4B44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8E6278A" w14:textId="77777777" w:rsidR="00D75990" w:rsidRDefault="00D75990" w:rsidP="00D759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63D61F95" w14:textId="1D72D1C5" w:rsidR="00D75990" w:rsidRDefault="00D75990" w:rsidP="00D75990">
            <w:pPr>
              <w:pStyle w:val="Default"/>
            </w:pPr>
            <w:r>
              <w:rPr>
                <w:sz w:val="22"/>
                <w:szCs w:val="22"/>
              </w:rPr>
              <w:t xml:space="preserve">Termíny harmonogramu uvedené v žádosti o podporu se neshodují s termíny harmonogramu </w:t>
            </w:r>
          </w:p>
          <w:p w14:paraId="7740BAA4" w14:textId="5F931B23" w:rsidR="00D75990" w:rsidRPr="00D37E8A" w:rsidRDefault="00D75990" w:rsidP="002429D9">
            <w:pPr>
              <w:pStyle w:val="Default"/>
            </w:pPr>
            <w:r>
              <w:rPr>
                <w:sz w:val="22"/>
                <w:szCs w:val="22"/>
              </w:rPr>
              <w:t xml:space="preserve">uvedenými v projektovém záměru. Případně žadatel řádně nezdůvodnil změnu v termínech harmonogramu žádosti o podporu oproti projektovému záměru.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9451A9F" w14:textId="77777777" w:rsidR="00D75990" w:rsidRDefault="00D75990" w:rsidP="009F1E1A">
            <w:pPr>
              <w:rPr>
                <w:rFonts w:cstheme="minorHAnsi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14:paraId="3B1AEEC0" w14:textId="77777777" w:rsidR="00D75990" w:rsidRDefault="00D75990" w:rsidP="009F1E1A">
            <w:pPr>
              <w:rPr>
                <w:rFonts w:cstheme="minorHAnsi"/>
              </w:rPr>
            </w:pPr>
          </w:p>
        </w:tc>
      </w:tr>
      <w:tr w:rsidR="00D37E8A" w14:paraId="412B9AF9" w14:textId="77777777" w:rsidTr="00D37E8A">
        <w:trPr>
          <w:trHeight w:val="322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E181"/>
          </w:tcPr>
          <w:p w14:paraId="533D8356" w14:textId="47698B3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24AEA9" w14:textId="77777777" w:rsidR="00D37E8A" w:rsidRDefault="00D37E8A" w:rsidP="00D75990">
            <w:pPr>
              <w:pStyle w:val="Default"/>
            </w:pPr>
            <w:r>
              <w:rPr>
                <w:sz w:val="22"/>
                <w:szCs w:val="22"/>
              </w:rPr>
              <w:t xml:space="preserve">Shoduje se předpokládané datum zahájení fyzické realizace projektu uvedené v žádosti o podporu s datem zahájení fyzické realizace projektu uvedeným v projektovém záměru? V odůvodněných případech při splnění podmínek výzvy MAS se toto datum může lišit. </w:t>
            </w:r>
          </w:p>
          <w:p w14:paraId="79E450A2" w14:textId="4878493C" w:rsidR="00D37E8A" w:rsidRDefault="00D37E8A" w:rsidP="006074D7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C2EC74D" w14:textId="78BEE146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vAlign w:val="center"/>
          </w:tcPr>
          <w:p w14:paraId="39A0B7F4" w14:textId="058B0962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1983" w:type="dxa"/>
            <w:vMerge/>
            <w:vAlign w:val="center"/>
          </w:tcPr>
          <w:p w14:paraId="46F64140" w14:textId="77777777" w:rsidR="00D37E8A" w:rsidRPr="00DB2D1A" w:rsidRDefault="00D37E8A" w:rsidP="002429D9">
            <w:pPr>
              <w:pStyle w:val="Default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0320B64" w14:textId="7777777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4820" w:type="dxa"/>
            <w:vMerge w:val="restart"/>
          </w:tcPr>
          <w:p w14:paraId="4AEBDEAF" w14:textId="77777777" w:rsidR="00D37E8A" w:rsidRDefault="00D37E8A" w:rsidP="009F1E1A">
            <w:pPr>
              <w:rPr>
                <w:rFonts w:cstheme="minorHAnsi"/>
              </w:rPr>
            </w:pPr>
          </w:p>
        </w:tc>
      </w:tr>
      <w:tr w:rsidR="00D37E8A" w14:paraId="66F5E14E" w14:textId="77777777" w:rsidTr="00D37E8A">
        <w:tc>
          <w:tcPr>
            <w:tcW w:w="704" w:type="dxa"/>
            <w:vMerge/>
            <w:shd w:val="clear" w:color="auto" w:fill="FFE181"/>
          </w:tcPr>
          <w:p w14:paraId="0A0CE032" w14:textId="7777777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7B215A54" w14:textId="77777777" w:rsidR="00D37E8A" w:rsidRPr="00BB7228" w:rsidRDefault="00D37E8A" w:rsidP="00D75990">
            <w:pPr>
              <w:pStyle w:val="Default"/>
              <w:rPr>
                <w:color w:val="auto"/>
                <w:sz w:val="22"/>
                <w:szCs w:val="22"/>
              </w:rPr>
            </w:pPr>
            <w:r w:rsidRPr="00BB7228">
              <w:rPr>
                <w:color w:val="auto"/>
                <w:sz w:val="22"/>
                <w:szCs w:val="22"/>
              </w:rPr>
              <w:t xml:space="preserve">Shoduje se předpokládané datum ukončení fyzické realizace projektu uvedené v žádosti o podporu s datem ukončení fyzické realizace projektu uvedeným v projektovém záměru? </w:t>
            </w:r>
          </w:p>
          <w:p w14:paraId="2B019EC1" w14:textId="2FB8EADB" w:rsidR="00D37E8A" w:rsidRPr="003E1D55" w:rsidRDefault="00D37E8A" w:rsidP="00D75990">
            <w:pPr>
              <w:rPr>
                <w:rFonts w:cstheme="minorHAnsi"/>
                <w:i/>
                <w:iCs/>
              </w:rPr>
            </w:pPr>
            <w:r w:rsidRPr="00BB7228">
              <w:t xml:space="preserve">V odůvodněných případech při splnění podmínek výzvy MAS se toto datum může lišit. </w:t>
            </w:r>
          </w:p>
        </w:tc>
        <w:tc>
          <w:tcPr>
            <w:tcW w:w="1560" w:type="dxa"/>
            <w:vMerge/>
          </w:tcPr>
          <w:p w14:paraId="78341B9D" w14:textId="77777777" w:rsidR="00D37E8A" w:rsidRPr="00227105" w:rsidRDefault="00D37E8A" w:rsidP="009F1E1A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02145D82" w14:textId="7777777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1983" w:type="dxa"/>
            <w:vMerge/>
          </w:tcPr>
          <w:p w14:paraId="62540749" w14:textId="7777777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CA86B2A" w14:textId="77777777" w:rsidR="00D37E8A" w:rsidRDefault="00D37E8A" w:rsidP="009F1E1A">
            <w:pPr>
              <w:rPr>
                <w:rFonts w:cstheme="minorHAnsi"/>
              </w:rPr>
            </w:pPr>
          </w:p>
        </w:tc>
        <w:tc>
          <w:tcPr>
            <w:tcW w:w="4820" w:type="dxa"/>
            <w:vMerge/>
          </w:tcPr>
          <w:p w14:paraId="74240D76" w14:textId="77777777" w:rsidR="00D37E8A" w:rsidRDefault="00D37E8A" w:rsidP="009F1E1A">
            <w:pPr>
              <w:rPr>
                <w:rFonts w:cstheme="minorHAnsi"/>
              </w:rPr>
            </w:pPr>
          </w:p>
        </w:tc>
      </w:tr>
    </w:tbl>
    <w:p w14:paraId="72AC336B" w14:textId="77777777" w:rsidR="00741254" w:rsidRDefault="00741254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8612DC" w14:paraId="5286754E" w14:textId="77777777" w:rsidTr="008612DC">
        <w:tc>
          <w:tcPr>
            <w:tcW w:w="704" w:type="dxa"/>
            <w:vMerge w:val="restart"/>
            <w:shd w:val="clear" w:color="auto" w:fill="FFE181"/>
          </w:tcPr>
          <w:p w14:paraId="7ADC5A08" w14:textId="00D29319" w:rsidR="008612DC" w:rsidRDefault="000F733E" w:rsidP="008612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93" w:type="dxa"/>
            <w:shd w:val="clear" w:color="auto" w:fill="FFE181"/>
          </w:tcPr>
          <w:p w14:paraId="7276CDF4" w14:textId="7C057EEC" w:rsidR="008612DC" w:rsidRDefault="00D37E8A" w:rsidP="00D37E8A">
            <w:pPr>
              <w:pStyle w:val="Default"/>
              <w:rPr>
                <w:rFonts w:cstheme="minorHAnsi"/>
              </w:rPr>
            </w:pPr>
            <w:r>
              <w:rPr>
                <w:b/>
                <w:bCs/>
                <w:sz w:val="22"/>
                <w:szCs w:val="22"/>
              </w:rPr>
              <w:t xml:space="preserve">Celkové způsobilé výdaje </w:t>
            </w:r>
            <w:r>
              <w:rPr>
                <w:i/>
                <w:iCs/>
                <w:sz w:val="22"/>
                <w:szCs w:val="22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560" w:type="dxa"/>
            <w:vMerge w:val="restart"/>
            <w:vAlign w:val="center"/>
          </w:tcPr>
          <w:p w14:paraId="3502DCB3" w14:textId="77777777" w:rsidR="00D37E8A" w:rsidRPr="00D37E8A" w:rsidRDefault="00D37E8A" w:rsidP="00D37E8A">
            <w:pPr>
              <w:pStyle w:val="Default"/>
            </w:pPr>
            <w:r w:rsidRPr="00D37E8A">
              <w:rPr>
                <w:sz w:val="22"/>
                <w:szCs w:val="22"/>
              </w:rPr>
              <w:t xml:space="preserve">napravitelné </w:t>
            </w:r>
          </w:p>
          <w:p w14:paraId="52C7FCF4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CB3B2B" w14:textId="77777777" w:rsidR="00D37E8A" w:rsidRPr="00D37E8A" w:rsidRDefault="00D37E8A" w:rsidP="00D37E8A">
            <w:pPr>
              <w:pStyle w:val="Default"/>
            </w:pPr>
            <w:r w:rsidRPr="00D37E8A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5D400B75" w14:textId="29850142" w:rsidR="008612DC" w:rsidRPr="00D37E8A" w:rsidRDefault="008612DC" w:rsidP="008612DC">
            <w:pPr>
              <w:pStyle w:val="Default"/>
            </w:pPr>
          </w:p>
        </w:tc>
        <w:tc>
          <w:tcPr>
            <w:tcW w:w="1984" w:type="dxa"/>
            <w:vMerge w:val="restart"/>
          </w:tcPr>
          <w:p w14:paraId="314296E6" w14:textId="77777777" w:rsidR="00D37E8A" w:rsidRDefault="00D37E8A" w:rsidP="00D37E8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00BC61FF" w14:textId="77777777" w:rsidR="00D37E8A" w:rsidRDefault="00D37E8A" w:rsidP="00D37E8A">
            <w:pPr>
              <w:pStyle w:val="Default"/>
            </w:pPr>
            <w:r>
              <w:rPr>
                <w:sz w:val="22"/>
                <w:szCs w:val="22"/>
              </w:rPr>
              <w:t xml:space="preserve">Celkové způsobilé výdaje uvedené v žádosti o podporu se shodují s celkovými </w:t>
            </w:r>
          </w:p>
          <w:p w14:paraId="03FE3504" w14:textId="77777777" w:rsidR="00D37E8A" w:rsidRDefault="00D37E8A" w:rsidP="00D37E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způsobilými výdaji uvedenými v projektovém záměru. Případně žadatel řádně zdůvodnil změnu celkových způsobilých výdajů v žádosti o podporu oproti projektovému záměru. </w:t>
            </w:r>
          </w:p>
          <w:p w14:paraId="43AF4D81" w14:textId="77777777" w:rsidR="00D37E8A" w:rsidRDefault="00D37E8A" w:rsidP="00D37E8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E266D36" w14:textId="77777777" w:rsidR="00D37E8A" w:rsidRDefault="00D37E8A" w:rsidP="00D37E8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52902C5A" w14:textId="373D1A4A" w:rsidR="00D37E8A" w:rsidRDefault="00D37E8A" w:rsidP="00D37E8A">
            <w:pPr>
              <w:pStyle w:val="Default"/>
            </w:pPr>
            <w:r>
              <w:rPr>
                <w:sz w:val="22"/>
                <w:szCs w:val="22"/>
              </w:rPr>
              <w:t xml:space="preserve">Celkové způsobilé výdaje uvedené v žádosti o podporu se neshodují s celkovými způsobilými výdaji uvedenými v projektovém záměru. Případně žadatel řádně nezdůvodnil změnu celkových způsobilých výdajů v žádosti o podporu oproti projektovému záměru. </w:t>
            </w:r>
          </w:p>
          <w:p w14:paraId="7D047A24" w14:textId="77777777" w:rsidR="008612DC" w:rsidRPr="00D37E8A" w:rsidRDefault="008612DC" w:rsidP="008612DC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E181"/>
          </w:tcPr>
          <w:p w14:paraId="2FCEB3D6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181"/>
          </w:tcPr>
          <w:p w14:paraId="27D5DCDB" w14:textId="77777777" w:rsidR="008612DC" w:rsidRDefault="008612DC" w:rsidP="008612DC">
            <w:pPr>
              <w:rPr>
                <w:rFonts w:cstheme="minorHAnsi"/>
              </w:rPr>
            </w:pPr>
          </w:p>
        </w:tc>
      </w:tr>
      <w:tr w:rsidR="008612DC" w14:paraId="1B3CDEBD" w14:textId="77777777" w:rsidTr="001E2DED">
        <w:tc>
          <w:tcPr>
            <w:tcW w:w="704" w:type="dxa"/>
            <w:vMerge/>
            <w:shd w:val="clear" w:color="auto" w:fill="FFE181"/>
          </w:tcPr>
          <w:p w14:paraId="5EDB0BB6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45D3E47" w14:textId="39E83EC1" w:rsidR="008612DC" w:rsidRDefault="00D37E8A" w:rsidP="00871E04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>Jsou celkové způsobilé výdaje uvedené v žádosti o podporu shodné s celkovými způsobilými výdaji uvedenými v projektovém záměru?</w:t>
            </w:r>
            <w:r w:rsidRPr="006C0DC2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/>
          </w:tcPr>
          <w:p w14:paraId="582AF89E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0390A28A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5EB83324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B8ECFF5" w14:textId="77777777" w:rsidR="008612DC" w:rsidRDefault="008612DC" w:rsidP="008612DC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0CCC8B7" w14:textId="77777777" w:rsidR="008612DC" w:rsidRDefault="008612DC" w:rsidP="008612DC">
            <w:pPr>
              <w:rPr>
                <w:rFonts w:cstheme="minorHAnsi"/>
              </w:rPr>
            </w:pPr>
          </w:p>
        </w:tc>
      </w:tr>
    </w:tbl>
    <w:p w14:paraId="6C67FC3A" w14:textId="77777777" w:rsidR="00F123A9" w:rsidRDefault="00F123A9" w:rsidP="00ED6DF8">
      <w:pPr>
        <w:rPr>
          <w:rFonts w:cstheme="minorHAnsi"/>
        </w:rPr>
      </w:pPr>
    </w:p>
    <w:p w14:paraId="42FBE6F8" w14:textId="77777777" w:rsidR="007342D6" w:rsidRDefault="007342D6" w:rsidP="00ED6DF8">
      <w:pPr>
        <w:rPr>
          <w:rFonts w:cstheme="minorHAnsi"/>
        </w:rPr>
      </w:pPr>
    </w:p>
    <w:p w14:paraId="594920F3" w14:textId="77777777" w:rsidR="00E435EE" w:rsidRDefault="00E435EE" w:rsidP="00ED6DF8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0B196C" w14:paraId="3AD5D3C4" w14:textId="77777777" w:rsidTr="000F733E">
        <w:tc>
          <w:tcPr>
            <w:tcW w:w="704" w:type="dxa"/>
            <w:vMerge w:val="restart"/>
            <w:shd w:val="clear" w:color="auto" w:fill="FFE181"/>
          </w:tcPr>
          <w:p w14:paraId="06FDA812" w14:textId="0D1C393A" w:rsidR="000B196C" w:rsidRDefault="000F733E" w:rsidP="000B19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 </w:t>
            </w:r>
          </w:p>
        </w:tc>
        <w:tc>
          <w:tcPr>
            <w:tcW w:w="2693" w:type="dxa"/>
            <w:shd w:val="clear" w:color="auto" w:fill="FFE181"/>
          </w:tcPr>
          <w:p w14:paraId="4C257462" w14:textId="32E57FB9" w:rsidR="000B196C" w:rsidRDefault="000F733E" w:rsidP="000F733E">
            <w:pPr>
              <w:pStyle w:val="Default"/>
              <w:rPr>
                <w:rFonts w:cstheme="minorHAnsi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projektu </w:t>
            </w:r>
            <w:r>
              <w:rPr>
                <w:i/>
                <w:iCs/>
                <w:sz w:val="22"/>
                <w:szCs w:val="22"/>
              </w:rPr>
              <w:t xml:space="preserve">Kritérium hodnotí, jestli se stanovené zdroje financování uvedené v žádosti o podporu shodují se zdroji financování uvedenými v projektovém záměru. </w:t>
            </w:r>
          </w:p>
        </w:tc>
        <w:tc>
          <w:tcPr>
            <w:tcW w:w="1560" w:type="dxa"/>
            <w:vMerge w:val="restart"/>
            <w:vAlign w:val="center"/>
          </w:tcPr>
          <w:p w14:paraId="69972BD4" w14:textId="77777777" w:rsidR="000F733E" w:rsidRPr="000F733E" w:rsidRDefault="000F733E" w:rsidP="000F733E">
            <w:pPr>
              <w:pStyle w:val="Default"/>
            </w:pPr>
            <w:r w:rsidRPr="000F733E">
              <w:rPr>
                <w:sz w:val="22"/>
                <w:szCs w:val="22"/>
              </w:rPr>
              <w:t xml:space="preserve">napravitelné </w:t>
            </w:r>
          </w:p>
          <w:p w14:paraId="53EEB622" w14:textId="77777777" w:rsidR="000B196C" w:rsidRPr="000F733E" w:rsidRDefault="000B196C" w:rsidP="000B196C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A0D9E2" w14:textId="77777777" w:rsidR="000F733E" w:rsidRPr="000F733E" w:rsidRDefault="000F733E" w:rsidP="000F733E">
            <w:pPr>
              <w:pStyle w:val="Default"/>
            </w:pPr>
            <w:r w:rsidRPr="000F733E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07CE0AB9" w14:textId="49A792D1" w:rsidR="000B196C" w:rsidRPr="000F733E" w:rsidRDefault="000B196C" w:rsidP="000B196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7D28ED62" w14:textId="77777777" w:rsidR="000F733E" w:rsidRDefault="000F733E" w:rsidP="000F73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6054ECE3" w14:textId="77777777" w:rsidR="000F733E" w:rsidRDefault="000F733E" w:rsidP="000F73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Zdroje financování uvedené v žádosti o podporu se shodují se zdroji financování uvedenými v projektovém záměru. Případně výše zdrojů financování odpovídá nově stanoveným celkovým způsobilým výdajům.</w:t>
            </w:r>
          </w:p>
          <w:p w14:paraId="5C4C6DDB" w14:textId="77777777" w:rsidR="000F733E" w:rsidRDefault="000F733E" w:rsidP="000F733E">
            <w:pPr>
              <w:pStyle w:val="Default"/>
              <w:rPr>
                <w:sz w:val="22"/>
                <w:szCs w:val="22"/>
              </w:rPr>
            </w:pPr>
          </w:p>
          <w:p w14:paraId="050FD84F" w14:textId="77777777" w:rsidR="000F733E" w:rsidRDefault="000F733E" w:rsidP="000F73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 </w:t>
            </w:r>
          </w:p>
          <w:p w14:paraId="61E44A07" w14:textId="7B479AF0" w:rsidR="000F733E" w:rsidRDefault="000F733E" w:rsidP="000F733E">
            <w:pPr>
              <w:pStyle w:val="Default"/>
            </w:pPr>
            <w:r>
              <w:rPr>
                <w:sz w:val="22"/>
                <w:szCs w:val="22"/>
              </w:rPr>
              <w:t xml:space="preserve">Zdroje financování uvedené v žádosti o podporu se neshodují se zdroji financování uvedenými v projektovém záměru. Případně výše zdrojů financování neodpovídá nově stanoveným celkovým způsobilým výdajům. </w:t>
            </w:r>
          </w:p>
          <w:p w14:paraId="067E22EB" w14:textId="0ECC2B58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300E3E54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599" w:themeFill="accent4" w:themeFillTint="66"/>
          </w:tcPr>
          <w:p w14:paraId="2D79F5C2" w14:textId="77777777" w:rsidR="000B196C" w:rsidRDefault="000B196C" w:rsidP="000B196C">
            <w:pPr>
              <w:rPr>
                <w:rFonts w:cstheme="minorHAnsi"/>
              </w:rPr>
            </w:pPr>
          </w:p>
        </w:tc>
      </w:tr>
      <w:tr w:rsidR="000B196C" w14:paraId="7C1829CB" w14:textId="77777777" w:rsidTr="000B196C">
        <w:tc>
          <w:tcPr>
            <w:tcW w:w="704" w:type="dxa"/>
            <w:vMerge/>
            <w:shd w:val="clear" w:color="auto" w:fill="FFE181"/>
          </w:tcPr>
          <w:p w14:paraId="20FC1240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0154DC39" w14:textId="33EE5094" w:rsidR="00853A2D" w:rsidRPr="00853A2D" w:rsidRDefault="000F733E" w:rsidP="0091083E">
            <w:pPr>
              <w:pStyle w:val="Default"/>
              <w:rPr>
                <w:color w:val="FF0000"/>
                <w:sz w:val="22"/>
                <w:szCs w:val="22"/>
              </w:rPr>
            </w:pPr>
            <w:r w:rsidRPr="0091083E">
              <w:rPr>
                <w:color w:val="auto"/>
                <w:sz w:val="22"/>
                <w:szCs w:val="22"/>
              </w:rPr>
              <w:t xml:space="preserve">Jsou zdroje </w:t>
            </w:r>
            <w:r w:rsidR="0091083E">
              <w:rPr>
                <w:rFonts w:eastAsia="Times New Roman" w:cstheme="minorHAnsi"/>
                <w:lang w:eastAsia="cs-CZ"/>
              </w:rPr>
              <w:t>uvedené v žádosti o podporu shodné se zdroji financování uvedenými v projektovém záměru?</w:t>
            </w:r>
            <w:r w:rsidR="0091083E">
              <w:rPr>
                <w:rFonts w:eastAsia="Times New Roman" w:cstheme="minorHAnsi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560" w:type="dxa"/>
            <w:vMerge/>
          </w:tcPr>
          <w:p w14:paraId="2F912850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6EC441FA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7A241302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4FA2DA2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CB58E13" w14:textId="77777777" w:rsidR="000B196C" w:rsidRDefault="000B196C" w:rsidP="000B196C">
            <w:pPr>
              <w:rPr>
                <w:rFonts w:cstheme="minorHAnsi"/>
              </w:rPr>
            </w:pPr>
          </w:p>
        </w:tc>
      </w:tr>
      <w:tr w:rsidR="000B196C" w14:paraId="2CCC18A3" w14:textId="77777777" w:rsidTr="000B196C">
        <w:tc>
          <w:tcPr>
            <w:tcW w:w="704" w:type="dxa"/>
            <w:vMerge/>
            <w:shd w:val="clear" w:color="auto" w:fill="FFE181"/>
          </w:tcPr>
          <w:p w14:paraId="6FF7B970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0D91DFEC" w14:textId="5C044537" w:rsidR="000B196C" w:rsidRDefault="000F733E" w:rsidP="000F733E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Shoduje se způsob předfinancování realizace projektu uvedený v žádosti o podporu se způsobem předfinancování uvedeným v projektovém záměru? V odůvodněných případech se může způsob předfinancování lišit. </w:t>
            </w:r>
          </w:p>
        </w:tc>
        <w:tc>
          <w:tcPr>
            <w:tcW w:w="1560" w:type="dxa"/>
            <w:vMerge/>
          </w:tcPr>
          <w:p w14:paraId="3048194E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58FFA47E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625669D6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8271E72" w14:textId="77777777" w:rsidR="000B196C" w:rsidRDefault="000B196C" w:rsidP="000B196C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7FC7BDDF" w14:textId="77777777" w:rsidR="000B196C" w:rsidRDefault="000B196C" w:rsidP="000B196C">
            <w:pPr>
              <w:rPr>
                <w:rFonts w:cstheme="minorHAnsi"/>
              </w:rPr>
            </w:pPr>
          </w:p>
        </w:tc>
      </w:tr>
    </w:tbl>
    <w:p w14:paraId="3829DA33" w14:textId="77777777" w:rsidR="00E03030" w:rsidRDefault="00E03030" w:rsidP="00E03030">
      <w:pPr>
        <w:rPr>
          <w:rFonts w:cstheme="minorHAnsi"/>
        </w:rPr>
      </w:pPr>
    </w:p>
    <w:p w14:paraId="12329D35" w14:textId="77777777" w:rsidR="007342D6" w:rsidRDefault="007342D6" w:rsidP="00E03030">
      <w:pPr>
        <w:rPr>
          <w:rFonts w:cstheme="minorHAnsi"/>
        </w:rPr>
      </w:pPr>
    </w:p>
    <w:p w14:paraId="1203DA7F" w14:textId="77777777" w:rsidR="00D54561" w:rsidRDefault="00D54561" w:rsidP="00E03030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1984"/>
        <w:gridCol w:w="1701"/>
        <w:gridCol w:w="4814"/>
      </w:tblGrid>
      <w:tr w:rsidR="00180D84" w14:paraId="61EEEF1C" w14:textId="77777777" w:rsidTr="00180D84">
        <w:tc>
          <w:tcPr>
            <w:tcW w:w="704" w:type="dxa"/>
            <w:vMerge w:val="restart"/>
            <w:shd w:val="clear" w:color="auto" w:fill="FFE181"/>
          </w:tcPr>
          <w:p w14:paraId="38A4A1C2" w14:textId="6D8A3130" w:rsidR="00180D84" w:rsidRDefault="00180D84" w:rsidP="00FA779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F733E">
              <w:rPr>
                <w:rFonts w:cstheme="minorHAnsi"/>
              </w:rPr>
              <w:t>0</w:t>
            </w:r>
            <w:r w:rsidR="00E2675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shd w:val="clear" w:color="auto" w:fill="FFE181"/>
          </w:tcPr>
          <w:p w14:paraId="3DC8F661" w14:textId="77777777" w:rsidR="000F733E" w:rsidRDefault="000F733E" w:rsidP="000F73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Indikátory </w:t>
            </w:r>
          </w:p>
          <w:p w14:paraId="1EDE510B" w14:textId="777147EF" w:rsidR="00180D84" w:rsidRDefault="000F733E" w:rsidP="008B0DDD">
            <w:pPr>
              <w:pStyle w:val="Default"/>
              <w:rPr>
                <w:rFonts w:cstheme="minorHAnsi"/>
              </w:rPr>
            </w:pPr>
            <w:r>
              <w:rPr>
                <w:i/>
                <w:iCs/>
                <w:sz w:val="22"/>
                <w:szCs w:val="22"/>
              </w:rPr>
              <w:t xml:space="preserve">Kritérium hodnotí, zda jsou zvolené indikátory a jejich hodnoty uvedené v žádosti o podporu shodné s indikátory a jejich hodnotami uvedenými v projektovém záměru. </w:t>
            </w:r>
          </w:p>
        </w:tc>
        <w:tc>
          <w:tcPr>
            <w:tcW w:w="1560" w:type="dxa"/>
            <w:vMerge w:val="restart"/>
            <w:vAlign w:val="center"/>
          </w:tcPr>
          <w:p w14:paraId="446C97B2" w14:textId="77777777" w:rsidR="008B0DDD" w:rsidRPr="008B0DDD" w:rsidRDefault="008B0DDD" w:rsidP="008B0DDD">
            <w:pPr>
              <w:pStyle w:val="Default"/>
            </w:pPr>
            <w:r w:rsidRPr="008B0DDD">
              <w:rPr>
                <w:sz w:val="22"/>
                <w:szCs w:val="22"/>
              </w:rPr>
              <w:t xml:space="preserve">napravitelné </w:t>
            </w:r>
          </w:p>
          <w:p w14:paraId="51D7C400" w14:textId="77777777" w:rsidR="00180D84" w:rsidRPr="008B0DDD" w:rsidRDefault="00180D84" w:rsidP="00FA779F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0AB492" w14:textId="77777777" w:rsidR="008B0DDD" w:rsidRPr="008B0DDD" w:rsidRDefault="008B0DDD" w:rsidP="008B0DDD">
            <w:pPr>
              <w:pStyle w:val="Default"/>
            </w:pPr>
            <w:r w:rsidRPr="008B0DDD">
              <w:rPr>
                <w:sz w:val="22"/>
                <w:szCs w:val="22"/>
              </w:rPr>
              <w:t xml:space="preserve">MS2021+, projektový záměr, vyjádření MAS o souladu projektového záměru se schválenou strategií CLLD </w:t>
            </w:r>
          </w:p>
          <w:p w14:paraId="5D8705E5" w14:textId="03C5957D" w:rsidR="00180D84" w:rsidRPr="008B0DDD" w:rsidRDefault="00180D84" w:rsidP="00FA779F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103A4266" w14:textId="77777777" w:rsidR="008B0DDD" w:rsidRDefault="008B0DDD" w:rsidP="008B0D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ANO </w:t>
            </w:r>
          </w:p>
          <w:p w14:paraId="1CBDD377" w14:textId="77777777" w:rsidR="008B0DDD" w:rsidRDefault="008B0DDD" w:rsidP="008B0D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indikátory a jejich hodnoty uvedené v žádosti o podporu se shodují se zvolenými indikátory a jejich hodnotami uvedenými v projektovém záměru. </w:t>
            </w:r>
          </w:p>
          <w:p w14:paraId="227D0AB1" w14:textId="77777777" w:rsidR="008B0DDD" w:rsidRDefault="008B0DDD" w:rsidP="008B0DD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8F2EA7D" w14:textId="77777777" w:rsidR="008B0DDD" w:rsidRDefault="008B0DDD" w:rsidP="008B0D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  <w:p w14:paraId="1FFA107D" w14:textId="48BA5DF3" w:rsidR="00180D84" w:rsidRPr="002A5A53" w:rsidRDefault="008B0DDD" w:rsidP="008B0DDD">
            <w:pPr>
              <w:pStyle w:val="Default"/>
            </w:pPr>
            <w:r>
              <w:rPr>
                <w:sz w:val="22"/>
                <w:szCs w:val="22"/>
              </w:rPr>
              <w:t>Zvolené indikátory a jejich hodnoty uvedené v žádosti o podporu se neshodují se zvolenými indikátory a jejich hodnotami uvedenými v projektovém záměru.</w:t>
            </w:r>
          </w:p>
        </w:tc>
        <w:tc>
          <w:tcPr>
            <w:tcW w:w="1701" w:type="dxa"/>
            <w:shd w:val="clear" w:color="auto" w:fill="FFE181"/>
          </w:tcPr>
          <w:p w14:paraId="57574D45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4814" w:type="dxa"/>
            <w:shd w:val="clear" w:color="auto" w:fill="FFE181"/>
          </w:tcPr>
          <w:p w14:paraId="4B3C434E" w14:textId="77777777" w:rsidR="00180D84" w:rsidRDefault="00180D84" w:rsidP="00FA779F">
            <w:pPr>
              <w:rPr>
                <w:rFonts w:cstheme="minorHAnsi"/>
              </w:rPr>
            </w:pPr>
          </w:p>
        </w:tc>
      </w:tr>
      <w:tr w:rsidR="00180D84" w14:paraId="5E385836" w14:textId="77777777" w:rsidTr="00180D84">
        <w:tc>
          <w:tcPr>
            <w:tcW w:w="704" w:type="dxa"/>
            <w:vMerge/>
            <w:shd w:val="clear" w:color="auto" w:fill="FFE181"/>
          </w:tcPr>
          <w:p w14:paraId="5E2E19D9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9A275B2" w14:textId="191214A7" w:rsidR="00180D84" w:rsidRDefault="008B0DDD" w:rsidP="008B0DDD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Shodují se indikátory uvedené v žádosti o podporu s indikátory uvedenými v projektovém záměru? </w:t>
            </w:r>
          </w:p>
        </w:tc>
        <w:tc>
          <w:tcPr>
            <w:tcW w:w="1560" w:type="dxa"/>
            <w:vMerge/>
          </w:tcPr>
          <w:p w14:paraId="5889FBAA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408885F8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5088536F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8F5A916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236469B7" w14:textId="77777777" w:rsidR="00180D84" w:rsidRDefault="00180D84" w:rsidP="00FA779F">
            <w:pPr>
              <w:rPr>
                <w:rFonts w:cstheme="minorHAnsi"/>
              </w:rPr>
            </w:pPr>
          </w:p>
        </w:tc>
      </w:tr>
      <w:tr w:rsidR="00180D84" w14:paraId="215A437C" w14:textId="77777777" w:rsidTr="00180D84">
        <w:tc>
          <w:tcPr>
            <w:tcW w:w="704" w:type="dxa"/>
            <w:vMerge/>
            <w:shd w:val="clear" w:color="auto" w:fill="FFE181"/>
          </w:tcPr>
          <w:p w14:paraId="614B9D41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CDCA82C" w14:textId="1ADBDA1B" w:rsidR="00180D84" w:rsidRDefault="008B0DDD" w:rsidP="008B0DDD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Shodují se hodnoty indikátorů uvedené v žádosti o podporu s hodnotami indikátorů uvedenými v projektovém záměru? </w:t>
            </w:r>
          </w:p>
        </w:tc>
        <w:tc>
          <w:tcPr>
            <w:tcW w:w="1560" w:type="dxa"/>
            <w:vMerge/>
          </w:tcPr>
          <w:p w14:paraId="282C667E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4A64C6B1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172742C1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838A068" w14:textId="77777777" w:rsidR="00180D84" w:rsidRDefault="00180D84" w:rsidP="00FA779F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0F6E9BC3" w14:textId="77777777" w:rsidR="00180D84" w:rsidRDefault="00180D84" w:rsidP="00FA779F">
            <w:pPr>
              <w:rPr>
                <w:rFonts w:cstheme="minorHAnsi"/>
              </w:rPr>
            </w:pPr>
          </w:p>
        </w:tc>
      </w:tr>
    </w:tbl>
    <w:p w14:paraId="4905D3FB" w14:textId="77777777" w:rsidR="007342D6" w:rsidRDefault="007342D6" w:rsidP="00E03030">
      <w:pPr>
        <w:rPr>
          <w:rFonts w:cstheme="minorHAnsi"/>
        </w:rPr>
      </w:pPr>
    </w:p>
    <w:p w14:paraId="434EDD09" w14:textId="77777777" w:rsidR="007342D6" w:rsidRDefault="007342D6" w:rsidP="00E03030">
      <w:pPr>
        <w:rPr>
          <w:rFonts w:cstheme="minorHAnsi"/>
        </w:rPr>
      </w:pPr>
    </w:p>
    <w:p w14:paraId="43A0E154" w14:textId="77777777" w:rsidR="007342D6" w:rsidRDefault="007342D6" w:rsidP="00E03030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2976"/>
        <w:gridCol w:w="6321"/>
        <w:gridCol w:w="992"/>
        <w:gridCol w:w="1695"/>
      </w:tblGrid>
      <w:tr w:rsidR="00296CBE" w14:paraId="4C8F44D6" w14:textId="3F5F5D22" w:rsidTr="008D70A4">
        <w:trPr>
          <w:trHeight w:val="521"/>
        </w:trPr>
        <w:tc>
          <w:tcPr>
            <w:tcW w:w="15015" w:type="dxa"/>
            <w:gridSpan w:val="5"/>
            <w:shd w:val="clear" w:color="auto" w:fill="FFE599" w:themeFill="accent4" w:themeFillTint="66"/>
          </w:tcPr>
          <w:bookmarkEnd w:id="0"/>
          <w:p w14:paraId="2F28B046" w14:textId="093D1D31" w:rsidR="008B0DDD" w:rsidRDefault="00296CBE" w:rsidP="008B0DDD">
            <w:pPr>
              <w:jc w:val="center"/>
            </w:pPr>
            <w:r w:rsidRPr="00296CBE">
              <w:rPr>
                <w:rFonts w:cstheme="minorHAnsi"/>
                <w:b/>
                <w:bCs/>
              </w:rPr>
              <w:t>Celkov</w:t>
            </w:r>
            <w:r w:rsidR="008B0DDD">
              <w:rPr>
                <w:rFonts w:cstheme="minorHAnsi"/>
                <w:b/>
                <w:bCs/>
              </w:rPr>
              <w:t xml:space="preserve">ý </w:t>
            </w:r>
            <w:r w:rsidR="008B0DDD">
              <w:rPr>
                <w:b/>
                <w:bCs/>
              </w:rPr>
              <w:t>výsledek kontroly shody projektového záměru s žádostí o podporu zadanou do MS2021+</w:t>
            </w:r>
          </w:p>
          <w:p w14:paraId="4884C1C9" w14:textId="43A50A4D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6CBE" w14:paraId="5FDAB2F9" w14:textId="280B0D18" w:rsidTr="008B0DDD">
        <w:tc>
          <w:tcPr>
            <w:tcW w:w="3031" w:type="dxa"/>
            <w:shd w:val="clear" w:color="auto" w:fill="FFE599" w:themeFill="accent4" w:themeFillTint="66"/>
          </w:tcPr>
          <w:p w14:paraId="2F509F82" w14:textId="5960741F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Celkové hodnocení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430408EE" w14:textId="4FE11B87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Jméno a příjmení</w:t>
            </w:r>
          </w:p>
        </w:tc>
        <w:tc>
          <w:tcPr>
            <w:tcW w:w="6321" w:type="dxa"/>
            <w:shd w:val="clear" w:color="auto" w:fill="FFE599" w:themeFill="accent4" w:themeFillTint="66"/>
          </w:tcPr>
          <w:p w14:paraId="0CD76FFA" w14:textId="7AB23A0E" w:rsidR="00296CBE" w:rsidRPr="00296CBE" w:rsidRDefault="00296CBE" w:rsidP="008B0DDD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96CB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="008B0DDD">
              <w:rPr>
                <w:b/>
                <w:bCs/>
              </w:rPr>
              <w:t xml:space="preserve">(Projektový záměr a žádost o podporu se shodují/ projektový záměr a žádost o podporu se neshodují) 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FEF714F" w14:textId="6C85E092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1695" w:type="dxa"/>
            <w:shd w:val="clear" w:color="auto" w:fill="FFE599" w:themeFill="accent4" w:themeFillTint="66"/>
          </w:tcPr>
          <w:p w14:paraId="4B0219B9" w14:textId="4A8C5414" w:rsidR="00296CBE" w:rsidRPr="00296CBE" w:rsidRDefault="00296CBE" w:rsidP="00296CBE">
            <w:pPr>
              <w:jc w:val="center"/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Podpis</w:t>
            </w:r>
          </w:p>
        </w:tc>
      </w:tr>
      <w:tr w:rsidR="00296CBE" w14:paraId="3B8ACBE7" w14:textId="2AA1BD67" w:rsidTr="008B0DDD">
        <w:trPr>
          <w:trHeight w:val="547"/>
        </w:trPr>
        <w:tc>
          <w:tcPr>
            <w:tcW w:w="3031" w:type="dxa"/>
            <w:shd w:val="clear" w:color="auto" w:fill="FFE599" w:themeFill="accent4" w:themeFillTint="66"/>
          </w:tcPr>
          <w:p w14:paraId="6410DB0A" w14:textId="1A80862F" w:rsidR="00296CBE" w:rsidRPr="00296CBE" w:rsidRDefault="008B0DDD" w:rsidP="00ED6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Signatář</w:t>
            </w:r>
          </w:p>
        </w:tc>
        <w:tc>
          <w:tcPr>
            <w:tcW w:w="2976" w:type="dxa"/>
          </w:tcPr>
          <w:p w14:paraId="75AFEDA4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6321" w:type="dxa"/>
          </w:tcPr>
          <w:p w14:paraId="793C92B4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3D4F369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1695" w:type="dxa"/>
          </w:tcPr>
          <w:p w14:paraId="19EBE12D" w14:textId="77777777" w:rsidR="00296CBE" w:rsidRDefault="00296CBE" w:rsidP="00ED6DF8">
            <w:pPr>
              <w:rPr>
                <w:rFonts w:cstheme="minorHAnsi"/>
              </w:rPr>
            </w:pPr>
          </w:p>
        </w:tc>
      </w:tr>
      <w:tr w:rsidR="00296CBE" w14:paraId="2B6803A3" w14:textId="092A3D23" w:rsidTr="008B0DDD">
        <w:trPr>
          <w:trHeight w:val="554"/>
        </w:trPr>
        <w:tc>
          <w:tcPr>
            <w:tcW w:w="3031" w:type="dxa"/>
            <w:shd w:val="clear" w:color="auto" w:fill="FFE599" w:themeFill="accent4" w:themeFillTint="66"/>
          </w:tcPr>
          <w:p w14:paraId="56BD1EB4" w14:textId="2D9E5038" w:rsidR="00296CBE" w:rsidRPr="00296CBE" w:rsidRDefault="00296CBE" w:rsidP="00ED6DF8">
            <w:pPr>
              <w:rPr>
                <w:rFonts w:cstheme="minorHAnsi"/>
                <w:b/>
                <w:bCs/>
              </w:rPr>
            </w:pPr>
            <w:r w:rsidRPr="00296CBE">
              <w:rPr>
                <w:rFonts w:cstheme="minorHAnsi"/>
                <w:b/>
                <w:bCs/>
              </w:rPr>
              <w:t>Schvalovatel</w:t>
            </w:r>
          </w:p>
        </w:tc>
        <w:tc>
          <w:tcPr>
            <w:tcW w:w="2976" w:type="dxa"/>
          </w:tcPr>
          <w:p w14:paraId="304FCBAA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6321" w:type="dxa"/>
          </w:tcPr>
          <w:p w14:paraId="0044FE4C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1DC4C4C" w14:textId="77777777" w:rsidR="00296CBE" w:rsidRDefault="00296CBE" w:rsidP="00ED6DF8">
            <w:pPr>
              <w:rPr>
                <w:rFonts w:cstheme="minorHAnsi"/>
              </w:rPr>
            </w:pPr>
          </w:p>
        </w:tc>
        <w:tc>
          <w:tcPr>
            <w:tcW w:w="1695" w:type="dxa"/>
          </w:tcPr>
          <w:p w14:paraId="34782DA0" w14:textId="77777777" w:rsidR="00296CBE" w:rsidRDefault="00296CBE" w:rsidP="00ED6DF8">
            <w:pPr>
              <w:rPr>
                <w:rFonts w:cstheme="minorHAnsi"/>
              </w:rPr>
            </w:pPr>
          </w:p>
        </w:tc>
      </w:tr>
    </w:tbl>
    <w:p w14:paraId="095FA4EE" w14:textId="77777777" w:rsidR="003F5701" w:rsidRDefault="003F5701" w:rsidP="00ED6DF8">
      <w:pPr>
        <w:rPr>
          <w:rFonts w:cstheme="minorHAnsi"/>
        </w:rPr>
      </w:pPr>
    </w:p>
    <w:p w14:paraId="004318C4" w14:textId="1D6F0727" w:rsidR="003F5701" w:rsidRPr="0043511F" w:rsidRDefault="00AC43E1" w:rsidP="00ED6DF8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47721572" wp14:editId="7EAD8BAE">
            <wp:simplePos x="0" y="0"/>
            <wp:positionH relativeFrom="rightMargin">
              <wp:posOffset>-5241290</wp:posOffset>
            </wp:positionH>
            <wp:positionV relativeFrom="paragraph">
              <wp:posOffset>5560060</wp:posOffset>
            </wp:positionV>
            <wp:extent cx="2948305" cy="424180"/>
            <wp:effectExtent l="0" t="0" r="4445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53E62248" wp14:editId="3EBE166C">
            <wp:simplePos x="0" y="0"/>
            <wp:positionH relativeFrom="rightMargin">
              <wp:posOffset>-5393690</wp:posOffset>
            </wp:positionH>
            <wp:positionV relativeFrom="paragraph">
              <wp:posOffset>5407660</wp:posOffset>
            </wp:positionV>
            <wp:extent cx="2948305" cy="424180"/>
            <wp:effectExtent l="0" t="0" r="4445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4AE884E3" wp14:editId="553EDD18">
            <wp:simplePos x="0" y="0"/>
            <wp:positionH relativeFrom="rightMargin">
              <wp:posOffset>-5546090</wp:posOffset>
            </wp:positionH>
            <wp:positionV relativeFrom="paragraph">
              <wp:posOffset>5255260</wp:posOffset>
            </wp:positionV>
            <wp:extent cx="2948305" cy="424180"/>
            <wp:effectExtent l="0" t="0" r="4445" b="0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6713913" wp14:editId="40A73684">
            <wp:simplePos x="0" y="0"/>
            <wp:positionH relativeFrom="rightMargin">
              <wp:posOffset>-5698490</wp:posOffset>
            </wp:positionH>
            <wp:positionV relativeFrom="paragraph">
              <wp:posOffset>5102860</wp:posOffset>
            </wp:positionV>
            <wp:extent cx="2948305" cy="424180"/>
            <wp:effectExtent l="0" t="0" r="4445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5701" w:rsidRPr="0043511F" w:rsidSect="00ED6DF8">
      <w:headerReference w:type="default" r:id="rId11"/>
      <w:footerReference w:type="default" r:id="rId12"/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84B2" w14:textId="77777777" w:rsidR="00CD1F99" w:rsidRDefault="00CD1F99" w:rsidP="00285E8D">
      <w:pPr>
        <w:spacing w:after="0" w:line="240" w:lineRule="auto"/>
      </w:pPr>
      <w:r>
        <w:separator/>
      </w:r>
    </w:p>
  </w:endnote>
  <w:endnote w:type="continuationSeparator" w:id="0">
    <w:p w14:paraId="1158193E" w14:textId="77777777" w:rsidR="00CD1F99" w:rsidRDefault="00CD1F99" w:rsidP="0028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67E0E54E0B740C6B59FE2A6911E2647"/>
      </w:placeholder>
      <w:temporary/>
      <w:showingPlcHdr/>
    </w:sdtPr>
    <w:sdtEndPr/>
    <w:sdtContent>
      <w:p w14:paraId="165B11AB" w14:textId="77777777" w:rsidR="00637F20" w:rsidRDefault="00637F20">
        <w:pPr>
          <w:pStyle w:val="Zpat"/>
        </w:pPr>
        <w:r>
          <w:t>[Zadejte text.]</w:t>
        </w:r>
      </w:p>
    </w:sdtContent>
  </w:sdt>
  <w:p w14:paraId="745E4002" w14:textId="77777777" w:rsidR="00637F20" w:rsidRDefault="00637F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9E57E" w14:textId="77777777" w:rsidR="00CD1F99" w:rsidRDefault="00CD1F99" w:rsidP="00285E8D">
      <w:pPr>
        <w:spacing w:after="0" w:line="240" w:lineRule="auto"/>
      </w:pPr>
      <w:r>
        <w:separator/>
      </w:r>
    </w:p>
  </w:footnote>
  <w:footnote w:type="continuationSeparator" w:id="0">
    <w:p w14:paraId="5CE58D27" w14:textId="77777777" w:rsidR="00CD1F99" w:rsidRDefault="00CD1F99" w:rsidP="0028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7DA5" w14:textId="79314D53" w:rsidR="00637F20" w:rsidRDefault="005A4B00" w:rsidP="00637F20">
    <w:pPr>
      <w:pStyle w:val="Zhlav"/>
      <w:tabs>
        <w:tab w:val="clear" w:pos="4536"/>
        <w:tab w:val="clear" w:pos="9072"/>
        <w:tab w:val="left" w:pos="6105"/>
      </w:tabs>
    </w:pPr>
    <w:sdt>
      <w:sdtPr>
        <w:id w:val="968752352"/>
        <w:placeholder>
          <w:docPart w:val="05683C0E406E4807BC40C3375F5E3C18"/>
        </w:placeholder>
        <w:temporary/>
        <w:showingPlcHdr/>
      </w:sdtPr>
      <w:sdtEndPr/>
      <w:sdtContent>
        <w:r w:rsidR="00637F20">
          <w:t>[Zadejte text.]</w:t>
        </w:r>
      </w:sdtContent>
    </w:sdt>
    <w:r w:rsidR="00637F20">
      <w:tab/>
    </w:r>
  </w:p>
  <w:p w14:paraId="5D9DD266" w14:textId="77777777" w:rsidR="008011B7" w:rsidRDefault="008011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30"/>
    <w:multiLevelType w:val="hybridMultilevel"/>
    <w:tmpl w:val="523AF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CBF"/>
    <w:multiLevelType w:val="hybridMultilevel"/>
    <w:tmpl w:val="F61C2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7C8B"/>
    <w:multiLevelType w:val="hybridMultilevel"/>
    <w:tmpl w:val="7B6E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162F9F"/>
    <w:multiLevelType w:val="hybridMultilevel"/>
    <w:tmpl w:val="9F7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B17B1"/>
    <w:multiLevelType w:val="hybridMultilevel"/>
    <w:tmpl w:val="4F40A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7D44"/>
    <w:multiLevelType w:val="hybridMultilevel"/>
    <w:tmpl w:val="523AF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B473D"/>
    <w:multiLevelType w:val="hybridMultilevel"/>
    <w:tmpl w:val="4574E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131B6"/>
    <w:multiLevelType w:val="hybridMultilevel"/>
    <w:tmpl w:val="C71E3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F8"/>
    <w:rsid w:val="000041F6"/>
    <w:rsid w:val="000420AF"/>
    <w:rsid w:val="00055387"/>
    <w:rsid w:val="000769E8"/>
    <w:rsid w:val="000A4830"/>
    <w:rsid w:val="000B196C"/>
    <w:rsid w:val="000B24F7"/>
    <w:rsid w:val="000C03CD"/>
    <w:rsid w:val="000E2699"/>
    <w:rsid w:val="000F733E"/>
    <w:rsid w:val="001026AD"/>
    <w:rsid w:val="001279D1"/>
    <w:rsid w:val="00131D83"/>
    <w:rsid w:val="00134218"/>
    <w:rsid w:val="00173977"/>
    <w:rsid w:val="00180D84"/>
    <w:rsid w:val="00187D5C"/>
    <w:rsid w:val="001C06FC"/>
    <w:rsid w:val="001D4BD1"/>
    <w:rsid w:val="00200F83"/>
    <w:rsid w:val="00202BAF"/>
    <w:rsid w:val="00213B6A"/>
    <w:rsid w:val="00225127"/>
    <w:rsid w:val="00227105"/>
    <w:rsid w:val="0023547D"/>
    <w:rsid w:val="00235F50"/>
    <w:rsid w:val="002429D9"/>
    <w:rsid w:val="002567CC"/>
    <w:rsid w:val="002570AB"/>
    <w:rsid w:val="00260173"/>
    <w:rsid w:val="002634BE"/>
    <w:rsid w:val="00263714"/>
    <w:rsid w:val="00285E8D"/>
    <w:rsid w:val="00296CBE"/>
    <w:rsid w:val="002A5A53"/>
    <w:rsid w:val="002B306C"/>
    <w:rsid w:val="002B3D4D"/>
    <w:rsid w:val="002D7ADB"/>
    <w:rsid w:val="00301DE4"/>
    <w:rsid w:val="00336530"/>
    <w:rsid w:val="003724F6"/>
    <w:rsid w:val="00394DF7"/>
    <w:rsid w:val="003E1D55"/>
    <w:rsid w:val="003F01E5"/>
    <w:rsid w:val="003F34A2"/>
    <w:rsid w:val="003F5701"/>
    <w:rsid w:val="004064AE"/>
    <w:rsid w:val="00421C31"/>
    <w:rsid w:val="0043078A"/>
    <w:rsid w:val="00432FCC"/>
    <w:rsid w:val="004338AA"/>
    <w:rsid w:val="0043511F"/>
    <w:rsid w:val="00440777"/>
    <w:rsid w:val="00441D1F"/>
    <w:rsid w:val="00447ABD"/>
    <w:rsid w:val="00473922"/>
    <w:rsid w:val="004771E2"/>
    <w:rsid w:val="00477C5B"/>
    <w:rsid w:val="00484AE5"/>
    <w:rsid w:val="00494553"/>
    <w:rsid w:val="0050658E"/>
    <w:rsid w:val="005372F7"/>
    <w:rsid w:val="00543E0B"/>
    <w:rsid w:val="005809CB"/>
    <w:rsid w:val="00583F0C"/>
    <w:rsid w:val="005948C2"/>
    <w:rsid w:val="00597FFE"/>
    <w:rsid w:val="005A4B00"/>
    <w:rsid w:val="005C21BA"/>
    <w:rsid w:val="005D4CEC"/>
    <w:rsid w:val="005E0D3D"/>
    <w:rsid w:val="005F3A86"/>
    <w:rsid w:val="006074D7"/>
    <w:rsid w:val="00611842"/>
    <w:rsid w:val="00613241"/>
    <w:rsid w:val="00637F20"/>
    <w:rsid w:val="00646621"/>
    <w:rsid w:val="006856B3"/>
    <w:rsid w:val="006C0DC2"/>
    <w:rsid w:val="006C6310"/>
    <w:rsid w:val="006E4740"/>
    <w:rsid w:val="006E6FE1"/>
    <w:rsid w:val="007076E5"/>
    <w:rsid w:val="007342D6"/>
    <w:rsid w:val="00741254"/>
    <w:rsid w:val="007630D2"/>
    <w:rsid w:val="007A0DFF"/>
    <w:rsid w:val="007B2127"/>
    <w:rsid w:val="007C44DF"/>
    <w:rsid w:val="007C7F97"/>
    <w:rsid w:val="007D0437"/>
    <w:rsid w:val="007D7772"/>
    <w:rsid w:val="007F66FA"/>
    <w:rsid w:val="0080012D"/>
    <w:rsid w:val="008011B7"/>
    <w:rsid w:val="008042A3"/>
    <w:rsid w:val="008150FB"/>
    <w:rsid w:val="00824267"/>
    <w:rsid w:val="00824B15"/>
    <w:rsid w:val="00853A2D"/>
    <w:rsid w:val="008612DC"/>
    <w:rsid w:val="00871E04"/>
    <w:rsid w:val="00881102"/>
    <w:rsid w:val="008B0DDD"/>
    <w:rsid w:val="008C493B"/>
    <w:rsid w:val="008D03F2"/>
    <w:rsid w:val="008D70A4"/>
    <w:rsid w:val="008F5A16"/>
    <w:rsid w:val="0090131E"/>
    <w:rsid w:val="0091083E"/>
    <w:rsid w:val="00971090"/>
    <w:rsid w:val="00986D48"/>
    <w:rsid w:val="009942D3"/>
    <w:rsid w:val="00996866"/>
    <w:rsid w:val="009B7229"/>
    <w:rsid w:val="009F1E1A"/>
    <w:rsid w:val="00A020BC"/>
    <w:rsid w:val="00A06FAB"/>
    <w:rsid w:val="00A356AB"/>
    <w:rsid w:val="00A4704D"/>
    <w:rsid w:val="00A54F01"/>
    <w:rsid w:val="00A950C9"/>
    <w:rsid w:val="00AA3FD5"/>
    <w:rsid w:val="00AC1C6C"/>
    <w:rsid w:val="00AC43E1"/>
    <w:rsid w:val="00AD0AFF"/>
    <w:rsid w:val="00B00194"/>
    <w:rsid w:val="00B05535"/>
    <w:rsid w:val="00B203C7"/>
    <w:rsid w:val="00B3320F"/>
    <w:rsid w:val="00B455A9"/>
    <w:rsid w:val="00B55599"/>
    <w:rsid w:val="00B71327"/>
    <w:rsid w:val="00BB7228"/>
    <w:rsid w:val="00BF1EC4"/>
    <w:rsid w:val="00C00FEC"/>
    <w:rsid w:val="00C13634"/>
    <w:rsid w:val="00C36D14"/>
    <w:rsid w:val="00C40F23"/>
    <w:rsid w:val="00C47632"/>
    <w:rsid w:val="00C6419E"/>
    <w:rsid w:val="00C66B5E"/>
    <w:rsid w:val="00C7266C"/>
    <w:rsid w:val="00C84363"/>
    <w:rsid w:val="00C95BE0"/>
    <w:rsid w:val="00CA7382"/>
    <w:rsid w:val="00CB5310"/>
    <w:rsid w:val="00CD1F99"/>
    <w:rsid w:val="00CE33F6"/>
    <w:rsid w:val="00CE4689"/>
    <w:rsid w:val="00CF4810"/>
    <w:rsid w:val="00D32E7B"/>
    <w:rsid w:val="00D353C0"/>
    <w:rsid w:val="00D37E8A"/>
    <w:rsid w:val="00D40344"/>
    <w:rsid w:val="00D43304"/>
    <w:rsid w:val="00D54561"/>
    <w:rsid w:val="00D617D6"/>
    <w:rsid w:val="00D66668"/>
    <w:rsid w:val="00D75990"/>
    <w:rsid w:val="00D840C7"/>
    <w:rsid w:val="00DB2D1A"/>
    <w:rsid w:val="00DB4884"/>
    <w:rsid w:val="00DD09F9"/>
    <w:rsid w:val="00DD6974"/>
    <w:rsid w:val="00E03030"/>
    <w:rsid w:val="00E14921"/>
    <w:rsid w:val="00E22F91"/>
    <w:rsid w:val="00E26754"/>
    <w:rsid w:val="00E32FE2"/>
    <w:rsid w:val="00E435EE"/>
    <w:rsid w:val="00E46D71"/>
    <w:rsid w:val="00E50E07"/>
    <w:rsid w:val="00E6724A"/>
    <w:rsid w:val="00EA3327"/>
    <w:rsid w:val="00EA70AA"/>
    <w:rsid w:val="00EB2746"/>
    <w:rsid w:val="00ED6DF8"/>
    <w:rsid w:val="00ED79F1"/>
    <w:rsid w:val="00ED7C63"/>
    <w:rsid w:val="00EF4323"/>
    <w:rsid w:val="00F123A9"/>
    <w:rsid w:val="00F17971"/>
    <w:rsid w:val="00F20A92"/>
    <w:rsid w:val="00F22EEB"/>
    <w:rsid w:val="00F51629"/>
    <w:rsid w:val="00F53E62"/>
    <w:rsid w:val="00F72593"/>
    <w:rsid w:val="00F85EB6"/>
    <w:rsid w:val="00F86862"/>
    <w:rsid w:val="00F87D5E"/>
    <w:rsid w:val="00F90FF1"/>
    <w:rsid w:val="00FA779F"/>
    <w:rsid w:val="00FB37A2"/>
    <w:rsid w:val="00FD28C7"/>
    <w:rsid w:val="00FD6F8E"/>
    <w:rsid w:val="00FF452F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FB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203C7"/>
    <w:pPr>
      <w:ind w:left="720"/>
      <w:contextualSpacing/>
    </w:pPr>
  </w:style>
  <w:style w:type="paragraph" w:customStyle="1" w:styleId="Default">
    <w:name w:val="Default"/>
    <w:rsid w:val="005D4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B55599"/>
  </w:style>
  <w:style w:type="paragraph" w:styleId="Zhlav">
    <w:name w:val="header"/>
    <w:basedOn w:val="Normln"/>
    <w:link w:val="ZhlavChar"/>
    <w:uiPriority w:val="99"/>
    <w:unhideWhenUsed/>
    <w:rsid w:val="002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E8D"/>
  </w:style>
  <w:style w:type="paragraph" w:styleId="Zpat">
    <w:name w:val="footer"/>
    <w:basedOn w:val="Normln"/>
    <w:link w:val="ZpatChar"/>
    <w:uiPriority w:val="99"/>
    <w:unhideWhenUsed/>
    <w:rsid w:val="002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E8D"/>
  </w:style>
  <w:style w:type="paragraph" w:styleId="Textbubliny">
    <w:name w:val="Balloon Text"/>
    <w:basedOn w:val="Normln"/>
    <w:link w:val="TextbublinyChar"/>
    <w:uiPriority w:val="99"/>
    <w:semiHidden/>
    <w:unhideWhenUsed/>
    <w:rsid w:val="0028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203C7"/>
    <w:pPr>
      <w:ind w:left="720"/>
      <w:contextualSpacing/>
    </w:pPr>
  </w:style>
  <w:style w:type="paragraph" w:customStyle="1" w:styleId="Default">
    <w:name w:val="Default"/>
    <w:rsid w:val="005D4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B55599"/>
  </w:style>
  <w:style w:type="paragraph" w:styleId="Zhlav">
    <w:name w:val="header"/>
    <w:basedOn w:val="Normln"/>
    <w:link w:val="ZhlavChar"/>
    <w:uiPriority w:val="99"/>
    <w:unhideWhenUsed/>
    <w:rsid w:val="002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E8D"/>
  </w:style>
  <w:style w:type="paragraph" w:styleId="Zpat">
    <w:name w:val="footer"/>
    <w:basedOn w:val="Normln"/>
    <w:link w:val="ZpatChar"/>
    <w:uiPriority w:val="99"/>
    <w:unhideWhenUsed/>
    <w:rsid w:val="002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E8D"/>
  </w:style>
  <w:style w:type="paragraph" w:styleId="Textbubliny">
    <w:name w:val="Balloon Text"/>
    <w:basedOn w:val="Normln"/>
    <w:link w:val="TextbublinyChar"/>
    <w:uiPriority w:val="99"/>
    <w:semiHidden/>
    <w:unhideWhenUsed/>
    <w:rsid w:val="0028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83C0E406E4807BC40C3375F5E3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E9B6-D366-494A-BC9E-9F6B52CEA76F}"/>
      </w:docPartPr>
      <w:docPartBody>
        <w:p w:rsidR="00CE492F" w:rsidRDefault="00420609" w:rsidP="00420609">
          <w:pPr>
            <w:pStyle w:val="05683C0E406E4807BC40C3375F5E3C18"/>
          </w:pPr>
          <w:r>
            <w:t>[Zadejte text.]</w:t>
          </w:r>
        </w:p>
      </w:docPartBody>
    </w:docPart>
    <w:docPart>
      <w:docPartPr>
        <w:name w:val="967E0E54E0B740C6B59FE2A6911E2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1E0DC-4E90-4071-97D5-2871DD04A580}"/>
      </w:docPartPr>
      <w:docPartBody>
        <w:p w:rsidR="00CE492F" w:rsidRDefault="00420609" w:rsidP="00420609">
          <w:pPr>
            <w:pStyle w:val="967E0E54E0B740C6B59FE2A6911E2647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09"/>
    <w:rsid w:val="000E65C1"/>
    <w:rsid w:val="002C0578"/>
    <w:rsid w:val="00420609"/>
    <w:rsid w:val="00CC0553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5418858A4094A68BBA1EC12B7F51B42">
    <w:name w:val="65418858A4094A68BBA1EC12B7F51B42"/>
    <w:rsid w:val="00420609"/>
  </w:style>
  <w:style w:type="paragraph" w:customStyle="1" w:styleId="0EE959CA93414B368DBABCD129AA89CC">
    <w:name w:val="0EE959CA93414B368DBABCD129AA89CC"/>
    <w:rsid w:val="00420609"/>
  </w:style>
  <w:style w:type="paragraph" w:customStyle="1" w:styleId="1E99A9E1362749B69D8426E8E0759B75">
    <w:name w:val="1E99A9E1362749B69D8426E8E0759B75"/>
    <w:rsid w:val="00420609"/>
  </w:style>
  <w:style w:type="paragraph" w:customStyle="1" w:styleId="4C4A4097B4044E56BFA5B4503B4E0000">
    <w:name w:val="4C4A4097B4044E56BFA5B4503B4E0000"/>
    <w:rsid w:val="00420609"/>
  </w:style>
  <w:style w:type="paragraph" w:customStyle="1" w:styleId="3BC7C3D039BF4F75A0CF4954879BE9CD">
    <w:name w:val="3BC7C3D039BF4F75A0CF4954879BE9CD"/>
    <w:rsid w:val="00420609"/>
  </w:style>
  <w:style w:type="paragraph" w:customStyle="1" w:styleId="111EE758E5E441BDB13DC6C9B26EC5F8">
    <w:name w:val="111EE758E5E441BDB13DC6C9B26EC5F8"/>
    <w:rsid w:val="00420609"/>
  </w:style>
  <w:style w:type="paragraph" w:customStyle="1" w:styleId="05683C0E406E4807BC40C3375F5E3C18">
    <w:name w:val="05683C0E406E4807BC40C3375F5E3C18"/>
    <w:rsid w:val="00420609"/>
  </w:style>
  <w:style w:type="paragraph" w:customStyle="1" w:styleId="967E0E54E0B740C6B59FE2A6911E2647">
    <w:name w:val="967E0E54E0B740C6B59FE2A6911E2647"/>
    <w:rsid w:val="004206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5418858A4094A68BBA1EC12B7F51B42">
    <w:name w:val="65418858A4094A68BBA1EC12B7F51B42"/>
    <w:rsid w:val="00420609"/>
  </w:style>
  <w:style w:type="paragraph" w:customStyle="1" w:styleId="0EE959CA93414B368DBABCD129AA89CC">
    <w:name w:val="0EE959CA93414B368DBABCD129AA89CC"/>
    <w:rsid w:val="00420609"/>
  </w:style>
  <w:style w:type="paragraph" w:customStyle="1" w:styleId="1E99A9E1362749B69D8426E8E0759B75">
    <w:name w:val="1E99A9E1362749B69D8426E8E0759B75"/>
    <w:rsid w:val="00420609"/>
  </w:style>
  <w:style w:type="paragraph" w:customStyle="1" w:styleId="4C4A4097B4044E56BFA5B4503B4E0000">
    <w:name w:val="4C4A4097B4044E56BFA5B4503B4E0000"/>
    <w:rsid w:val="00420609"/>
  </w:style>
  <w:style w:type="paragraph" w:customStyle="1" w:styleId="3BC7C3D039BF4F75A0CF4954879BE9CD">
    <w:name w:val="3BC7C3D039BF4F75A0CF4954879BE9CD"/>
    <w:rsid w:val="00420609"/>
  </w:style>
  <w:style w:type="paragraph" w:customStyle="1" w:styleId="111EE758E5E441BDB13DC6C9B26EC5F8">
    <w:name w:val="111EE758E5E441BDB13DC6C9B26EC5F8"/>
    <w:rsid w:val="00420609"/>
  </w:style>
  <w:style w:type="paragraph" w:customStyle="1" w:styleId="05683C0E406E4807BC40C3375F5E3C18">
    <w:name w:val="05683C0E406E4807BC40C3375F5E3C18"/>
    <w:rsid w:val="00420609"/>
  </w:style>
  <w:style w:type="paragraph" w:customStyle="1" w:styleId="967E0E54E0B740C6B59FE2A6911E2647">
    <w:name w:val="967E0E54E0B740C6B59FE2A6911E2647"/>
    <w:rsid w:val="0042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1534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</cp:lastModifiedBy>
  <cp:revision>57</cp:revision>
  <dcterms:created xsi:type="dcterms:W3CDTF">2023-09-13T12:22:00Z</dcterms:created>
  <dcterms:modified xsi:type="dcterms:W3CDTF">2024-03-19T13:50:00Z</dcterms:modified>
</cp:coreProperties>
</file>