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9B1C8" w14:textId="43DB90DE" w:rsidR="00A75DCD" w:rsidRDefault="00B05A72" w:rsidP="00B203C7">
      <w:pPr>
        <w:jc w:val="center"/>
        <w:rPr>
          <w:b/>
          <w:bCs/>
          <w:sz w:val="32"/>
          <w:szCs w:val="32"/>
        </w:rPr>
      </w:pPr>
      <w:bookmarkStart w:id="0" w:name="_Hlk129341316"/>
      <w:bookmarkStart w:id="1" w:name="_GoBack"/>
      <w:bookmarkEnd w:id="1"/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9A121C4" wp14:editId="714E8753">
            <wp:simplePos x="0" y="0"/>
            <wp:positionH relativeFrom="column">
              <wp:posOffset>8545830</wp:posOffset>
            </wp:positionH>
            <wp:positionV relativeFrom="paragraph">
              <wp:posOffset>-411480</wp:posOffset>
            </wp:positionV>
            <wp:extent cx="885825" cy="400685"/>
            <wp:effectExtent l="0" t="0" r="9525" b="0"/>
            <wp:wrapTight wrapText="bothSides">
              <wp:wrapPolygon edited="0">
                <wp:start x="0" y="0"/>
                <wp:lineTo x="0" y="20539"/>
                <wp:lineTo x="21368" y="20539"/>
                <wp:lineTo x="21368" y="0"/>
                <wp:lineTo x="0" y="0"/>
              </wp:wrapPolygon>
            </wp:wrapTight>
            <wp:docPr id="9112471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9135834" wp14:editId="183B3784">
            <wp:simplePos x="0" y="0"/>
            <wp:positionH relativeFrom="column">
              <wp:posOffset>-99695</wp:posOffset>
            </wp:positionH>
            <wp:positionV relativeFrom="paragraph">
              <wp:posOffset>-448945</wp:posOffset>
            </wp:positionV>
            <wp:extent cx="1532890" cy="34290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 w:rsidR="00ED6DF8" w:rsidRPr="00ED6DF8">
        <w:rPr>
          <w:b/>
          <w:bCs/>
          <w:sz w:val="44"/>
          <w:szCs w:val="44"/>
        </w:rPr>
        <w:t>KONTROLNÍ LIST ADMINISTRATIVNÍHO HODNOCENÍ</w:t>
      </w:r>
      <w:r w:rsidR="00ED6DF8">
        <w:br/>
      </w:r>
      <w:r w:rsidR="00ED6DF8">
        <w:br/>
      </w:r>
      <w:r w:rsidR="00B203C7" w:rsidRPr="00B203C7">
        <w:rPr>
          <w:b/>
          <w:bCs/>
          <w:sz w:val="32"/>
          <w:szCs w:val="32"/>
        </w:rPr>
        <w:t xml:space="preserve">Kontrolní list pro administrativní fázi posouzení souladu </w:t>
      </w:r>
      <w:r w:rsidR="005065E6">
        <w:rPr>
          <w:b/>
          <w:bCs/>
          <w:sz w:val="32"/>
          <w:szCs w:val="32"/>
        </w:rPr>
        <w:t xml:space="preserve">podnikatelského </w:t>
      </w:r>
      <w:r w:rsidR="00B203C7" w:rsidRPr="00B203C7">
        <w:rPr>
          <w:b/>
          <w:bCs/>
          <w:sz w:val="32"/>
          <w:szCs w:val="32"/>
        </w:rPr>
        <w:t>záměru s</w:t>
      </w:r>
      <w:r w:rsidR="00B203C7">
        <w:rPr>
          <w:b/>
          <w:bCs/>
          <w:sz w:val="32"/>
          <w:szCs w:val="32"/>
        </w:rPr>
        <w:t> </w:t>
      </w:r>
      <w:r w:rsidR="00B203C7" w:rsidRPr="00B203C7">
        <w:rPr>
          <w:b/>
          <w:bCs/>
          <w:sz w:val="32"/>
          <w:szCs w:val="32"/>
        </w:rPr>
        <w:t>SCLLD</w:t>
      </w:r>
      <w:r w:rsidR="00B203C7">
        <w:rPr>
          <w:b/>
          <w:bCs/>
          <w:sz w:val="32"/>
          <w:szCs w:val="32"/>
        </w:rPr>
        <w:t xml:space="preserve"> </w:t>
      </w:r>
      <w:r w:rsidR="009859F3">
        <w:rPr>
          <w:b/>
          <w:bCs/>
          <w:sz w:val="32"/>
          <w:szCs w:val="32"/>
        </w:rPr>
        <w:t xml:space="preserve">v rámci </w:t>
      </w:r>
    </w:p>
    <w:p w14:paraId="150EB866" w14:textId="5BD1D809" w:rsidR="00ED6DF8" w:rsidRPr="00B203C7" w:rsidRDefault="009859F3" w:rsidP="00B203C7">
      <w:pPr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</w:rPr>
        <w:t>OP TAK</w:t>
      </w:r>
      <w:r w:rsidR="00B203C7"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2021-202</w:t>
      </w:r>
      <w:r w:rsidR="00ED6DF8">
        <w:rPr>
          <w:b/>
          <w:bCs/>
          <w:sz w:val="32"/>
          <w:szCs w:val="32"/>
        </w:rPr>
        <w:t>7</w:t>
      </w:r>
    </w:p>
    <w:p w14:paraId="002A9C01" w14:textId="6624DFDF" w:rsidR="00B203C7" w:rsidRPr="0043511F" w:rsidRDefault="00B203C7" w:rsidP="00473922">
      <w:pPr>
        <w:spacing w:after="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18"/>
      </w:tblGrid>
      <w:tr w:rsidR="00B203C7" w:rsidRPr="005D4CEC" w14:paraId="6F52B234" w14:textId="77777777" w:rsidTr="002A5A53">
        <w:trPr>
          <w:trHeight w:val="581"/>
        </w:trPr>
        <w:tc>
          <w:tcPr>
            <w:tcW w:w="3397" w:type="dxa"/>
            <w:shd w:val="clear" w:color="auto" w:fill="auto"/>
          </w:tcPr>
          <w:p w14:paraId="2EC85F2F" w14:textId="3A1446A8" w:rsidR="00B203C7" w:rsidRPr="005D4CEC" w:rsidRDefault="00B203C7" w:rsidP="00ED6DF8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11618" w:type="dxa"/>
            <w:shd w:val="clear" w:color="auto" w:fill="auto"/>
          </w:tcPr>
          <w:p w14:paraId="57F8654A" w14:textId="2FC4EBCC" w:rsidR="00B203C7" w:rsidRPr="005D4CEC" w:rsidRDefault="00B203C7" w:rsidP="00473922">
            <w:pPr>
              <w:pStyle w:val="Odstavecseseznamem"/>
              <w:numPr>
                <w:ilvl w:val="0"/>
                <w:numId w:val="3"/>
              </w:numPr>
              <w:tabs>
                <w:tab w:val="left" w:pos="319"/>
              </w:tabs>
              <w:ind w:left="35" w:firstLine="0"/>
              <w:rPr>
                <w:rFonts w:cstheme="minorHAnsi"/>
              </w:rPr>
            </w:pPr>
            <w:r w:rsidRPr="005D4CEC">
              <w:rPr>
                <w:rFonts w:cstheme="minorHAnsi"/>
              </w:rPr>
              <w:t xml:space="preserve">Výzva MAS </w:t>
            </w:r>
            <w:proofErr w:type="gramStart"/>
            <w:r w:rsidRPr="005D4CEC">
              <w:rPr>
                <w:rFonts w:cstheme="minorHAnsi"/>
              </w:rPr>
              <w:t>Vyškovsko, z.s.</w:t>
            </w:r>
            <w:proofErr w:type="gramEnd"/>
            <w:r w:rsidRPr="005D4CEC">
              <w:rPr>
                <w:rFonts w:cstheme="minorHAnsi"/>
              </w:rPr>
              <w:t xml:space="preserve"> – </w:t>
            </w:r>
            <w:r w:rsidR="009859F3">
              <w:rPr>
                <w:rFonts w:cstheme="minorHAnsi"/>
              </w:rPr>
              <w:t>OP TAK</w:t>
            </w:r>
          </w:p>
        </w:tc>
      </w:tr>
      <w:tr w:rsidR="00F85EB6" w:rsidRPr="005D4CEC" w14:paraId="5B39F309" w14:textId="77777777" w:rsidTr="009859F3">
        <w:trPr>
          <w:trHeight w:val="581"/>
        </w:trPr>
        <w:tc>
          <w:tcPr>
            <w:tcW w:w="3397" w:type="dxa"/>
            <w:shd w:val="clear" w:color="auto" w:fill="auto"/>
          </w:tcPr>
          <w:p w14:paraId="1398D93E" w14:textId="0C01B988" w:rsidR="00F85EB6" w:rsidRPr="005D4CEC" w:rsidRDefault="009859F3" w:rsidP="00ED6DF8">
            <w:pPr>
              <w:rPr>
                <w:rFonts w:cstheme="minorHAnsi"/>
                <w:b/>
                <w:bCs/>
              </w:rPr>
            </w:pPr>
            <w:r>
              <w:t>Název a číslo výzvy ŘO OP TAK</w:t>
            </w:r>
          </w:p>
        </w:tc>
        <w:tc>
          <w:tcPr>
            <w:tcW w:w="11618" w:type="dxa"/>
            <w:shd w:val="clear" w:color="auto" w:fill="auto"/>
          </w:tcPr>
          <w:p w14:paraId="69D2E8CD" w14:textId="08B8F7CD" w:rsidR="00F85EB6" w:rsidRPr="009859F3" w:rsidRDefault="009859F3" w:rsidP="009859F3">
            <w:pPr>
              <w:rPr>
                <w:rFonts w:cstheme="minorHAnsi"/>
              </w:rPr>
            </w:pPr>
            <w:r>
              <w:t xml:space="preserve">01_23_026 Technologie pro </w:t>
            </w:r>
            <w:proofErr w:type="gramStart"/>
            <w:r>
              <w:t>MAS</w:t>
            </w:r>
            <w:proofErr w:type="gramEnd"/>
            <w:r>
              <w:t xml:space="preserve"> (CLLD) – výzva I. </w:t>
            </w:r>
          </w:p>
        </w:tc>
      </w:tr>
    </w:tbl>
    <w:p w14:paraId="37CB318B" w14:textId="77777777" w:rsidR="00473922" w:rsidRDefault="00473922" w:rsidP="00ED6DF8">
      <w:pPr>
        <w:rPr>
          <w:rFonts w:cstheme="minorHAnsi"/>
        </w:rPr>
      </w:pP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3397"/>
        <w:gridCol w:w="11624"/>
      </w:tblGrid>
      <w:tr w:rsidR="008C493B" w14:paraId="235E8573" w14:textId="77777777" w:rsidTr="00543E0B">
        <w:trPr>
          <w:trHeight w:val="645"/>
        </w:trPr>
        <w:tc>
          <w:tcPr>
            <w:tcW w:w="3397" w:type="dxa"/>
            <w:shd w:val="clear" w:color="auto" w:fill="FFE599" w:themeFill="accent4" w:themeFillTint="66"/>
          </w:tcPr>
          <w:p w14:paraId="3776656F" w14:textId="07F283C7" w:rsidR="008C493B" w:rsidRDefault="008C493B" w:rsidP="001E2DED">
            <w:r w:rsidRPr="00771B6F">
              <w:rPr>
                <w:rFonts w:cstheme="minorHAnsi"/>
                <w:b/>
                <w:bCs/>
                <w:szCs w:val="20"/>
              </w:rPr>
              <w:t xml:space="preserve">NÁZEV </w:t>
            </w:r>
            <w:r w:rsidR="002D6FFC">
              <w:rPr>
                <w:rFonts w:cstheme="minorHAnsi"/>
                <w:b/>
                <w:bCs/>
                <w:szCs w:val="20"/>
              </w:rPr>
              <w:t>PODNIKATELSKÉHO</w:t>
            </w:r>
            <w:r w:rsidRPr="00771B6F">
              <w:rPr>
                <w:rFonts w:cstheme="minorHAnsi"/>
                <w:b/>
                <w:bCs/>
                <w:szCs w:val="20"/>
              </w:rPr>
              <w:t xml:space="preserve"> ZÁMĚRU</w:t>
            </w:r>
          </w:p>
        </w:tc>
        <w:tc>
          <w:tcPr>
            <w:tcW w:w="11624" w:type="dxa"/>
          </w:tcPr>
          <w:p w14:paraId="541E242C" w14:textId="77777777" w:rsidR="008C493B" w:rsidRDefault="008C493B" w:rsidP="001E2DED"/>
        </w:tc>
      </w:tr>
    </w:tbl>
    <w:p w14:paraId="5D687BB9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18"/>
      </w:tblGrid>
      <w:tr w:rsidR="00543E0B" w:rsidRPr="005D4CEC" w14:paraId="4548BE4D" w14:textId="77777777" w:rsidTr="00543E0B">
        <w:trPr>
          <w:trHeight w:val="581"/>
        </w:trPr>
        <w:tc>
          <w:tcPr>
            <w:tcW w:w="3397" w:type="dxa"/>
            <w:shd w:val="clear" w:color="auto" w:fill="auto"/>
          </w:tcPr>
          <w:p w14:paraId="7F715F22" w14:textId="193EF8C1" w:rsidR="00543E0B" w:rsidRPr="005D4CEC" w:rsidRDefault="00543E0B" w:rsidP="00543E0B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Žadatel</w:t>
            </w:r>
          </w:p>
        </w:tc>
        <w:tc>
          <w:tcPr>
            <w:tcW w:w="11618" w:type="dxa"/>
            <w:shd w:val="clear" w:color="auto" w:fill="auto"/>
          </w:tcPr>
          <w:p w14:paraId="3B5BA153" w14:textId="6C0F59D8" w:rsidR="00543E0B" w:rsidRPr="005D4CEC" w:rsidRDefault="00543E0B" w:rsidP="00543E0B">
            <w:pPr>
              <w:rPr>
                <w:rFonts w:cstheme="minorHAnsi"/>
              </w:rPr>
            </w:pPr>
          </w:p>
        </w:tc>
      </w:tr>
      <w:tr w:rsidR="00543E0B" w:rsidRPr="005D4CEC" w14:paraId="78D53709" w14:textId="77777777" w:rsidTr="003626AB">
        <w:trPr>
          <w:trHeight w:val="581"/>
        </w:trPr>
        <w:tc>
          <w:tcPr>
            <w:tcW w:w="3397" w:type="dxa"/>
            <w:shd w:val="clear" w:color="auto" w:fill="auto"/>
            <w:vAlign w:val="center"/>
          </w:tcPr>
          <w:p w14:paraId="1FD9D0EB" w14:textId="77777777" w:rsidR="00543E0B" w:rsidRPr="009942D3" w:rsidRDefault="00543E0B" w:rsidP="00543E0B">
            <w:pPr>
              <w:rPr>
                <w:rFonts w:cstheme="minorHAnsi"/>
                <w:b/>
                <w:bCs/>
              </w:rPr>
            </w:pPr>
            <w:r w:rsidRPr="009942D3">
              <w:rPr>
                <w:rFonts w:cstheme="minorHAnsi"/>
                <w:b/>
                <w:bCs/>
              </w:rPr>
              <w:t>Statutární zástupce žadatele</w:t>
            </w:r>
          </w:p>
          <w:p w14:paraId="12B95EF3" w14:textId="023081D2" w:rsidR="00543E0B" w:rsidRPr="005D4CEC" w:rsidRDefault="00543E0B" w:rsidP="00543E0B">
            <w:pPr>
              <w:rPr>
                <w:rFonts w:cstheme="minorHAnsi"/>
                <w:b/>
                <w:bCs/>
              </w:rPr>
            </w:pPr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11618" w:type="dxa"/>
            <w:shd w:val="clear" w:color="auto" w:fill="auto"/>
          </w:tcPr>
          <w:p w14:paraId="6C7C54FC" w14:textId="4912CDEB" w:rsidR="00543E0B" w:rsidRPr="005D4CEC" w:rsidRDefault="00543E0B" w:rsidP="00543E0B">
            <w:pPr>
              <w:pStyle w:val="Odstavecseseznamem"/>
              <w:tabs>
                <w:tab w:val="left" w:pos="319"/>
              </w:tabs>
              <w:rPr>
                <w:rFonts w:cstheme="minorHAnsi"/>
              </w:rPr>
            </w:pPr>
          </w:p>
        </w:tc>
      </w:tr>
      <w:tr w:rsidR="00543E0B" w:rsidRPr="005D4CEC" w14:paraId="167CF10E" w14:textId="77777777" w:rsidTr="003626AB">
        <w:trPr>
          <w:trHeight w:val="581"/>
        </w:trPr>
        <w:tc>
          <w:tcPr>
            <w:tcW w:w="3397" w:type="dxa"/>
            <w:shd w:val="clear" w:color="auto" w:fill="auto"/>
            <w:vAlign w:val="center"/>
          </w:tcPr>
          <w:p w14:paraId="26AD5F43" w14:textId="19F0FC7B" w:rsidR="00543E0B" w:rsidRPr="005D4CEC" w:rsidRDefault="00543E0B" w:rsidP="00543E0B">
            <w:pPr>
              <w:rPr>
                <w:rFonts w:cstheme="minorHAnsi"/>
                <w:b/>
                <w:bCs/>
              </w:rPr>
            </w:pPr>
            <w:r w:rsidRPr="009942D3">
              <w:rPr>
                <w:rFonts w:cstheme="minorHAnsi"/>
                <w:b/>
                <w:bCs/>
              </w:rPr>
              <w:t>Kontaktní osoba</w:t>
            </w:r>
            <w:r w:rsidRPr="00771B6F">
              <w:rPr>
                <w:rFonts w:cstheme="minorHAnsi"/>
                <w:szCs w:val="20"/>
              </w:rPr>
              <w:t xml:space="preserve"> </w:t>
            </w:r>
            <w:r w:rsidRPr="00771B6F">
              <w:rPr>
                <w:rFonts w:cstheme="minorHAnsi"/>
                <w:szCs w:val="20"/>
              </w:rPr>
              <w:br/>
            </w:r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11618" w:type="dxa"/>
            <w:shd w:val="clear" w:color="auto" w:fill="auto"/>
          </w:tcPr>
          <w:p w14:paraId="162EA502" w14:textId="77777777" w:rsidR="00543E0B" w:rsidRPr="005D4CEC" w:rsidRDefault="00543E0B" w:rsidP="00543E0B">
            <w:pPr>
              <w:pStyle w:val="Odstavecseseznamem"/>
              <w:tabs>
                <w:tab w:val="left" w:pos="319"/>
              </w:tabs>
              <w:ind w:left="35"/>
              <w:rPr>
                <w:rFonts w:cstheme="minorHAnsi"/>
              </w:rPr>
            </w:pPr>
          </w:p>
        </w:tc>
      </w:tr>
      <w:tr w:rsidR="00543E0B" w:rsidRPr="005D4CEC" w14:paraId="75E93251" w14:textId="77777777" w:rsidTr="00543E0B">
        <w:trPr>
          <w:trHeight w:val="581"/>
        </w:trPr>
        <w:tc>
          <w:tcPr>
            <w:tcW w:w="3397" w:type="dxa"/>
            <w:shd w:val="clear" w:color="auto" w:fill="auto"/>
          </w:tcPr>
          <w:p w14:paraId="67674D00" w14:textId="77777777" w:rsidR="00543E0B" w:rsidRDefault="00543E0B" w:rsidP="00543E0B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 xml:space="preserve">Datum a čas přijetí </w:t>
            </w:r>
            <w:r w:rsidR="005065E6">
              <w:rPr>
                <w:rFonts w:cstheme="minorHAnsi"/>
                <w:b/>
                <w:bCs/>
              </w:rPr>
              <w:t xml:space="preserve">podnikatelského </w:t>
            </w:r>
            <w:r w:rsidRPr="005D4CEC">
              <w:rPr>
                <w:rFonts w:cstheme="minorHAnsi"/>
                <w:b/>
                <w:bCs/>
              </w:rPr>
              <w:t xml:space="preserve">záměru </w:t>
            </w:r>
            <w:r w:rsidR="003E4151">
              <w:rPr>
                <w:rFonts w:cstheme="minorHAnsi"/>
                <w:b/>
                <w:bCs/>
              </w:rPr>
              <w:t>na</w:t>
            </w:r>
            <w:r w:rsidRPr="005D4CEC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5D4CEC">
              <w:rPr>
                <w:rFonts w:cstheme="minorHAnsi"/>
                <w:b/>
                <w:bCs/>
              </w:rPr>
              <w:t>MAS</w:t>
            </w:r>
            <w:proofErr w:type="gramEnd"/>
          </w:p>
          <w:p w14:paraId="61225146" w14:textId="0101F5E9" w:rsidR="0030705B" w:rsidRPr="005D4CEC" w:rsidRDefault="00B1109B" w:rsidP="00543E0B">
            <w:pPr>
              <w:rPr>
                <w:rFonts w:cstheme="minorHAnsi"/>
                <w:b/>
                <w:bCs/>
              </w:rPr>
            </w:pPr>
            <w:hyperlink r:id="rId10" w:history="1">
              <w:r w:rsidR="0030705B" w:rsidRPr="00967C83">
                <w:rPr>
                  <w:rStyle w:val="Hypertextovodkaz"/>
                </w:rPr>
                <w:t>masvyskovskovyzvy@seznam.cz</w:t>
              </w:r>
            </w:hyperlink>
          </w:p>
        </w:tc>
        <w:tc>
          <w:tcPr>
            <w:tcW w:w="11618" w:type="dxa"/>
            <w:shd w:val="clear" w:color="auto" w:fill="auto"/>
          </w:tcPr>
          <w:p w14:paraId="7C94DCD8" w14:textId="77777777" w:rsidR="00543E0B" w:rsidRPr="005D4CEC" w:rsidRDefault="00543E0B" w:rsidP="00543E0B">
            <w:pPr>
              <w:pStyle w:val="Odstavecseseznamem"/>
              <w:tabs>
                <w:tab w:val="left" w:pos="319"/>
              </w:tabs>
              <w:ind w:left="35"/>
              <w:rPr>
                <w:rFonts w:cstheme="minorHAnsi"/>
              </w:rPr>
            </w:pPr>
          </w:p>
        </w:tc>
      </w:tr>
    </w:tbl>
    <w:p w14:paraId="3E898B9E" w14:textId="77777777" w:rsidR="00543E0B" w:rsidRDefault="00543E0B" w:rsidP="00ED6DF8">
      <w:pPr>
        <w:rPr>
          <w:rFonts w:cstheme="minorHAnsi"/>
        </w:rPr>
      </w:pPr>
    </w:p>
    <w:p w14:paraId="3C24F94D" w14:textId="0E5FC55F" w:rsidR="00543E0B" w:rsidRDefault="00037A75" w:rsidP="00ED6DF8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36A3E5E" wp14:editId="0B238F01">
            <wp:simplePos x="0" y="0"/>
            <wp:positionH relativeFrom="rightMargin">
              <wp:posOffset>-6717665</wp:posOffset>
            </wp:positionH>
            <wp:positionV relativeFrom="paragraph">
              <wp:posOffset>494665</wp:posOffset>
            </wp:positionV>
            <wp:extent cx="2948305" cy="424180"/>
            <wp:effectExtent l="0" t="0" r="4445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2DFFB" w14:textId="62D48784" w:rsidR="009859F3" w:rsidRDefault="009859F3" w:rsidP="00ED6DF8">
      <w:pPr>
        <w:rPr>
          <w:rFonts w:cstheme="minorHAnsi"/>
        </w:rPr>
      </w:pPr>
    </w:p>
    <w:p w14:paraId="76D69E78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15"/>
      </w:tblGrid>
      <w:tr w:rsidR="00543E0B" w14:paraId="24E9E36D" w14:textId="77777777" w:rsidTr="00263714">
        <w:trPr>
          <w:trHeight w:val="420"/>
        </w:trPr>
        <w:tc>
          <w:tcPr>
            <w:tcW w:w="15015" w:type="dxa"/>
            <w:shd w:val="clear" w:color="auto" w:fill="FFE181"/>
          </w:tcPr>
          <w:p w14:paraId="571D94FF" w14:textId="7C1316CA" w:rsidR="00543E0B" w:rsidRPr="00263714" w:rsidRDefault="00543E0B" w:rsidP="00543E0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63714">
              <w:rPr>
                <w:rFonts w:cstheme="minorHAnsi"/>
                <w:b/>
                <w:bCs/>
                <w:sz w:val="28"/>
                <w:szCs w:val="28"/>
              </w:rPr>
              <w:t xml:space="preserve">Administrativní hodnocení </w:t>
            </w:r>
            <w:r w:rsidR="005065E6">
              <w:rPr>
                <w:rFonts w:cstheme="minorHAnsi"/>
                <w:b/>
                <w:bCs/>
                <w:sz w:val="28"/>
                <w:szCs w:val="28"/>
              </w:rPr>
              <w:t xml:space="preserve">podnikatelského </w:t>
            </w:r>
            <w:r w:rsidRPr="00263714">
              <w:rPr>
                <w:rFonts w:cstheme="minorHAnsi"/>
                <w:b/>
                <w:bCs/>
                <w:sz w:val="28"/>
                <w:szCs w:val="28"/>
              </w:rPr>
              <w:t>záměru</w:t>
            </w:r>
          </w:p>
        </w:tc>
      </w:tr>
    </w:tbl>
    <w:p w14:paraId="302A5434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"/>
        <w:gridCol w:w="3184"/>
        <w:gridCol w:w="1688"/>
        <w:gridCol w:w="1696"/>
        <w:gridCol w:w="3138"/>
        <w:gridCol w:w="1571"/>
        <w:gridCol w:w="3316"/>
      </w:tblGrid>
      <w:tr w:rsidR="00543E0B" w14:paraId="37B747C5" w14:textId="77777777" w:rsidTr="00E435EE">
        <w:tc>
          <w:tcPr>
            <w:tcW w:w="648" w:type="dxa"/>
            <w:vAlign w:val="center"/>
          </w:tcPr>
          <w:p w14:paraId="7C5E0620" w14:textId="38CF66FE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Číslo</w:t>
            </w:r>
          </w:p>
        </w:tc>
        <w:tc>
          <w:tcPr>
            <w:tcW w:w="2713" w:type="dxa"/>
            <w:vAlign w:val="center"/>
          </w:tcPr>
          <w:p w14:paraId="3E1DE5E6" w14:textId="60708EC9" w:rsidR="00543E0B" w:rsidRDefault="009D5E61" w:rsidP="00543E0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N</w:t>
            </w:r>
            <w:r w:rsidR="00543E0B" w:rsidRPr="005D4CEC">
              <w:rPr>
                <w:rFonts w:cstheme="minorHAnsi"/>
                <w:b/>
                <w:bCs/>
              </w:rPr>
              <w:t>ázev kritéria, podotázka</w:t>
            </w:r>
          </w:p>
        </w:tc>
        <w:tc>
          <w:tcPr>
            <w:tcW w:w="1700" w:type="dxa"/>
            <w:vAlign w:val="center"/>
          </w:tcPr>
          <w:p w14:paraId="1C096E2A" w14:textId="49F793CC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 xml:space="preserve">Druh kritéria </w:t>
            </w:r>
            <w:r>
              <w:rPr>
                <w:rFonts w:cstheme="minorHAnsi"/>
                <w:b/>
                <w:bCs/>
              </w:rPr>
              <w:t>(</w:t>
            </w:r>
            <w:r w:rsidRPr="005D4CEC">
              <w:rPr>
                <w:rFonts w:cstheme="minorHAnsi"/>
                <w:b/>
                <w:bCs/>
              </w:rPr>
              <w:t>napravitelné/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D4CEC">
              <w:rPr>
                <w:rFonts w:cstheme="minorHAnsi"/>
                <w:b/>
                <w:bCs/>
              </w:rPr>
              <w:t>nenapravitelné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51" w:type="dxa"/>
            <w:vAlign w:val="center"/>
          </w:tcPr>
          <w:p w14:paraId="5F053C6B" w14:textId="69EE3DC3" w:rsidR="00E90765" w:rsidRDefault="00E90765" w:rsidP="00543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Zdroj informací</w:t>
            </w:r>
          </w:p>
          <w:p w14:paraId="30D41148" w14:textId="140A6178" w:rsidR="00543E0B" w:rsidRDefault="00E90765" w:rsidP="00543E0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(r</w:t>
            </w:r>
            <w:r w:rsidR="00543E0B" w:rsidRPr="005D4CEC">
              <w:rPr>
                <w:rFonts w:cstheme="minorHAnsi"/>
                <w:b/>
                <w:bCs/>
              </w:rPr>
              <w:t>eferenční dokument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65" w:type="dxa"/>
            <w:vAlign w:val="center"/>
          </w:tcPr>
          <w:p w14:paraId="52A7D0B2" w14:textId="720AB9BC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Způsob hodnocení kritéria</w:t>
            </w:r>
          </w:p>
        </w:tc>
        <w:tc>
          <w:tcPr>
            <w:tcW w:w="1571" w:type="dxa"/>
            <w:vAlign w:val="center"/>
          </w:tcPr>
          <w:p w14:paraId="0AFE18D4" w14:textId="20844B66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Přidělené hodnocení (A/N/NR/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D4CEC">
              <w:rPr>
                <w:rFonts w:cstheme="minorHAnsi"/>
                <w:b/>
                <w:bCs/>
              </w:rPr>
              <w:t>Nehodnoceno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867" w:type="dxa"/>
            <w:vAlign w:val="center"/>
          </w:tcPr>
          <w:p w14:paraId="510B4086" w14:textId="0E4D4354" w:rsidR="00543E0B" w:rsidRDefault="00543E0B" w:rsidP="00543E0B">
            <w:pPr>
              <w:rPr>
                <w:rFonts w:cstheme="minorHAnsi"/>
              </w:rPr>
            </w:pPr>
            <w:r w:rsidRPr="00E46D71">
              <w:rPr>
                <w:rFonts w:cstheme="minorHAnsi"/>
                <w:b/>
                <w:bCs/>
              </w:rPr>
              <w:t>Odůvodnění hodnocení</w:t>
            </w:r>
          </w:p>
        </w:tc>
      </w:tr>
      <w:tr w:rsidR="00E435EE" w14:paraId="6106BFEF" w14:textId="77777777" w:rsidTr="00E435EE">
        <w:trPr>
          <w:trHeight w:val="100"/>
        </w:trPr>
        <w:tc>
          <w:tcPr>
            <w:tcW w:w="648" w:type="dxa"/>
            <w:vMerge w:val="restart"/>
            <w:shd w:val="clear" w:color="auto" w:fill="FFE181"/>
          </w:tcPr>
          <w:p w14:paraId="0D492A69" w14:textId="6F427EAA" w:rsidR="00E435EE" w:rsidRDefault="00E435EE" w:rsidP="00E435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713" w:type="dxa"/>
            <w:shd w:val="clear" w:color="auto" w:fill="FFE181"/>
          </w:tcPr>
          <w:p w14:paraId="2D64CB36" w14:textId="035E4683" w:rsidR="00E435EE" w:rsidRDefault="00E435EE" w:rsidP="00E435E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Způsob a termín podání </w:t>
            </w:r>
            <w:r w:rsidR="005065E6">
              <w:rPr>
                <w:b/>
                <w:bCs/>
                <w:sz w:val="22"/>
                <w:szCs w:val="22"/>
              </w:rPr>
              <w:t xml:space="preserve">podnikatelského </w:t>
            </w:r>
            <w:r>
              <w:rPr>
                <w:b/>
                <w:bCs/>
                <w:sz w:val="22"/>
                <w:szCs w:val="22"/>
              </w:rPr>
              <w:t xml:space="preserve">záměru na </w:t>
            </w:r>
            <w:proofErr w:type="gramStart"/>
            <w:r>
              <w:rPr>
                <w:b/>
                <w:bCs/>
                <w:sz w:val="22"/>
                <w:szCs w:val="22"/>
              </w:rPr>
              <w:t>MAS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                                       </w:t>
            </w:r>
            <w:r>
              <w:rPr>
                <w:i/>
                <w:iCs/>
                <w:sz w:val="22"/>
                <w:szCs w:val="22"/>
              </w:rPr>
              <w:t xml:space="preserve">Kritérium hodnotí, jestli byl </w:t>
            </w:r>
            <w:r w:rsidR="005065E6">
              <w:rPr>
                <w:i/>
                <w:iCs/>
                <w:sz w:val="22"/>
                <w:szCs w:val="22"/>
              </w:rPr>
              <w:t>podnikatelský</w:t>
            </w:r>
            <w:r>
              <w:rPr>
                <w:i/>
                <w:iCs/>
                <w:sz w:val="22"/>
                <w:szCs w:val="22"/>
              </w:rPr>
              <w:t xml:space="preserve"> záměr podán daným způsobem, a jestli žadatel poslal svůj </w:t>
            </w:r>
            <w:r w:rsidR="005065E6">
              <w:rPr>
                <w:i/>
                <w:iCs/>
                <w:sz w:val="22"/>
                <w:szCs w:val="22"/>
              </w:rPr>
              <w:t>podnikatelský</w:t>
            </w:r>
            <w:r>
              <w:rPr>
                <w:i/>
                <w:iCs/>
                <w:sz w:val="22"/>
                <w:szCs w:val="22"/>
              </w:rPr>
              <w:t xml:space="preserve"> záměr před datem ukončení příjmu </w:t>
            </w:r>
            <w:r w:rsidR="005065E6">
              <w:rPr>
                <w:i/>
                <w:iCs/>
                <w:sz w:val="22"/>
                <w:szCs w:val="22"/>
              </w:rPr>
              <w:t>podnikatelský</w:t>
            </w:r>
            <w:r>
              <w:rPr>
                <w:i/>
                <w:iCs/>
                <w:sz w:val="22"/>
                <w:szCs w:val="22"/>
              </w:rPr>
              <w:t xml:space="preserve">ch záměrů </w:t>
            </w:r>
            <w:r w:rsidR="003E4151">
              <w:rPr>
                <w:i/>
                <w:iCs/>
                <w:sz w:val="22"/>
                <w:szCs w:val="22"/>
              </w:rPr>
              <w:t>na mailovou adresu</w:t>
            </w:r>
            <w:r>
              <w:rPr>
                <w:i/>
                <w:iCs/>
                <w:sz w:val="22"/>
                <w:szCs w:val="22"/>
              </w:rPr>
              <w:t xml:space="preserve"> MA</w:t>
            </w:r>
            <w:r w:rsidR="002D6FFC">
              <w:rPr>
                <w:i/>
                <w:iCs/>
                <w:sz w:val="22"/>
                <w:szCs w:val="22"/>
              </w:rPr>
              <w:t xml:space="preserve">S – </w:t>
            </w:r>
            <w:hyperlink r:id="rId12" w:history="1">
              <w:r w:rsidR="002D6FFC" w:rsidRPr="00967C83">
                <w:rPr>
                  <w:rStyle w:val="Hypertextovodkaz"/>
                  <w:sz w:val="22"/>
                  <w:szCs w:val="22"/>
                </w:rPr>
                <w:t>masvyskovskovyzvy@seznam.cz</w:t>
              </w:r>
            </w:hyperlink>
          </w:p>
          <w:p w14:paraId="4AECA974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42DA087" w14:textId="4976568A" w:rsidR="00E435EE" w:rsidRDefault="002A5A53" w:rsidP="00E435EE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E435EE">
              <w:rPr>
                <w:rFonts w:cstheme="minorHAnsi"/>
              </w:rPr>
              <w:t>enapravitelné</w:t>
            </w:r>
          </w:p>
        </w:tc>
        <w:tc>
          <w:tcPr>
            <w:tcW w:w="1551" w:type="dxa"/>
            <w:vMerge w:val="restart"/>
            <w:vAlign w:val="center"/>
          </w:tcPr>
          <w:p w14:paraId="15744FA2" w14:textId="64B2AF39" w:rsidR="00E435EE" w:rsidRDefault="00E435EE" w:rsidP="00E435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Výzva MAS, </w:t>
            </w:r>
            <w:r w:rsidR="003E4151">
              <w:rPr>
                <w:rFonts w:cstheme="minorHAnsi"/>
              </w:rPr>
              <w:t>mailová adresa MAS</w:t>
            </w:r>
            <w:r w:rsidR="009859F3">
              <w:rPr>
                <w:rFonts w:cstheme="minorHAnsi"/>
              </w:rPr>
              <w:t xml:space="preserve"> (vytištěný </w:t>
            </w:r>
            <w:r w:rsidR="002D6FFC">
              <w:rPr>
                <w:rFonts w:cstheme="minorHAnsi"/>
              </w:rPr>
              <w:t>e-mail</w:t>
            </w:r>
            <w:r w:rsidR="009859F3">
              <w:rPr>
                <w:rFonts w:cstheme="minorHAnsi"/>
              </w:rPr>
              <w:t xml:space="preserve"> o doručení </w:t>
            </w:r>
            <w:r w:rsidR="000E70BA">
              <w:rPr>
                <w:rFonts w:cstheme="minorHAnsi"/>
              </w:rPr>
              <w:t>podnikatelského</w:t>
            </w:r>
            <w:r w:rsidR="009859F3">
              <w:rPr>
                <w:rFonts w:cstheme="minorHAnsi"/>
              </w:rPr>
              <w:t xml:space="preserve"> záměru)</w:t>
            </w:r>
          </w:p>
        </w:tc>
        <w:tc>
          <w:tcPr>
            <w:tcW w:w="1965" w:type="dxa"/>
            <w:vMerge w:val="restart"/>
          </w:tcPr>
          <w:p w14:paraId="27AA0D9D" w14:textId="77777777" w:rsidR="00E435EE" w:rsidRDefault="00E435EE" w:rsidP="00E435E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6F8764A3" w14:textId="511040CB" w:rsidR="002D6FFC" w:rsidRDefault="005065E6" w:rsidP="00E435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Podnikatelský</w:t>
            </w:r>
            <w:r w:rsidR="00E435EE">
              <w:rPr>
                <w:sz w:val="22"/>
                <w:szCs w:val="22"/>
              </w:rPr>
              <w:t xml:space="preserve"> záměr byl podán daným způsobem a byl podán před ukončením příjmu </w:t>
            </w:r>
            <w:r>
              <w:rPr>
                <w:sz w:val="22"/>
                <w:szCs w:val="22"/>
              </w:rPr>
              <w:t>podnikatelský</w:t>
            </w:r>
            <w:r w:rsidR="00E435EE">
              <w:rPr>
                <w:sz w:val="22"/>
                <w:szCs w:val="22"/>
              </w:rPr>
              <w:t xml:space="preserve">ch záměrů </w:t>
            </w:r>
            <w:r w:rsidR="003E4151">
              <w:rPr>
                <w:sz w:val="22"/>
                <w:szCs w:val="22"/>
              </w:rPr>
              <w:t>na mailovou adresu</w:t>
            </w:r>
            <w:r w:rsidR="00E435EE">
              <w:rPr>
                <w:sz w:val="22"/>
                <w:szCs w:val="22"/>
              </w:rPr>
              <w:t xml:space="preserve"> MAS</w:t>
            </w:r>
            <w:r w:rsidR="002D6FFC">
              <w:rPr>
                <w:sz w:val="22"/>
                <w:szCs w:val="22"/>
              </w:rPr>
              <w:t xml:space="preserve"> - </w:t>
            </w:r>
            <w:hyperlink r:id="rId13" w:history="1">
              <w:r w:rsidR="002D6FFC" w:rsidRPr="00967C83">
                <w:rPr>
                  <w:rStyle w:val="Hypertextovodkaz"/>
                  <w:sz w:val="22"/>
                  <w:szCs w:val="22"/>
                </w:rPr>
                <w:t>masvyskovskovyzvy@seznam.cz</w:t>
              </w:r>
            </w:hyperlink>
            <w:r w:rsidR="00E435EE">
              <w:rPr>
                <w:sz w:val="22"/>
                <w:szCs w:val="22"/>
              </w:rPr>
              <w:t xml:space="preserve">.   </w:t>
            </w:r>
          </w:p>
          <w:p w14:paraId="2835D559" w14:textId="77777777" w:rsidR="002D6FFC" w:rsidRDefault="002D6FFC" w:rsidP="00E435EE">
            <w:pPr>
              <w:pStyle w:val="Default"/>
              <w:rPr>
                <w:sz w:val="22"/>
                <w:szCs w:val="22"/>
              </w:rPr>
            </w:pPr>
          </w:p>
          <w:p w14:paraId="0D6AEE24" w14:textId="77777777" w:rsidR="002D6FFC" w:rsidRDefault="002D6FFC" w:rsidP="00E435EE">
            <w:pPr>
              <w:pStyle w:val="Default"/>
              <w:rPr>
                <w:sz w:val="22"/>
                <w:szCs w:val="22"/>
              </w:rPr>
            </w:pPr>
          </w:p>
          <w:p w14:paraId="3ED40E4B" w14:textId="72509E51" w:rsidR="00E435EE" w:rsidRPr="002D6FFC" w:rsidRDefault="00E435EE" w:rsidP="00E435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6835188D" w14:textId="6AB60197" w:rsidR="00E435EE" w:rsidRDefault="005065E6" w:rsidP="00E435EE">
            <w:pPr>
              <w:pStyle w:val="Default"/>
            </w:pPr>
            <w:r>
              <w:rPr>
                <w:sz w:val="22"/>
                <w:szCs w:val="22"/>
              </w:rPr>
              <w:t>Podnikatelský</w:t>
            </w:r>
            <w:r w:rsidR="00E435EE">
              <w:rPr>
                <w:sz w:val="22"/>
                <w:szCs w:val="22"/>
              </w:rPr>
              <w:t xml:space="preserve"> záměr buď nebyl podán daným způsobem, nebo byl podán až po datu ukončení příjmu </w:t>
            </w:r>
            <w:r>
              <w:rPr>
                <w:sz w:val="22"/>
                <w:szCs w:val="22"/>
              </w:rPr>
              <w:t>podnikatelský</w:t>
            </w:r>
            <w:r w:rsidR="00E435EE">
              <w:rPr>
                <w:sz w:val="22"/>
                <w:szCs w:val="22"/>
              </w:rPr>
              <w:t xml:space="preserve">ch záměrů </w:t>
            </w:r>
            <w:r w:rsidR="003E4151">
              <w:rPr>
                <w:sz w:val="22"/>
                <w:szCs w:val="22"/>
              </w:rPr>
              <w:t>na mailovou adresu</w:t>
            </w:r>
            <w:r w:rsidR="00E435EE">
              <w:rPr>
                <w:sz w:val="22"/>
                <w:szCs w:val="22"/>
              </w:rPr>
              <w:t xml:space="preserve"> MAS</w:t>
            </w:r>
            <w:r w:rsidR="002D6FFC">
              <w:rPr>
                <w:sz w:val="22"/>
                <w:szCs w:val="22"/>
              </w:rPr>
              <w:t xml:space="preserve"> </w:t>
            </w:r>
            <w:hyperlink r:id="rId14" w:history="1">
              <w:r w:rsidR="002D6FFC" w:rsidRPr="00967C83">
                <w:rPr>
                  <w:rStyle w:val="Hypertextovodkaz"/>
                  <w:sz w:val="22"/>
                  <w:szCs w:val="22"/>
                </w:rPr>
                <w:t>masvyskovskovyzvy@seznam.cz</w:t>
              </w:r>
            </w:hyperlink>
            <w:r w:rsidR="00E435EE">
              <w:rPr>
                <w:sz w:val="22"/>
                <w:szCs w:val="22"/>
              </w:rPr>
              <w:t xml:space="preserve">, popř. platí obojí, </w:t>
            </w:r>
            <w:proofErr w:type="gramStart"/>
            <w:r w:rsidR="00E435EE">
              <w:rPr>
                <w:sz w:val="22"/>
                <w:szCs w:val="22"/>
              </w:rPr>
              <w:t>tzn. nebyl</w:t>
            </w:r>
            <w:proofErr w:type="gramEnd"/>
            <w:r w:rsidR="00E435EE">
              <w:rPr>
                <w:sz w:val="22"/>
                <w:szCs w:val="22"/>
              </w:rPr>
              <w:t xml:space="preserve"> podán daným způsobem a byl podán po termínu ukončení příjmu. </w:t>
            </w:r>
          </w:p>
          <w:p w14:paraId="2A1FC59B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  <w:shd w:val="clear" w:color="auto" w:fill="FFE181"/>
          </w:tcPr>
          <w:p w14:paraId="1FEC974A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  <w:shd w:val="clear" w:color="auto" w:fill="FFE181"/>
          </w:tcPr>
          <w:p w14:paraId="5274AC67" w14:textId="77777777" w:rsidR="00E435EE" w:rsidRDefault="00E435EE" w:rsidP="00E435EE">
            <w:pPr>
              <w:rPr>
                <w:rFonts w:cstheme="minorHAnsi"/>
              </w:rPr>
            </w:pPr>
          </w:p>
        </w:tc>
      </w:tr>
      <w:tr w:rsidR="00E435EE" w14:paraId="79EAC748" w14:textId="77777777" w:rsidTr="00E435EE">
        <w:tc>
          <w:tcPr>
            <w:tcW w:w="648" w:type="dxa"/>
            <w:vMerge/>
            <w:shd w:val="clear" w:color="auto" w:fill="FFE181"/>
          </w:tcPr>
          <w:p w14:paraId="5AFE2FD4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0ED4B2B6" w14:textId="277ED7A4" w:rsidR="00E435EE" w:rsidRDefault="00E435EE" w:rsidP="00E435EE">
            <w:pPr>
              <w:pStyle w:val="Default"/>
            </w:pPr>
            <w:r>
              <w:rPr>
                <w:sz w:val="22"/>
                <w:szCs w:val="22"/>
              </w:rPr>
              <w:t xml:space="preserve">Byl </w:t>
            </w:r>
            <w:r w:rsidR="005065E6">
              <w:rPr>
                <w:sz w:val="22"/>
                <w:szCs w:val="22"/>
              </w:rPr>
              <w:t>podnikatelský</w:t>
            </w:r>
            <w:r>
              <w:rPr>
                <w:sz w:val="22"/>
                <w:szCs w:val="22"/>
              </w:rPr>
              <w:t xml:space="preserve"> záměr podán </w:t>
            </w:r>
            <w:r w:rsidR="003E4151">
              <w:rPr>
                <w:sz w:val="22"/>
                <w:szCs w:val="22"/>
              </w:rPr>
              <w:t>na mailovou adresu</w:t>
            </w:r>
            <w:r>
              <w:rPr>
                <w:sz w:val="22"/>
                <w:szCs w:val="22"/>
              </w:rPr>
              <w:t xml:space="preserve"> MAS</w:t>
            </w:r>
            <w:r w:rsidR="003E4151">
              <w:rPr>
                <w:sz w:val="22"/>
                <w:szCs w:val="22"/>
              </w:rPr>
              <w:t xml:space="preserve"> </w:t>
            </w:r>
            <w:hyperlink r:id="rId15" w:history="1">
              <w:r w:rsidR="002D6FFC" w:rsidRPr="00967C83">
                <w:rPr>
                  <w:rStyle w:val="Hypertextovodkaz"/>
                  <w:sz w:val="22"/>
                  <w:szCs w:val="22"/>
                </w:rPr>
                <w:t>masvyskovskovyzvy@seznam.cz</w:t>
              </w:r>
            </w:hyperlink>
            <w:r w:rsidR="002D6FFC">
              <w:rPr>
                <w:sz w:val="22"/>
                <w:szCs w:val="22"/>
              </w:rPr>
              <w:t>?</w:t>
            </w:r>
          </w:p>
          <w:p w14:paraId="647DC975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700" w:type="dxa"/>
            <w:vMerge/>
          </w:tcPr>
          <w:p w14:paraId="48A6677E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51" w:type="dxa"/>
            <w:vMerge/>
          </w:tcPr>
          <w:p w14:paraId="32DD2C62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965" w:type="dxa"/>
            <w:vMerge/>
          </w:tcPr>
          <w:p w14:paraId="69FC7CBF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164AA0BA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</w:tcPr>
          <w:p w14:paraId="4804C448" w14:textId="77777777" w:rsidR="00E435EE" w:rsidRDefault="00E435EE" w:rsidP="00E435EE">
            <w:pPr>
              <w:rPr>
                <w:rFonts w:cstheme="minorHAnsi"/>
              </w:rPr>
            </w:pPr>
          </w:p>
        </w:tc>
      </w:tr>
      <w:tr w:rsidR="00E435EE" w14:paraId="7BCB5708" w14:textId="77777777" w:rsidTr="00E435EE">
        <w:tc>
          <w:tcPr>
            <w:tcW w:w="648" w:type="dxa"/>
            <w:vMerge/>
            <w:shd w:val="clear" w:color="auto" w:fill="FFE181"/>
          </w:tcPr>
          <w:p w14:paraId="3EEC2026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10D89D4D" w14:textId="1ECE2145" w:rsidR="00E435EE" w:rsidRDefault="00E435EE" w:rsidP="00E435EE">
            <w:pPr>
              <w:pStyle w:val="Default"/>
            </w:pPr>
            <w:r>
              <w:rPr>
                <w:sz w:val="22"/>
                <w:szCs w:val="22"/>
              </w:rPr>
              <w:t xml:space="preserve">Byl </w:t>
            </w:r>
            <w:r w:rsidR="005065E6">
              <w:rPr>
                <w:sz w:val="22"/>
                <w:szCs w:val="22"/>
              </w:rPr>
              <w:t>podnikatelský</w:t>
            </w:r>
            <w:r>
              <w:rPr>
                <w:sz w:val="22"/>
                <w:szCs w:val="22"/>
              </w:rPr>
              <w:t xml:space="preserve"> záměr </w:t>
            </w:r>
            <w:r w:rsidR="002D6FFC">
              <w:rPr>
                <w:sz w:val="22"/>
                <w:szCs w:val="22"/>
              </w:rPr>
              <w:t>přijat n</w:t>
            </w:r>
            <w:r w:rsidR="003E4151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MAS </w:t>
            </w:r>
            <w:r w:rsidR="002D6FFC">
              <w:rPr>
                <w:sz w:val="22"/>
                <w:szCs w:val="22"/>
              </w:rPr>
              <w:t xml:space="preserve">prostřednictvím mailu </w:t>
            </w:r>
            <w:hyperlink r:id="rId16" w:history="1">
              <w:r w:rsidR="002D6FFC" w:rsidRPr="00967C83">
                <w:rPr>
                  <w:rStyle w:val="Hypertextovodkaz"/>
                  <w:sz w:val="22"/>
                  <w:szCs w:val="22"/>
                </w:rPr>
                <w:t>masvyskovskovyzvy@seznam.cz</w:t>
              </w:r>
            </w:hyperlink>
            <w:r w:rsidR="002D6F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před datem ukončením příjmu </w:t>
            </w:r>
            <w:r w:rsidR="005065E6">
              <w:rPr>
                <w:sz w:val="22"/>
                <w:szCs w:val="22"/>
              </w:rPr>
              <w:t>podnikatelský</w:t>
            </w:r>
            <w:r>
              <w:rPr>
                <w:sz w:val="22"/>
                <w:szCs w:val="22"/>
              </w:rPr>
              <w:t xml:space="preserve">ch záměrů výzvy MAS? </w:t>
            </w:r>
          </w:p>
          <w:p w14:paraId="039A298D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700" w:type="dxa"/>
            <w:vMerge/>
          </w:tcPr>
          <w:p w14:paraId="4C38AE3C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51" w:type="dxa"/>
            <w:vMerge/>
          </w:tcPr>
          <w:p w14:paraId="35810D7D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965" w:type="dxa"/>
            <w:vMerge/>
          </w:tcPr>
          <w:p w14:paraId="32EF3825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1E49C513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</w:tcPr>
          <w:p w14:paraId="0F1A3762" w14:textId="77777777" w:rsidR="00E435EE" w:rsidRDefault="00E435EE" w:rsidP="00E435EE">
            <w:pPr>
              <w:rPr>
                <w:rFonts w:cstheme="minorHAnsi"/>
              </w:rPr>
            </w:pPr>
          </w:p>
        </w:tc>
      </w:tr>
    </w:tbl>
    <w:p w14:paraId="389CC2A0" w14:textId="77777777" w:rsidR="00543E0B" w:rsidRDefault="00543E0B" w:rsidP="00ED6DF8">
      <w:pPr>
        <w:rPr>
          <w:rFonts w:cstheme="minorHAnsi"/>
        </w:rPr>
      </w:pPr>
    </w:p>
    <w:p w14:paraId="5B08E4C0" w14:textId="77777777" w:rsidR="00543E0B" w:rsidRDefault="00543E0B" w:rsidP="00ED6DF8">
      <w:pPr>
        <w:rPr>
          <w:rFonts w:cstheme="minorHAnsi"/>
        </w:rPr>
      </w:pPr>
    </w:p>
    <w:p w14:paraId="054A0B31" w14:textId="77777777" w:rsidR="00B517AB" w:rsidRDefault="00B517AB" w:rsidP="00ED6DF8">
      <w:pPr>
        <w:rPr>
          <w:rFonts w:cstheme="minorHAnsi"/>
        </w:rPr>
      </w:pPr>
    </w:p>
    <w:p w14:paraId="130E6784" w14:textId="77777777" w:rsidR="0030705B" w:rsidRDefault="0030705B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3143"/>
        <w:gridCol w:w="1701"/>
        <w:gridCol w:w="1725"/>
        <w:gridCol w:w="3173"/>
        <w:gridCol w:w="1492"/>
        <w:gridCol w:w="3101"/>
      </w:tblGrid>
      <w:tr w:rsidR="000E70BA" w14:paraId="618FDE50" w14:textId="77777777" w:rsidTr="002012E7">
        <w:tc>
          <w:tcPr>
            <w:tcW w:w="680" w:type="dxa"/>
            <w:shd w:val="clear" w:color="auto" w:fill="FFE181"/>
          </w:tcPr>
          <w:p w14:paraId="6A95A18A" w14:textId="0D739D48" w:rsidR="00C13634" w:rsidRDefault="00C13634" w:rsidP="00C13634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43" w:type="dxa"/>
            <w:shd w:val="clear" w:color="auto" w:fill="FFE599" w:themeFill="accent4" w:themeFillTint="66"/>
          </w:tcPr>
          <w:p w14:paraId="399805C0" w14:textId="01C45602" w:rsidR="002012E7" w:rsidRPr="002012E7" w:rsidRDefault="002012E7" w:rsidP="004064A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012E7">
              <w:rPr>
                <w:b/>
                <w:bCs/>
                <w:sz w:val="22"/>
                <w:szCs w:val="22"/>
              </w:rPr>
              <w:t>Identifikační údaje</w:t>
            </w:r>
          </w:p>
          <w:p w14:paraId="56F196A1" w14:textId="77777777" w:rsidR="002012E7" w:rsidRDefault="002012E7" w:rsidP="004064AE">
            <w:pPr>
              <w:pStyle w:val="Default"/>
              <w:rPr>
                <w:sz w:val="22"/>
                <w:szCs w:val="22"/>
              </w:rPr>
            </w:pPr>
          </w:p>
          <w:p w14:paraId="096328B7" w14:textId="1821777C" w:rsidR="00C13634" w:rsidRDefault="005F11B8" w:rsidP="004064AE">
            <w:pPr>
              <w:pStyle w:val="Default"/>
              <w:rPr>
                <w:rFonts w:cstheme="minorHAnsi"/>
              </w:rPr>
            </w:pPr>
            <w:r w:rsidRPr="002012E7">
              <w:rPr>
                <w:i/>
                <w:iCs/>
                <w:sz w:val="22"/>
                <w:szCs w:val="22"/>
              </w:rPr>
              <w:t xml:space="preserve">Vyplnil žadatel v požadovaném rozsahu </w:t>
            </w:r>
            <w:r w:rsidR="00C13634" w:rsidRPr="002012E7">
              <w:rPr>
                <w:i/>
                <w:iCs/>
                <w:sz w:val="22"/>
                <w:szCs w:val="22"/>
              </w:rPr>
              <w:t xml:space="preserve">všechny </w:t>
            </w:r>
            <w:r w:rsidRPr="002012E7">
              <w:rPr>
                <w:i/>
                <w:iCs/>
                <w:sz w:val="22"/>
                <w:szCs w:val="22"/>
              </w:rPr>
              <w:t>I</w:t>
            </w:r>
            <w:r w:rsidR="000E70BA" w:rsidRPr="002012E7">
              <w:rPr>
                <w:i/>
                <w:iCs/>
                <w:sz w:val="22"/>
                <w:szCs w:val="22"/>
              </w:rPr>
              <w:t xml:space="preserve">dentifikační údaje </w:t>
            </w:r>
            <w:r w:rsidRPr="002012E7">
              <w:rPr>
                <w:i/>
                <w:iCs/>
                <w:sz w:val="22"/>
                <w:szCs w:val="22"/>
              </w:rPr>
              <w:t xml:space="preserve">o žadateli </w:t>
            </w:r>
            <w:proofErr w:type="gramStart"/>
            <w:r w:rsidRPr="002012E7">
              <w:rPr>
                <w:i/>
                <w:iCs/>
                <w:sz w:val="22"/>
                <w:szCs w:val="22"/>
              </w:rPr>
              <w:t>definované v  Osnově</w:t>
            </w:r>
            <w:proofErr w:type="gramEnd"/>
            <w:r w:rsidRPr="002012E7">
              <w:rPr>
                <w:i/>
                <w:iCs/>
                <w:sz w:val="22"/>
                <w:szCs w:val="22"/>
              </w:rPr>
              <w:t xml:space="preserve"> podnikatelského záměru</w:t>
            </w:r>
            <w:r w:rsidR="004064AE" w:rsidRPr="002012E7">
              <w:rPr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7EDFDDCB" w14:textId="2769E0C4" w:rsidR="00C13634" w:rsidRPr="008150FB" w:rsidRDefault="002A5A53" w:rsidP="002012E7">
            <w:pPr>
              <w:pStyle w:val="Default"/>
              <w:jc w:val="center"/>
            </w:pPr>
            <w:r>
              <w:rPr>
                <w:sz w:val="22"/>
                <w:szCs w:val="22"/>
              </w:rPr>
              <w:t>N</w:t>
            </w:r>
            <w:r w:rsidR="00C13634" w:rsidRPr="008150FB">
              <w:rPr>
                <w:sz w:val="22"/>
                <w:szCs w:val="22"/>
              </w:rPr>
              <w:t>apravitelné</w:t>
            </w:r>
          </w:p>
          <w:p w14:paraId="3C1DB871" w14:textId="77777777" w:rsidR="00C13634" w:rsidRDefault="00C13634" w:rsidP="00C13634">
            <w:pPr>
              <w:rPr>
                <w:rFonts w:cstheme="minorHAnsi"/>
              </w:rPr>
            </w:pPr>
          </w:p>
        </w:tc>
        <w:tc>
          <w:tcPr>
            <w:tcW w:w="1725" w:type="dxa"/>
            <w:vAlign w:val="center"/>
          </w:tcPr>
          <w:p w14:paraId="5B399739" w14:textId="21433BCD" w:rsidR="00C13634" w:rsidRDefault="005F11B8" w:rsidP="005F11B8">
            <w:pPr>
              <w:pStyle w:val="Default"/>
              <w:rPr>
                <w:rFonts w:cstheme="minorHAnsi"/>
              </w:rPr>
            </w:pPr>
            <w:r>
              <w:t>Osnova podnikatelského záměru</w:t>
            </w:r>
          </w:p>
        </w:tc>
        <w:tc>
          <w:tcPr>
            <w:tcW w:w="3173" w:type="dxa"/>
          </w:tcPr>
          <w:p w14:paraId="4F6209B6" w14:textId="77777777" w:rsidR="00C13634" w:rsidRDefault="00C13634" w:rsidP="00C1363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15C496F9" w14:textId="3AD652AE" w:rsidR="00C47632" w:rsidRDefault="005F11B8" w:rsidP="00C136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Žadatel v požadovaném rozsahu vyplnil </w:t>
            </w:r>
            <w:r w:rsidRPr="00AC1C6C">
              <w:rPr>
                <w:sz w:val="22"/>
                <w:szCs w:val="22"/>
              </w:rPr>
              <w:t xml:space="preserve">všechny </w:t>
            </w:r>
            <w:r w:rsidRPr="005F11B8">
              <w:rPr>
                <w:sz w:val="22"/>
                <w:szCs w:val="22"/>
              </w:rPr>
              <w:t xml:space="preserve">Identifikační údaje o žadateli </w:t>
            </w:r>
            <w:proofErr w:type="gramStart"/>
            <w:r w:rsidRPr="005F11B8">
              <w:rPr>
                <w:sz w:val="22"/>
                <w:szCs w:val="22"/>
              </w:rPr>
              <w:t>definované</w:t>
            </w:r>
            <w:r>
              <w:rPr>
                <w:sz w:val="22"/>
                <w:szCs w:val="22"/>
              </w:rPr>
              <w:t xml:space="preserve"> v  Osnově</w:t>
            </w:r>
            <w:proofErr w:type="gramEnd"/>
            <w:r>
              <w:rPr>
                <w:sz w:val="22"/>
                <w:szCs w:val="22"/>
              </w:rPr>
              <w:t xml:space="preserve"> podnikatelského záměru.</w:t>
            </w:r>
          </w:p>
          <w:p w14:paraId="3776010C" w14:textId="77777777" w:rsidR="00A75DCD" w:rsidRDefault="00A75DCD" w:rsidP="00C1363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2C9B14" w14:textId="36A372C0" w:rsidR="00C13634" w:rsidRDefault="00C13634" w:rsidP="00C1363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65BB8D23" w14:textId="2D62A672" w:rsidR="005F11B8" w:rsidRDefault="005F11B8" w:rsidP="005F11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Žadatel v požadovaném rozsahu nevyplnil </w:t>
            </w:r>
            <w:r w:rsidRPr="00AC1C6C">
              <w:rPr>
                <w:sz w:val="22"/>
                <w:szCs w:val="22"/>
              </w:rPr>
              <w:t xml:space="preserve">všechny </w:t>
            </w:r>
            <w:r w:rsidRPr="005F11B8">
              <w:rPr>
                <w:sz w:val="22"/>
                <w:szCs w:val="22"/>
              </w:rPr>
              <w:t xml:space="preserve">Identifikační údaje o žadateli </w:t>
            </w:r>
            <w:proofErr w:type="gramStart"/>
            <w:r w:rsidRPr="005F11B8">
              <w:rPr>
                <w:sz w:val="22"/>
                <w:szCs w:val="22"/>
              </w:rPr>
              <w:t>definované</w:t>
            </w:r>
            <w:r>
              <w:rPr>
                <w:sz w:val="22"/>
                <w:szCs w:val="22"/>
              </w:rPr>
              <w:t xml:space="preserve"> v  Osnově</w:t>
            </w:r>
            <w:proofErr w:type="gramEnd"/>
            <w:r>
              <w:rPr>
                <w:sz w:val="22"/>
                <w:szCs w:val="22"/>
              </w:rPr>
              <w:t xml:space="preserve"> podnikatelského záměru.</w:t>
            </w:r>
          </w:p>
          <w:p w14:paraId="46EF4F21" w14:textId="77777777" w:rsidR="005F11B8" w:rsidRDefault="005F11B8" w:rsidP="00C1363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B6B4D2F" w14:textId="3785F503" w:rsidR="00C13634" w:rsidRDefault="00C13634" w:rsidP="005F11B8">
            <w:pPr>
              <w:pStyle w:val="Default"/>
              <w:rPr>
                <w:rFonts w:cstheme="minorHAnsi"/>
              </w:rPr>
            </w:pPr>
          </w:p>
        </w:tc>
        <w:tc>
          <w:tcPr>
            <w:tcW w:w="1492" w:type="dxa"/>
          </w:tcPr>
          <w:p w14:paraId="6E7CD7FE" w14:textId="77777777" w:rsidR="00C13634" w:rsidRDefault="00C13634" w:rsidP="00C13634">
            <w:pPr>
              <w:rPr>
                <w:rFonts w:cstheme="minorHAnsi"/>
              </w:rPr>
            </w:pPr>
          </w:p>
        </w:tc>
        <w:tc>
          <w:tcPr>
            <w:tcW w:w="3101" w:type="dxa"/>
          </w:tcPr>
          <w:p w14:paraId="467715E5" w14:textId="77777777" w:rsidR="00C13634" w:rsidRDefault="00C13634" w:rsidP="00C13634">
            <w:pPr>
              <w:rPr>
                <w:rFonts w:cstheme="minorHAnsi"/>
              </w:rPr>
            </w:pPr>
          </w:p>
        </w:tc>
      </w:tr>
    </w:tbl>
    <w:p w14:paraId="32B6A3A8" w14:textId="77777777" w:rsidR="00E435EE" w:rsidRDefault="00E435EE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3A5DD5" w14:paraId="7BAFCF81" w14:textId="77777777" w:rsidTr="00A75DCD">
        <w:trPr>
          <w:trHeight w:val="120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1DDEF6A7" w14:textId="6EA3F7C8" w:rsidR="003A5DD5" w:rsidRDefault="006D60CF" w:rsidP="00ED6DF8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28F93872" w14:textId="18B8898B" w:rsidR="006B5198" w:rsidRDefault="003A5DD5" w:rsidP="004064A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Oprávněný žadatel</w:t>
            </w:r>
            <w:r w:rsidR="000E597F">
              <w:rPr>
                <w:b/>
                <w:bCs/>
                <w:sz w:val="22"/>
                <w:szCs w:val="22"/>
              </w:rPr>
              <w:t>.</w:t>
            </w:r>
          </w:p>
          <w:p w14:paraId="555C9D81" w14:textId="70E1FECF" w:rsidR="003A5DD5" w:rsidRDefault="003A5DD5" w:rsidP="004064AE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Kritérium hodnotí, jestli je žadatel jedním z oprávněných žadatelů podle podmínek výzvy MAS. </w:t>
            </w:r>
          </w:p>
          <w:p w14:paraId="0DA9258F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129DF7" w14:textId="536C5CF0" w:rsidR="003A5DD5" w:rsidRDefault="003A5DD5" w:rsidP="00ED6DF8">
            <w:pPr>
              <w:rPr>
                <w:rFonts w:cstheme="minorHAnsi"/>
              </w:rPr>
            </w:pPr>
            <w:r>
              <w:rPr>
                <w:rFonts w:cstheme="minorHAnsi"/>
              </w:rPr>
              <w:t>Nenapravitelné</w:t>
            </w:r>
          </w:p>
        </w:tc>
        <w:tc>
          <w:tcPr>
            <w:tcW w:w="1701" w:type="dxa"/>
            <w:vMerge w:val="restart"/>
            <w:vAlign w:val="center"/>
          </w:tcPr>
          <w:p w14:paraId="3E42DD5B" w14:textId="2264B0CE" w:rsidR="003A5DD5" w:rsidRPr="00D137D5" w:rsidRDefault="003A5DD5" w:rsidP="00D137D5">
            <w:pPr>
              <w:pStyle w:val="Default"/>
              <w:rPr>
                <w:sz w:val="22"/>
                <w:szCs w:val="22"/>
              </w:rPr>
            </w:pPr>
            <w:r w:rsidRPr="00D137D5">
              <w:rPr>
                <w:sz w:val="22"/>
                <w:szCs w:val="22"/>
              </w:rPr>
              <w:t xml:space="preserve">Výzva </w:t>
            </w:r>
            <w:proofErr w:type="gramStart"/>
            <w:r w:rsidRPr="00D137D5">
              <w:rPr>
                <w:sz w:val="22"/>
                <w:szCs w:val="22"/>
              </w:rPr>
              <w:t xml:space="preserve">MAS , </w:t>
            </w:r>
            <w:r>
              <w:rPr>
                <w:sz w:val="22"/>
                <w:szCs w:val="22"/>
              </w:rPr>
              <w:t>o</w:t>
            </w:r>
            <w:r w:rsidRPr="00D137D5">
              <w:rPr>
                <w:sz w:val="22"/>
                <w:szCs w:val="22"/>
              </w:rPr>
              <w:t>snova</w:t>
            </w:r>
            <w:proofErr w:type="gramEnd"/>
            <w:r w:rsidRPr="00D137D5">
              <w:rPr>
                <w:sz w:val="22"/>
                <w:szCs w:val="22"/>
              </w:rPr>
              <w:t xml:space="preserve"> podnikatelského záměru</w:t>
            </w:r>
            <w:r>
              <w:rPr>
                <w:sz w:val="22"/>
                <w:szCs w:val="22"/>
              </w:rPr>
              <w:t xml:space="preserve">, </w:t>
            </w:r>
            <w:r w:rsidRPr="00D137D5">
              <w:rPr>
                <w:sz w:val="22"/>
                <w:szCs w:val="22"/>
              </w:rPr>
              <w:t xml:space="preserve">Čestné prohlášení o velikosti podniku, </w:t>
            </w:r>
            <w:r>
              <w:rPr>
                <w:sz w:val="22"/>
                <w:szCs w:val="22"/>
              </w:rPr>
              <w:t>v</w:t>
            </w:r>
            <w:r w:rsidRPr="00D137D5">
              <w:rPr>
                <w:sz w:val="22"/>
                <w:szCs w:val="22"/>
              </w:rPr>
              <w:t>eřejné rejstříky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14:paraId="23DEF138" w14:textId="77777777" w:rsidR="003A5DD5" w:rsidRDefault="003A5DD5" w:rsidP="00ED7C6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34D14576" w14:textId="5CF251F2" w:rsidR="003A5DD5" w:rsidRPr="00D137D5" w:rsidRDefault="003A5DD5" w:rsidP="00ED7C63">
            <w:pPr>
              <w:pStyle w:val="Default"/>
              <w:rPr>
                <w:sz w:val="22"/>
                <w:szCs w:val="22"/>
              </w:rPr>
            </w:pPr>
            <w:r w:rsidRPr="00D137D5">
              <w:rPr>
                <w:sz w:val="22"/>
                <w:szCs w:val="22"/>
              </w:rPr>
              <w:t>Žadatel splňuje definici</w:t>
            </w:r>
            <w:r w:rsidR="00F840A5">
              <w:rPr>
                <w:sz w:val="22"/>
                <w:szCs w:val="22"/>
              </w:rPr>
              <w:t xml:space="preserve"> </w:t>
            </w:r>
            <w:r w:rsidRPr="00D137D5">
              <w:rPr>
                <w:sz w:val="22"/>
                <w:szCs w:val="22"/>
              </w:rPr>
              <w:t>oprávněného žadatele dle podmínek Výzvy MAS.</w:t>
            </w:r>
          </w:p>
          <w:p w14:paraId="5BC5D458" w14:textId="77777777" w:rsidR="003A5DD5" w:rsidRPr="00D137D5" w:rsidRDefault="003A5DD5" w:rsidP="00ED7C63">
            <w:pPr>
              <w:pStyle w:val="Default"/>
              <w:rPr>
                <w:sz w:val="22"/>
                <w:szCs w:val="22"/>
              </w:rPr>
            </w:pPr>
          </w:p>
          <w:p w14:paraId="4A2A9581" w14:textId="77777777" w:rsidR="003A5DD5" w:rsidRDefault="003A5DD5" w:rsidP="00ED7C6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71C659E1" w14:textId="463AE022" w:rsidR="003A5DD5" w:rsidRPr="00D137D5" w:rsidRDefault="003A5DD5" w:rsidP="00ED7C63">
            <w:pPr>
              <w:pStyle w:val="Default"/>
              <w:rPr>
                <w:sz w:val="22"/>
                <w:szCs w:val="22"/>
              </w:rPr>
            </w:pPr>
            <w:r w:rsidRPr="00D137D5">
              <w:rPr>
                <w:sz w:val="22"/>
                <w:szCs w:val="22"/>
              </w:rPr>
              <w:t>Žadatel nesplňuje definici oprávněného žadatele dle podmínek Výzvy MAS.</w:t>
            </w:r>
          </w:p>
          <w:p w14:paraId="2632B09F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01AE7EF6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1E494384" w14:textId="77777777" w:rsidR="003A5DD5" w:rsidRDefault="003A5DD5" w:rsidP="00ED6DF8">
            <w:pPr>
              <w:rPr>
                <w:rFonts w:cstheme="minorHAnsi"/>
              </w:rPr>
            </w:pPr>
          </w:p>
        </w:tc>
      </w:tr>
      <w:tr w:rsidR="003A5DD5" w14:paraId="2CF6DADA" w14:textId="77777777" w:rsidTr="00D137D5">
        <w:tc>
          <w:tcPr>
            <w:tcW w:w="698" w:type="dxa"/>
            <w:vMerge/>
            <w:shd w:val="clear" w:color="auto" w:fill="FFE599" w:themeFill="accent4" w:themeFillTint="66"/>
          </w:tcPr>
          <w:p w14:paraId="2922B3B5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3354E35F" w14:textId="2C85FEE9" w:rsidR="003A5DD5" w:rsidRPr="005F11B8" w:rsidRDefault="003A5DD5" w:rsidP="004064AE">
            <w:pPr>
              <w:pStyle w:val="Default"/>
              <w:rPr>
                <w:sz w:val="22"/>
                <w:szCs w:val="22"/>
              </w:rPr>
            </w:pPr>
            <w:r w:rsidRPr="005F11B8">
              <w:rPr>
                <w:sz w:val="22"/>
                <w:szCs w:val="22"/>
              </w:rPr>
              <w:t>Splňuje žadatel definici oprávněného žadatele dle podmínek výzvy?</w:t>
            </w:r>
          </w:p>
        </w:tc>
        <w:tc>
          <w:tcPr>
            <w:tcW w:w="1701" w:type="dxa"/>
            <w:vMerge/>
            <w:vAlign w:val="center"/>
          </w:tcPr>
          <w:p w14:paraId="5AA38B54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4F24EADC" w14:textId="77777777" w:rsidR="003A5DD5" w:rsidRDefault="003A5DD5" w:rsidP="00ED7C6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5652CF7D" w14:textId="77777777" w:rsidR="003A5DD5" w:rsidRDefault="003A5DD5" w:rsidP="00ED7C6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EED8E2" w14:textId="77777777" w:rsidR="003A5DD5" w:rsidRDefault="003A5DD5" w:rsidP="00ED6DF8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03033437" w14:textId="77777777" w:rsidR="003A5DD5" w:rsidRDefault="003A5DD5" w:rsidP="00ED6DF8">
            <w:pPr>
              <w:rPr>
                <w:rFonts w:cstheme="minorHAnsi"/>
              </w:rPr>
            </w:pPr>
          </w:p>
        </w:tc>
      </w:tr>
    </w:tbl>
    <w:p w14:paraId="5A99A914" w14:textId="77777777" w:rsidR="00E435EE" w:rsidRDefault="00E435EE" w:rsidP="00ED6DF8">
      <w:pPr>
        <w:rPr>
          <w:rFonts w:cstheme="minorHAnsi"/>
        </w:rPr>
      </w:pPr>
    </w:p>
    <w:p w14:paraId="3CC77621" w14:textId="77777777" w:rsidR="0030705B" w:rsidRDefault="0030705B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C06DE1" w14:paraId="04241E2A" w14:textId="77777777" w:rsidTr="00A038BD">
        <w:trPr>
          <w:trHeight w:val="182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53524CFE" w14:textId="106CA831" w:rsidR="00C06DE1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17609420" w14:textId="77777777" w:rsidR="00C06DE1" w:rsidRPr="006F58AB" w:rsidRDefault="00C06DE1" w:rsidP="00A038BD">
            <w:pPr>
              <w:pStyle w:val="Default"/>
              <w:rPr>
                <w:rFonts w:cstheme="minorHAnsi"/>
              </w:rPr>
            </w:pPr>
            <w:r w:rsidRPr="006F58AB">
              <w:rPr>
                <w:b/>
                <w:bCs/>
                <w:i/>
                <w:iCs/>
                <w:sz w:val="22"/>
                <w:szCs w:val="22"/>
              </w:rPr>
              <w:t>CZ-NACE</w:t>
            </w:r>
            <w:r w:rsidRPr="006F58AB">
              <w:rPr>
                <w:i/>
                <w:iCs/>
                <w:sz w:val="22"/>
                <w:szCs w:val="22"/>
              </w:rPr>
              <w:t xml:space="preserve"> projektu odpovídá oprávnění k podnikání žadatele a zároveň nefiguruje mezi nepodporovanými CZ-NACE uvedenými v příloze výzvy s názvem „Nepodporované CZ-NACE“.</w:t>
            </w:r>
          </w:p>
        </w:tc>
        <w:tc>
          <w:tcPr>
            <w:tcW w:w="1701" w:type="dxa"/>
            <w:vMerge w:val="restart"/>
            <w:vAlign w:val="center"/>
          </w:tcPr>
          <w:p w14:paraId="6F1F6005" w14:textId="77777777" w:rsidR="00C06DE1" w:rsidRDefault="00C06DE1" w:rsidP="00A038BD">
            <w:pPr>
              <w:rPr>
                <w:rFonts w:cstheme="minorHAnsi"/>
              </w:rPr>
            </w:pPr>
            <w:r>
              <w:t>Nenapravitelné</w:t>
            </w:r>
          </w:p>
        </w:tc>
        <w:tc>
          <w:tcPr>
            <w:tcW w:w="1701" w:type="dxa"/>
            <w:vMerge w:val="restart"/>
            <w:vAlign w:val="center"/>
          </w:tcPr>
          <w:p w14:paraId="21B39C33" w14:textId="77777777" w:rsidR="00C06DE1" w:rsidRPr="00D137D5" w:rsidRDefault="00C06DE1" w:rsidP="00A038BD">
            <w:pPr>
              <w:pStyle w:val="Default"/>
              <w:rPr>
                <w:sz w:val="22"/>
                <w:szCs w:val="22"/>
              </w:rPr>
            </w:pPr>
            <w:r w:rsidRPr="00771692">
              <w:rPr>
                <w:sz w:val="22"/>
                <w:szCs w:val="22"/>
              </w:rPr>
              <w:t xml:space="preserve">Osnova </w:t>
            </w:r>
            <w:r>
              <w:rPr>
                <w:sz w:val="22"/>
                <w:szCs w:val="22"/>
              </w:rPr>
              <w:t xml:space="preserve">podnikatelského </w:t>
            </w:r>
            <w:r w:rsidRPr="00771692">
              <w:rPr>
                <w:sz w:val="22"/>
                <w:szCs w:val="22"/>
              </w:rPr>
              <w:t>záměru, RES, Živnostenský rejstřík</w:t>
            </w:r>
            <w:r>
              <w:rPr>
                <w:sz w:val="22"/>
                <w:szCs w:val="22"/>
              </w:rPr>
              <w:t>, Výzva MAS</w:t>
            </w:r>
            <w: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027C1817" w14:textId="77777777" w:rsidR="00C06DE1" w:rsidRPr="00771692" w:rsidRDefault="00C06DE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71692">
              <w:rPr>
                <w:b/>
                <w:bCs/>
                <w:sz w:val="22"/>
                <w:szCs w:val="22"/>
              </w:rPr>
              <w:t>ANO</w:t>
            </w:r>
          </w:p>
          <w:p w14:paraId="6DB4C960" w14:textId="77777777" w:rsidR="00C06DE1" w:rsidRDefault="00C06DE1" w:rsidP="00A038BD">
            <w:pPr>
              <w:pStyle w:val="Default"/>
              <w:rPr>
                <w:sz w:val="22"/>
                <w:szCs w:val="22"/>
              </w:rPr>
            </w:pPr>
            <w:r w:rsidRPr="006F58AB">
              <w:rPr>
                <w:sz w:val="22"/>
                <w:szCs w:val="22"/>
              </w:rPr>
              <w:t>CZ-NACE projektu odpovídá oprávnění k podnikání žadatele a zároveň nefiguruje mezi nepodporovanými CZ-NACE uvedenými v příloze výzvy s názvem „Nepodporované CZ-NACE“.</w:t>
            </w:r>
          </w:p>
          <w:p w14:paraId="4B9E495C" w14:textId="77777777" w:rsidR="00C06DE1" w:rsidRDefault="00C06DE1" w:rsidP="00A038BD">
            <w:pPr>
              <w:pStyle w:val="Default"/>
              <w:rPr>
                <w:sz w:val="22"/>
                <w:szCs w:val="22"/>
              </w:rPr>
            </w:pPr>
          </w:p>
          <w:p w14:paraId="127124F8" w14:textId="77777777" w:rsidR="00C06DE1" w:rsidRPr="00771692" w:rsidRDefault="00C06DE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71692">
              <w:rPr>
                <w:b/>
                <w:bCs/>
                <w:sz w:val="22"/>
                <w:szCs w:val="22"/>
              </w:rPr>
              <w:t>NE</w:t>
            </w:r>
          </w:p>
          <w:p w14:paraId="19A3E9B4" w14:textId="77777777" w:rsidR="00C06DE1" w:rsidRDefault="00C06DE1" w:rsidP="00A038BD">
            <w:pPr>
              <w:pStyle w:val="Default"/>
              <w:rPr>
                <w:rFonts w:cstheme="minorHAnsi"/>
              </w:rPr>
            </w:pPr>
            <w:r w:rsidRPr="006F58AB">
              <w:rPr>
                <w:sz w:val="22"/>
                <w:szCs w:val="22"/>
              </w:rPr>
              <w:t xml:space="preserve">CZ-NACE projektu </w:t>
            </w:r>
            <w:r>
              <w:rPr>
                <w:sz w:val="22"/>
                <w:szCs w:val="22"/>
              </w:rPr>
              <w:t>ne</w:t>
            </w:r>
            <w:r w:rsidRPr="006F58AB">
              <w:rPr>
                <w:sz w:val="22"/>
                <w:szCs w:val="22"/>
              </w:rPr>
              <w:t>odpovídá oprávnění k podnikání žadatele a zároveň nefiguruje mezi nepodporovanými CZ-NACE uvedenými v příloze výzvy s názvem „Nepodporované CZ-NACE“.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0496D4A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5BF293FC" w14:textId="77777777" w:rsidR="00C06DE1" w:rsidRDefault="00C06DE1" w:rsidP="00A038BD">
            <w:pPr>
              <w:rPr>
                <w:rFonts w:cstheme="minorHAnsi"/>
              </w:rPr>
            </w:pPr>
          </w:p>
        </w:tc>
      </w:tr>
      <w:tr w:rsidR="00C06DE1" w14:paraId="635465CE" w14:textId="77777777" w:rsidTr="00A038BD">
        <w:tc>
          <w:tcPr>
            <w:tcW w:w="698" w:type="dxa"/>
            <w:vMerge/>
            <w:shd w:val="clear" w:color="auto" w:fill="FFE599" w:themeFill="accent4" w:themeFillTint="66"/>
          </w:tcPr>
          <w:p w14:paraId="78A5EF25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10D45FFF" w14:textId="77777777" w:rsidR="00C06DE1" w:rsidRPr="005F11B8" w:rsidRDefault="00C06DE1" w:rsidP="00A038BD">
            <w:pPr>
              <w:pStyle w:val="Default"/>
              <w:rPr>
                <w:sz w:val="22"/>
                <w:szCs w:val="22"/>
              </w:rPr>
            </w:pPr>
            <w:r w:rsidRPr="006F58AB">
              <w:rPr>
                <w:sz w:val="22"/>
                <w:szCs w:val="22"/>
              </w:rPr>
              <w:t>CZ-NACE projektu odpovídá oprávnění k podnikání žadatele a zároveň nefiguruje mezi nepodporovanými CZ-NACE uvedenými v příloze výzvy s názvem „Nepodporované CZ-NACE“.</w:t>
            </w:r>
          </w:p>
        </w:tc>
        <w:tc>
          <w:tcPr>
            <w:tcW w:w="1701" w:type="dxa"/>
            <w:vMerge/>
            <w:vAlign w:val="center"/>
          </w:tcPr>
          <w:p w14:paraId="3E736F5C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6D83FF53" w14:textId="77777777" w:rsidR="00C06DE1" w:rsidRDefault="00C06DE1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7BE70A5C" w14:textId="77777777" w:rsidR="00C06DE1" w:rsidRDefault="00C06DE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56B52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3E732B64" w14:textId="77777777" w:rsidR="00C06DE1" w:rsidRDefault="00C06DE1" w:rsidP="00A038BD">
            <w:pPr>
              <w:rPr>
                <w:rFonts w:cstheme="minorHAnsi"/>
              </w:rPr>
            </w:pPr>
          </w:p>
        </w:tc>
      </w:tr>
    </w:tbl>
    <w:p w14:paraId="188D868E" w14:textId="77777777" w:rsidR="0030705B" w:rsidRDefault="0030705B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C06DE1" w14:paraId="7193517E" w14:textId="77777777" w:rsidTr="00A038BD">
        <w:trPr>
          <w:trHeight w:val="182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5331D73D" w14:textId="2A10584B" w:rsidR="00C06DE1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3A1B1E05" w14:textId="77777777" w:rsidR="00C06DE1" w:rsidRPr="006F58AB" w:rsidRDefault="00C06DE1" w:rsidP="00A038BD">
            <w:pPr>
              <w:pStyle w:val="Default"/>
              <w:rPr>
                <w:rFonts w:cstheme="minorHAnsi"/>
              </w:rPr>
            </w:pPr>
            <w:r w:rsidRPr="00771692">
              <w:rPr>
                <w:b/>
                <w:bCs/>
                <w:i/>
                <w:iCs/>
                <w:sz w:val="22"/>
                <w:szCs w:val="22"/>
              </w:rPr>
              <w:t>Plátcovství daně z příjmu</w:t>
            </w:r>
            <w:r w:rsidRPr="00771692">
              <w:rPr>
                <w:i/>
                <w:iCs/>
                <w:sz w:val="22"/>
                <w:szCs w:val="22"/>
              </w:rPr>
              <w:t xml:space="preserve"> Kritérium hodnotí, zda je žadatel registrován jako poplatník daně z příjmu v ČR, a to nepřetržitě nejméně po dobu dvou zdaňovacích období.</w:t>
            </w:r>
          </w:p>
        </w:tc>
        <w:tc>
          <w:tcPr>
            <w:tcW w:w="1701" w:type="dxa"/>
            <w:vMerge w:val="restart"/>
            <w:vAlign w:val="center"/>
          </w:tcPr>
          <w:p w14:paraId="3D5B7E02" w14:textId="77777777" w:rsidR="00C06DE1" w:rsidRDefault="00C06DE1" w:rsidP="00A038BD">
            <w:pPr>
              <w:rPr>
                <w:rFonts w:cstheme="minorHAnsi"/>
              </w:rPr>
            </w:pPr>
            <w:r>
              <w:t>Nenapravitelné</w:t>
            </w:r>
          </w:p>
        </w:tc>
        <w:tc>
          <w:tcPr>
            <w:tcW w:w="1701" w:type="dxa"/>
            <w:vMerge w:val="restart"/>
            <w:vAlign w:val="center"/>
          </w:tcPr>
          <w:p w14:paraId="79FDE48C" w14:textId="77777777" w:rsidR="00C06DE1" w:rsidRPr="00D137D5" w:rsidRDefault="00C06DE1" w:rsidP="00A038BD">
            <w:pPr>
              <w:pStyle w:val="Default"/>
              <w:rPr>
                <w:sz w:val="22"/>
                <w:szCs w:val="22"/>
              </w:rPr>
            </w:pPr>
            <w:r w:rsidRPr="00771692">
              <w:rPr>
                <w:sz w:val="22"/>
                <w:szCs w:val="22"/>
              </w:rPr>
              <w:t>Osnova podnikatelského záměru, RES, ŽR, OR, Čestné prohlášení o plátcovství daně z příjmu</w:t>
            </w:r>
          </w:p>
        </w:tc>
        <w:tc>
          <w:tcPr>
            <w:tcW w:w="3260" w:type="dxa"/>
            <w:vMerge w:val="restart"/>
            <w:vAlign w:val="center"/>
          </w:tcPr>
          <w:p w14:paraId="1C35B630" w14:textId="77777777" w:rsidR="00C06DE1" w:rsidRPr="00771692" w:rsidRDefault="00C06DE1" w:rsidP="00A038BD">
            <w:pPr>
              <w:pStyle w:val="Default"/>
              <w:rPr>
                <w:b/>
                <w:bCs/>
              </w:rPr>
            </w:pPr>
            <w:r w:rsidRPr="00771692">
              <w:rPr>
                <w:b/>
                <w:bCs/>
              </w:rPr>
              <w:t xml:space="preserve">ANO </w:t>
            </w:r>
          </w:p>
          <w:p w14:paraId="539B157F" w14:textId="77777777" w:rsidR="00C06DE1" w:rsidRPr="00771692" w:rsidRDefault="00C06DE1" w:rsidP="00A038BD">
            <w:pPr>
              <w:pStyle w:val="Default"/>
              <w:rPr>
                <w:sz w:val="22"/>
                <w:szCs w:val="22"/>
              </w:rPr>
            </w:pPr>
            <w:r w:rsidRPr="00771692">
              <w:rPr>
                <w:sz w:val="22"/>
                <w:szCs w:val="22"/>
              </w:rPr>
              <w:t xml:space="preserve">Žadatel </w:t>
            </w:r>
            <w:r>
              <w:rPr>
                <w:sz w:val="22"/>
                <w:szCs w:val="22"/>
              </w:rPr>
              <w:t>je</w:t>
            </w:r>
            <w:r w:rsidRPr="00771692">
              <w:rPr>
                <w:sz w:val="22"/>
                <w:szCs w:val="22"/>
              </w:rPr>
              <w:t xml:space="preserve"> registrován jako poplatník daně z příjmu v ČR, a to nepřetržitě nejméně po dobu dvou zdaňovacích období</w:t>
            </w:r>
            <w:r>
              <w:rPr>
                <w:sz w:val="22"/>
                <w:szCs w:val="22"/>
              </w:rPr>
              <w:t>.</w:t>
            </w:r>
            <w:r w:rsidRPr="00771692">
              <w:rPr>
                <w:sz w:val="22"/>
                <w:szCs w:val="22"/>
              </w:rPr>
              <w:t xml:space="preserve"> </w:t>
            </w:r>
          </w:p>
          <w:p w14:paraId="7F947C9A" w14:textId="77777777" w:rsidR="00C06DE1" w:rsidRDefault="00C06DE1" w:rsidP="00A038BD">
            <w:pPr>
              <w:pStyle w:val="Default"/>
            </w:pPr>
          </w:p>
          <w:p w14:paraId="7E7D2D7B" w14:textId="77777777" w:rsidR="00C06DE1" w:rsidRPr="00771692" w:rsidRDefault="00C06DE1" w:rsidP="00A038BD">
            <w:pPr>
              <w:pStyle w:val="Default"/>
              <w:rPr>
                <w:b/>
                <w:bCs/>
              </w:rPr>
            </w:pPr>
            <w:r w:rsidRPr="00771692">
              <w:rPr>
                <w:b/>
                <w:bCs/>
              </w:rPr>
              <w:t xml:space="preserve">NE </w:t>
            </w:r>
          </w:p>
          <w:p w14:paraId="2346CC89" w14:textId="77777777" w:rsidR="00C06DE1" w:rsidRDefault="00C06DE1" w:rsidP="00A038BD">
            <w:pPr>
              <w:pStyle w:val="Default"/>
              <w:rPr>
                <w:rFonts w:cstheme="minorHAnsi"/>
              </w:rPr>
            </w:pPr>
            <w:r w:rsidRPr="00771692">
              <w:rPr>
                <w:sz w:val="22"/>
                <w:szCs w:val="22"/>
              </w:rPr>
              <w:t>Žadatel není registrován jako poplatník daně z příjmu v ČR, a to nepřetržitě nejméně po dobu dvou zdaňovacích období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E215931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10679A33" w14:textId="77777777" w:rsidR="00C06DE1" w:rsidRDefault="00C06DE1" w:rsidP="00A038BD">
            <w:pPr>
              <w:rPr>
                <w:rFonts w:cstheme="minorHAnsi"/>
              </w:rPr>
            </w:pPr>
          </w:p>
        </w:tc>
      </w:tr>
      <w:tr w:rsidR="00C06DE1" w14:paraId="7935BB58" w14:textId="77777777" w:rsidTr="00A038BD">
        <w:tc>
          <w:tcPr>
            <w:tcW w:w="698" w:type="dxa"/>
            <w:vMerge/>
            <w:shd w:val="clear" w:color="auto" w:fill="FFE599" w:themeFill="accent4" w:themeFillTint="66"/>
          </w:tcPr>
          <w:p w14:paraId="3BAA4D1A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0F5CC1E1" w14:textId="77777777" w:rsidR="00C06DE1" w:rsidRPr="005F11B8" w:rsidRDefault="00C06DE1" w:rsidP="00A038BD">
            <w:pPr>
              <w:pStyle w:val="Default"/>
              <w:rPr>
                <w:sz w:val="22"/>
                <w:szCs w:val="22"/>
              </w:rPr>
            </w:pPr>
            <w:r w:rsidRPr="00771692">
              <w:rPr>
                <w:sz w:val="22"/>
                <w:szCs w:val="22"/>
              </w:rPr>
              <w:t xml:space="preserve">Je žadatel registrován jako poplatník daně z příjmu v ČR, a to nepřetržitě nejméně po dobu dvou zdaňovacích </w:t>
            </w:r>
            <w:proofErr w:type="gramStart"/>
            <w:r w:rsidRPr="00771692">
              <w:rPr>
                <w:sz w:val="22"/>
                <w:szCs w:val="22"/>
              </w:rPr>
              <w:t>období ?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14:paraId="748689A3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685B1531" w14:textId="77777777" w:rsidR="00C06DE1" w:rsidRDefault="00C06DE1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0948F70F" w14:textId="77777777" w:rsidR="00C06DE1" w:rsidRDefault="00C06DE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3AB066" w14:textId="77777777" w:rsidR="00C06DE1" w:rsidRDefault="00C06DE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198E0A81" w14:textId="77777777" w:rsidR="00C06DE1" w:rsidRDefault="00C06DE1" w:rsidP="00A038BD">
            <w:pPr>
              <w:rPr>
                <w:rFonts w:cstheme="minorHAnsi"/>
              </w:rPr>
            </w:pPr>
          </w:p>
        </w:tc>
      </w:tr>
    </w:tbl>
    <w:p w14:paraId="6869EA21" w14:textId="77777777" w:rsidR="0030705B" w:rsidRDefault="0030705B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0E597F" w14:paraId="6277D1A7" w14:textId="77777777" w:rsidTr="00A038BD">
        <w:trPr>
          <w:trHeight w:val="182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713BAE8B" w14:textId="5CC3BA74" w:rsidR="000E597F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6.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19A408AE" w14:textId="4E6CD2E1" w:rsidR="000E597F" w:rsidRDefault="000E597F" w:rsidP="00A038BD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137D5">
              <w:rPr>
                <w:b/>
                <w:bCs/>
                <w:i/>
                <w:iCs/>
                <w:sz w:val="22"/>
                <w:szCs w:val="22"/>
              </w:rPr>
              <w:t xml:space="preserve">Obsah podaného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podnikatelského </w:t>
            </w:r>
            <w:r w:rsidRPr="00D137D5">
              <w:rPr>
                <w:b/>
                <w:bCs/>
                <w:i/>
                <w:iCs/>
                <w:sz w:val="22"/>
                <w:szCs w:val="22"/>
              </w:rPr>
              <w:t>záměru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44EDAA31" w14:textId="77777777" w:rsidR="000E597F" w:rsidRDefault="000E597F" w:rsidP="00A038BD">
            <w:pPr>
              <w:pStyle w:val="Default"/>
              <w:rPr>
                <w:rFonts w:cstheme="minorHAnsi"/>
              </w:rPr>
            </w:pPr>
            <w:r w:rsidRPr="00D137D5">
              <w:rPr>
                <w:i/>
                <w:iCs/>
                <w:sz w:val="22"/>
                <w:szCs w:val="22"/>
              </w:rPr>
              <w:t xml:space="preserve">Kritérium hodnotí, jestli </w:t>
            </w:r>
            <w:r>
              <w:rPr>
                <w:i/>
                <w:iCs/>
                <w:sz w:val="22"/>
                <w:szCs w:val="22"/>
              </w:rPr>
              <w:t>podnikatelský</w:t>
            </w:r>
            <w:r w:rsidRPr="00D137D5">
              <w:rPr>
                <w:i/>
                <w:iCs/>
                <w:sz w:val="22"/>
                <w:szCs w:val="22"/>
              </w:rPr>
              <w:t xml:space="preserve"> záměr – Osnova podnikatelského záměru, obsahuje všechny náležitosti podle vzoru </w:t>
            </w:r>
            <w:r>
              <w:rPr>
                <w:i/>
                <w:iCs/>
                <w:sz w:val="22"/>
                <w:szCs w:val="22"/>
              </w:rPr>
              <w:t xml:space="preserve">přílohy </w:t>
            </w:r>
            <w:r w:rsidRPr="00D137D5">
              <w:rPr>
                <w:i/>
                <w:iCs/>
                <w:sz w:val="22"/>
                <w:szCs w:val="22"/>
              </w:rPr>
              <w:t>výzvy MAS.</w:t>
            </w:r>
          </w:p>
        </w:tc>
        <w:tc>
          <w:tcPr>
            <w:tcW w:w="1701" w:type="dxa"/>
            <w:vMerge w:val="restart"/>
            <w:vAlign w:val="center"/>
          </w:tcPr>
          <w:p w14:paraId="6CA6EF5E" w14:textId="77777777" w:rsidR="000E597F" w:rsidRDefault="000E597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5B39D39F" w14:textId="77777777" w:rsidR="000E597F" w:rsidRPr="00D137D5" w:rsidRDefault="000E597F" w:rsidP="00A038BD">
            <w:pPr>
              <w:pStyle w:val="Default"/>
              <w:rPr>
                <w:sz w:val="22"/>
                <w:szCs w:val="22"/>
              </w:rPr>
            </w:pPr>
            <w:r w:rsidRPr="002C4047">
              <w:rPr>
                <w:sz w:val="22"/>
                <w:szCs w:val="22"/>
              </w:rPr>
              <w:t>Výzva MAS, osnova podnikatelského záměru</w:t>
            </w:r>
            <w: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547858F2" w14:textId="77777777" w:rsidR="000E597F" w:rsidRDefault="000E597F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27F9221E" w14:textId="77777777" w:rsidR="000E597F" w:rsidRPr="002C4047" w:rsidRDefault="000E597F" w:rsidP="00A038BD">
            <w:pPr>
              <w:pStyle w:val="Default"/>
              <w:rPr>
                <w:sz w:val="22"/>
                <w:szCs w:val="22"/>
              </w:rPr>
            </w:pPr>
            <w:r w:rsidRPr="002C4047">
              <w:rPr>
                <w:sz w:val="22"/>
                <w:szCs w:val="22"/>
              </w:rPr>
              <w:t>Osnova podnikatelského záměru obsahuje všechny náležitosti podle vzoru povinné přílohy výzvy MAS.</w:t>
            </w:r>
          </w:p>
          <w:p w14:paraId="1B9EA973" w14:textId="77777777" w:rsidR="000E597F" w:rsidRPr="00D137D5" w:rsidRDefault="000E597F" w:rsidP="00A038BD">
            <w:pPr>
              <w:pStyle w:val="Default"/>
              <w:rPr>
                <w:sz w:val="22"/>
                <w:szCs w:val="22"/>
              </w:rPr>
            </w:pPr>
          </w:p>
          <w:p w14:paraId="30D75E5F" w14:textId="77777777" w:rsidR="000E597F" w:rsidRDefault="000E597F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514C21D3" w14:textId="77777777" w:rsidR="000E597F" w:rsidRDefault="000E597F" w:rsidP="00A038BD">
            <w:pPr>
              <w:pStyle w:val="Default"/>
              <w:rPr>
                <w:rFonts w:cstheme="minorHAnsi"/>
              </w:rPr>
            </w:pPr>
            <w:r w:rsidRPr="002C4047">
              <w:rPr>
                <w:sz w:val="22"/>
                <w:szCs w:val="22"/>
              </w:rPr>
              <w:t>Osnova podnikatelského záměru neobsahuje všechny náležitosti podle vzoru povinné přílohy výzvy MAS</w:t>
            </w:r>
            <w:r>
              <w:t>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0BA8825" w14:textId="77777777" w:rsidR="000E597F" w:rsidRDefault="000E597F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3F05F43E" w14:textId="77777777" w:rsidR="000E597F" w:rsidRDefault="000E597F" w:rsidP="00A038BD">
            <w:pPr>
              <w:rPr>
                <w:rFonts w:cstheme="minorHAnsi"/>
              </w:rPr>
            </w:pPr>
          </w:p>
        </w:tc>
      </w:tr>
      <w:tr w:rsidR="000E597F" w14:paraId="280EDE1F" w14:textId="77777777" w:rsidTr="00A038BD">
        <w:tc>
          <w:tcPr>
            <w:tcW w:w="698" w:type="dxa"/>
            <w:vMerge/>
            <w:shd w:val="clear" w:color="auto" w:fill="FFE599" w:themeFill="accent4" w:themeFillTint="66"/>
          </w:tcPr>
          <w:p w14:paraId="29B2D96C" w14:textId="77777777" w:rsidR="000E597F" w:rsidRDefault="000E597F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4D4BD156" w14:textId="77777777" w:rsidR="000E597F" w:rsidRPr="005F11B8" w:rsidRDefault="000E597F" w:rsidP="00A038BD">
            <w:pPr>
              <w:pStyle w:val="Default"/>
              <w:rPr>
                <w:sz w:val="22"/>
                <w:szCs w:val="22"/>
              </w:rPr>
            </w:pPr>
            <w:r w:rsidRPr="002C4047">
              <w:rPr>
                <w:sz w:val="22"/>
                <w:szCs w:val="22"/>
              </w:rPr>
              <w:t>Vyplnil žadatel Osnovu podnikatelského záměru (povinnou přílohu Výzvy MAS)</w:t>
            </w:r>
            <w:r>
              <w:rPr>
                <w:sz w:val="22"/>
                <w:szCs w:val="22"/>
              </w:rPr>
              <w:t xml:space="preserve"> v požadovaném rozsahu </w:t>
            </w:r>
            <w:r w:rsidRPr="002C4047">
              <w:rPr>
                <w:sz w:val="22"/>
                <w:szCs w:val="22"/>
              </w:rPr>
              <w:t>a obsahuje všechny náležitosti dle vzoru</w:t>
            </w:r>
            <w:r>
              <w:t>?</w:t>
            </w:r>
          </w:p>
        </w:tc>
        <w:tc>
          <w:tcPr>
            <w:tcW w:w="1701" w:type="dxa"/>
            <w:vMerge/>
            <w:vAlign w:val="center"/>
          </w:tcPr>
          <w:p w14:paraId="70AAA68F" w14:textId="77777777" w:rsidR="000E597F" w:rsidRDefault="000E597F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5DC49F61" w14:textId="77777777" w:rsidR="000E597F" w:rsidRDefault="000E597F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5B232793" w14:textId="77777777" w:rsidR="000E597F" w:rsidRDefault="000E597F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B21C59" w14:textId="77777777" w:rsidR="000E597F" w:rsidRDefault="000E597F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41F67C64" w14:textId="77777777" w:rsidR="000E597F" w:rsidRDefault="000E597F" w:rsidP="00A038BD">
            <w:pPr>
              <w:rPr>
                <w:rFonts w:cstheme="minorHAnsi"/>
              </w:rPr>
            </w:pPr>
          </w:p>
        </w:tc>
      </w:tr>
    </w:tbl>
    <w:p w14:paraId="70003A9D" w14:textId="77777777" w:rsidR="000E597F" w:rsidRDefault="000E597F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362B20" w14:paraId="2E963DEB" w14:textId="77777777" w:rsidTr="00A038BD">
        <w:trPr>
          <w:trHeight w:val="738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6001BA91" w14:textId="6DBD7D78" w:rsidR="00362B20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3D5F295D" w14:textId="77777777" w:rsidR="00362B20" w:rsidRDefault="00362B20" w:rsidP="00A038BD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005A34">
              <w:rPr>
                <w:b/>
                <w:bCs/>
                <w:i/>
                <w:iCs/>
                <w:sz w:val="22"/>
                <w:szCs w:val="22"/>
              </w:rPr>
              <w:t>ntegrace technologií</w:t>
            </w:r>
          </w:p>
          <w:p w14:paraId="06C2A2B7" w14:textId="77777777" w:rsidR="00362B20" w:rsidRPr="00005A34" w:rsidRDefault="00362B20" w:rsidP="00A038BD">
            <w:pPr>
              <w:pStyle w:val="Default"/>
              <w:rPr>
                <w:rFonts w:cstheme="minorHAnsi"/>
                <w:b/>
                <w:bCs/>
              </w:rPr>
            </w:pPr>
            <w:r w:rsidRPr="00771692">
              <w:rPr>
                <w:i/>
                <w:iCs/>
                <w:sz w:val="22"/>
                <w:szCs w:val="22"/>
              </w:rPr>
              <w:t>Kritérium hodnotí</w:t>
            </w:r>
            <w:r>
              <w:rPr>
                <w:i/>
                <w:iCs/>
                <w:sz w:val="22"/>
                <w:szCs w:val="22"/>
              </w:rPr>
              <w:t xml:space="preserve"> popis systémové integrace technologií</w:t>
            </w:r>
          </w:p>
        </w:tc>
        <w:tc>
          <w:tcPr>
            <w:tcW w:w="1701" w:type="dxa"/>
            <w:vMerge w:val="restart"/>
            <w:vAlign w:val="center"/>
          </w:tcPr>
          <w:p w14:paraId="73E8F65B" w14:textId="77777777" w:rsidR="00362B20" w:rsidRDefault="00362B20" w:rsidP="00A038BD">
            <w:pPr>
              <w:rPr>
                <w:rFonts w:cstheme="minorHAnsi"/>
              </w:rPr>
            </w:pPr>
            <w: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4B4003E2" w14:textId="77777777" w:rsidR="00362B20" w:rsidRPr="00D137D5" w:rsidRDefault="00362B20" w:rsidP="00A038BD">
            <w:pPr>
              <w:pStyle w:val="Default"/>
              <w:rPr>
                <w:sz w:val="22"/>
                <w:szCs w:val="22"/>
              </w:rPr>
            </w:pPr>
            <w:r w:rsidRPr="00DF4200">
              <w:rPr>
                <w:sz w:val="22"/>
                <w:szCs w:val="22"/>
              </w:rPr>
              <w:t xml:space="preserve">Osnova </w:t>
            </w:r>
            <w:r>
              <w:rPr>
                <w:sz w:val="22"/>
                <w:szCs w:val="22"/>
              </w:rPr>
              <w:t>podnikatelského</w:t>
            </w:r>
            <w:r w:rsidRPr="00DF4200">
              <w:rPr>
                <w:sz w:val="22"/>
                <w:szCs w:val="22"/>
              </w:rPr>
              <w:t xml:space="preserve"> záměru</w:t>
            </w:r>
            <w: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71E1D4A2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7FA73B64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  <w:r w:rsidRPr="00FB6DE5">
              <w:rPr>
                <w:sz w:val="22"/>
                <w:szCs w:val="22"/>
              </w:rPr>
              <w:t xml:space="preserve">Žadatel </w:t>
            </w:r>
            <w:proofErr w:type="gramStart"/>
            <w:r w:rsidRPr="00FB6DE5">
              <w:rPr>
                <w:sz w:val="22"/>
                <w:szCs w:val="22"/>
              </w:rPr>
              <w:t>uvádí jakým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B6DE5">
              <w:rPr>
                <w:sz w:val="22"/>
                <w:szCs w:val="22"/>
              </w:rPr>
              <w:t>způsobem dosáhne datové integrace a zda se jedná o integraci mezi pořizovanými a stávajícími technologiemi nebo pouze mezi pořizovanými</w:t>
            </w:r>
            <w:r>
              <w:rPr>
                <w:sz w:val="22"/>
                <w:szCs w:val="22"/>
              </w:rPr>
              <w:t>.</w:t>
            </w:r>
          </w:p>
          <w:p w14:paraId="4D9E64F0" w14:textId="77777777" w:rsidR="00362B20" w:rsidRPr="00FB6DE5" w:rsidRDefault="00362B20" w:rsidP="00A038BD">
            <w:pPr>
              <w:pStyle w:val="Default"/>
              <w:rPr>
                <w:sz w:val="22"/>
                <w:szCs w:val="22"/>
              </w:rPr>
            </w:pPr>
          </w:p>
          <w:p w14:paraId="50931D88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36E0DC26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  <w:r w:rsidRPr="00FB6DE5">
              <w:rPr>
                <w:sz w:val="22"/>
                <w:szCs w:val="22"/>
              </w:rPr>
              <w:t xml:space="preserve">Žadatel </w:t>
            </w:r>
            <w:proofErr w:type="gramStart"/>
            <w:r>
              <w:rPr>
                <w:sz w:val="22"/>
                <w:szCs w:val="22"/>
              </w:rPr>
              <w:t>ne</w:t>
            </w:r>
            <w:r w:rsidRPr="00FB6DE5">
              <w:rPr>
                <w:sz w:val="22"/>
                <w:szCs w:val="22"/>
              </w:rPr>
              <w:t>uvádí jakým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B6DE5">
              <w:rPr>
                <w:sz w:val="22"/>
                <w:szCs w:val="22"/>
              </w:rPr>
              <w:t>způsobem dosáhne datové integrace a zda se jedná o integraci mezi pořizovanými a stávajícími technologiemi nebo pouze mezi pořizovanými</w:t>
            </w:r>
            <w:r>
              <w:rPr>
                <w:sz w:val="22"/>
                <w:szCs w:val="22"/>
              </w:rPr>
              <w:t>.</w:t>
            </w:r>
          </w:p>
          <w:p w14:paraId="6B6A6D4D" w14:textId="77777777" w:rsidR="00362B20" w:rsidRDefault="00362B20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6CF01875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51E73983" w14:textId="77777777" w:rsidR="00362B20" w:rsidRDefault="00362B20" w:rsidP="00A038BD">
            <w:pPr>
              <w:rPr>
                <w:rFonts w:cstheme="minorHAnsi"/>
              </w:rPr>
            </w:pPr>
          </w:p>
        </w:tc>
      </w:tr>
      <w:tr w:rsidR="00362B20" w14:paraId="4037ED6B" w14:textId="77777777" w:rsidTr="00A038BD">
        <w:tc>
          <w:tcPr>
            <w:tcW w:w="698" w:type="dxa"/>
            <w:vMerge/>
            <w:shd w:val="clear" w:color="auto" w:fill="FFE599" w:themeFill="accent4" w:themeFillTint="66"/>
          </w:tcPr>
          <w:p w14:paraId="54D2265A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1D163D90" w14:textId="77777777" w:rsidR="00362B20" w:rsidRPr="00005A34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Uvádí  žadatel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ke každé technologii nebo souboru technologií, jakým způsobem dosáhne datové integrace a zda se jedná o integraci mezi pořizovanými a stávajícími technologiemi nebo pouze mezi pořizovanými?</w:t>
            </w:r>
          </w:p>
        </w:tc>
        <w:tc>
          <w:tcPr>
            <w:tcW w:w="1701" w:type="dxa"/>
            <w:vMerge/>
            <w:vAlign w:val="center"/>
          </w:tcPr>
          <w:p w14:paraId="7944823E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544588EC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0AA29E14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71EAA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0F80187B" w14:textId="77777777" w:rsidR="00362B20" w:rsidRDefault="00362B20" w:rsidP="00A038BD">
            <w:pPr>
              <w:rPr>
                <w:rFonts w:cstheme="minorHAnsi"/>
              </w:rPr>
            </w:pPr>
          </w:p>
        </w:tc>
      </w:tr>
    </w:tbl>
    <w:p w14:paraId="54CCD551" w14:textId="77777777" w:rsidR="00D137D5" w:rsidRDefault="00D137D5" w:rsidP="00ED6DF8">
      <w:pPr>
        <w:rPr>
          <w:rFonts w:cstheme="minorHAnsi"/>
        </w:rPr>
      </w:pPr>
    </w:p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  <w:gridCol w:w="6"/>
      </w:tblGrid>
      <w:tr w:rsidR="00362B20" w14:paraId="504B7E1F" w14:textId="77777777" w:rsidTr="00B517AB">
        <w:trPr>
          <w:trHeight w:val="738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5290B54B" w14:textId="2FC20570" w:rsidR="00362B20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8.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1487E547" w14:textId="77777777" w:rsidR="00362B20" w:rsidRDefault="00362B20" w:rsidP="00A038BD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B6DE5">
              <w:rPr>
                <w:b/>
                <w:bCs/>
                <w:i/>
                <w:iCs/>
                <w:sz w:val="22"/>
                <w:szCs w:val="22"/>
              </w:rPr>
              <w:t>Přínos projektu</w:t>
            </w:r>
          </w:p>
          <w:p w14:paraId="3C737EE7" w14:textId="73E20B3F" w:rsidR="00362B20" w:rsidRPr="00FB6DE5" w:rsidRDefault="00362B20" w:rsidP="00A038BD">
            <w:pPr>
              <w:pStyle w:val="Default"/>
              <w:rPr>
                <w:rFonts w:cstheme="minorHAnsi"/>
                <w:b/>
                <w:bCs/>
                <w:i/>
                <w:iCs/>
              </w:rPr>
            </w:pPr>
            <w:r w:rsidRPr="00771692">
              <w:rPr>
                <w:i/>
                <w:iCs/>
                <w:sz w:val="22"/>
                <w:szCs w:val="22"/>
              </w:rPr>
              <w:t xml:space="preserve">Kritérium </w:t>
            </w:r>
            <w:proofErr w:type="gramStart"/>
            <w:r w:rsidRPr="00771692">
              <w:rPr>
                <w:i/>
                <w:iCs/>
                <w:sz w:val="22"/>
                <w:szCs w:val="22"/>
              </w:rPr>
              <w:t>hodnotí</w:t>
            </w:r>
            <w:r>
              <w:rPr>
                <w:i/>
                <w:iCs/>
                <w:sz w:val="22"/>
                <w:szCs w:val="22"/>
              </w:rPr>
              <w:t xml:space="preserve"> zda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žadatel popsal faktické přínosy realizace  projektu a jeho věcné zacílení. Realizací projektu dojde k naplnění min. jedné z níže uvedených oblastí (1 – 3).</w:t>
            </w:r>
          </w:p>
        </w:tc>
        <w:tc>
          <w:tcPr>
            <w:tcW w:w="1701" w:type="dxa"/>
            <w:vMerge w:val="restart"/>
            <w:vAlign w:val="center"/>
          </w:tcPr>
          <w:p w14:paraId="35D840E8" w14:textId="77777777" w:rsidR="00362B20" w:rsidRDefault="00362B20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443EC7B7" w14:textId="77777777" w:rsidR="00362B20" w:rsidRPr="00D137D5" w:rsidRDefault="00362B20" w:rsidP="00A038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Výzva MAS, o</w:t>
            </w:r>
            <w:r w:rsidRPr="00DF4200">
              <w:rPr>
                <w:sz w:val="22"/>
                <w:szCs w:val="22"/>
              </w:rPr>
              <w:t xml:space="preserve">snova </w:t>
            </w:r>
            <w:r>
              <w:rPr>
                <w:sz w:val="22"/>
                <w:szCs w:val="22"/>
              </w:rPr>
              <w:t>podnikatelského</w:t>
            </w:r>
            <w:r w:rsidRPr="00DF4200">
              <w:rPr>
                <w:sz w:val="22"/>
                <w:szCs w:val="22"/>
              </w:rPr>
              <w:t xml:space="preserve"> záměru</w:t>
            </w:r>
          </w:p>
        </w:tc>
        <w:tc>
          <w:tcPr>
            <w:tcW w:w="3260" w:type="dxa"/>
            <w:vMerge w:val="restart"/>
            <w:vAlign w:val="center"/>
          </w:tcPr>
          <w:p w14:paraId="3780A39A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5D1128E7" w14:textId="77777777" w:rsidR="00362B20" w:rsidRDefault="00362B20" w:rsidP="00A038BD">
            <w:pPr>
              <w:pStyle w:val="Default"/>
            </w:pPr>
            <w:r>
              <w:t>Žadatel v podnikatelském záměru popsal přínosy realizace projektu a jeho věcné zacílení na minimálně jednu z oblastí uvedených pod body 1 – 3.</w:t>
            </w:r>
          </w:p>
          <w:p w14:paraId="765B1D93" w14:textId="77777777" w:rsidR="00362B20" w:rsidRDefault="00362B20" w:rsidP="00A038BD">
            <w:pPr>
              <w:pStyle w:val="Default"/>
            </w:pPr>
          </w:p>
          <w:p w14:paraId="208A93AE" w14:textId="77777777" w:rsidR="00362B20" w:rsidRDefault="00362B20" w:rsidP="00A038BD">
            <w:pPr>
              <w:pStyle w:val="Default"/>
            </w:pPr>
          </w:p>
          <w:p w14:paraId="7F5036AD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434E7B17" w14:textId="77777777" w:rsidR="00362B20" w:rsidRDefault="00362B20" w:rsidP="00A038BD">
            <w:pPr>
              <w:pStyle w:val="Default"/>
            </w:pPr>
            <w:r>
              <w:t>Žadatel v podnikatelském záměru nepopsal přínosy realizace projektu a jeho věcné zacílení na minimálně jednu z oblastí uvedených pod body 1 – 3.</w:t>
            </w:r>
          </w:p>
          <w:p w14:paraId="34D4FF17" w14:textId="77777777" w:rsidR="00362B20" w:rsidRDefault="00362B20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6A4AF81C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  <w:gridSpan w:val="2"/>
            <w:shd w:val="clear" w:color="auto" w:fill="FFE599" w:themeFill="accent4" w:themeFillTint="66"/>
          </w:tcPr>
          <w:p w14:paraId="591D3372" w14:textId="77777777" w:rsidR="00362B20" w:rsidRDefault="00362B20" w:rsidP="00A038BD">
            <w:pPr>
              <w:rPr>
                <w:rFonts w:cstheme="minorHAnsi"/>
              </w:rPr>
            </w:pPr>
          </w:p>
        </w:tc>
      </w:tr>
      <w:tr w:rsidR="00362B20" w14:paraId="7C478DD3" w14:textId="77777777" w:rsidTr="00B517AB">
        <w:trPr>
          <w:gridAfter w:val="1"/>
          <w:wAfter w:w="6" w:type="dxa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7B323FB4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51C2D16E" w14:textId="77777777" w:rsidR="00362B20" w:rsidRDefault="00362B20" w:rsidP="00A038BD">
            <w:pPr>
              <w:pStyle w:val="Odstavecseseznamem"/>
              <w:widowControl w:val="0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E93850" w14:textId="77777777" w:rsidR="00362B20" w:rsidRPr="00135235" w:rsidRDefault="00362B20" w:rsidP="00A038BD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35235">
              <w:rPr>
                <w:rFonts w:ascii="Calibri" w:hAnsi="Calibri" w:cs="Calibri"/>
                <w:b/>
                <w:bCs/>
                <w:color w:val="000000"/>
              </w:rPr>
              <w:t xml:space="preserve">Robotizace: </w:t>
            </w:r>
          </w:p>
          <w:p w14:paraId="43221640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983E46">
              <w:rPr>
                <w:rFonts w:ascii="Calibri" w:hAnsi="Calibri" w:cs="Calibri"/>
                <w:color w:val="000000"/>
              </w:rPr>
              <w:t xml:space="preserve">yzický úkon člověka, který neslouží přímo k výrobě, bude nahrazen fyzickým úkonem stroje (např. pohyby výrobků, obrobků, nebo materiálů, výměna nástrojů, regulace ventilů potrubí plynů či kapalin atp.). </w:t>
            </w:r>
          </w:p>
          <w:p w14:paraId="0DBC7024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</w:p>
          <w:p w14:paraId="1126D538" w14:textId="77777777" w:rsidR="00362B20" w:rsidRPr="00983E46" w:rsidRDefault="00362B20" w:rsidP="00A038BD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83E46">
              <w:rPr>
                <w:rFonts w:ascii="Calibri" w:hAnsi="Calibri" w:cs="Calibri"/>
                <w:b/>
                <w:bCs/>
                <w:color w:val="000000"/>
              </w:rPr>
              <w:t>Automatizace:</w:t>
            </w:r>
          </w:p>
          <w:p w14:paraId="19CE8B68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</w:t>
            </w:r>
            <w:r w:rsidRPr="00983E46">
              <w:rPr>
                <w:rFonts w:ascii="Calibri" w:hAnsi="Calibri" w:cs="Calibri"/>
                <w:color w:val="000000"/>
              </w:rPr>
              <w:t xml:space="preserve">sudek člověka bude nahrazen úsudkem SW (např. spuštění, zastavení či přerušení operace, kalkulace ceny zakázky dle času a/nebo materiálu, výpočet mzdy na základě odpracovaného času, detekce chyby/zmetku, vyhodnocení fyzikálních veličin atp.). </w:t>
            </w:r>
          </w:p>
          <w:p w14:paraId="23C6C1E4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</w:p>
          <w:p w14:paraId="1B0908A5" w14:textId="77777777" w:rsidR="00362B20" w:rsidRPr="00135235" w:rsidRDefault="00362B20" w:rsidP="00A038BD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35235">
              <w:rPr>
                <w:rFonts w:ascii="Calibri" w:hAnsi="Calibri" w:cs="Calibri"/>
                <w:b/>
                <w:bCs/>
                <w:color w:val="000000"/>
              </w:rPr>
              <w:t xml:space="preserve">Digitalizace: </w:t>
            </w:r>
          </w:p>
          <w:p w14:paraId="449D59FD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  <w:r w:rsidRPr="00983E46">
              <w:rPr>
                <w:rFonts w:ascii="Calibri" w:hAnsi="Calibri" w:cs="Calibri"/>
                <w:color w:val="000000"/>
              </w:rPr>
              <w:t xml:space="preserve">ýrobek bude vyvíjen v CAD/CAM, skladové hospodářství a zásoby budou systémově evidovány, EDI, bude </w:t>
            </w:r>
            <w:r w:rsidRPr="00983E46">
              <w:rPr>
                <w:rFonts w:ascii="Calibri" w:hAnsi="Calibri" w:cs="Calibri"/>
                <w:color w:val="000000"/>
              </w:rPr>
              <w:lastRenderedPageBreak/>
              <w:t>implementován podnikový IS (např. ERP, MES, APS, WMS apod.).</w:t>
            </w:r>
          </w:p>
          <w:p w14:paraId="639213A7" w14:textId="77777777" w:rsidR="00362B20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</w:p>
          <w:p w14:paraId="4C5B9B0F" w14:textId="77777777" w:rsidR="00362B20" w:rsidRPr="00983E46" w:rsidRDefault="00362B20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715869A2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67D96E3A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1B668303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CB8B2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51065DC1" w14:textId="77777777" w:rsidR="00362B20" w:rsidRDefault="00362B20" w:rsidP="00A038BD">
            <w:pPr>
              <w:rPr>
                <w:rFonts w:cstheme="minorHAnsi"/>
              </w:rPr>
            </w:pPr>
          </w:p>
        </w:tc>
      </w:tr>
      <w:tr w:rsidR="00362B20" w14:paraId="4838F340" w14:textId="77777777" w:rsidTr="00B517AB">
        <w:trPr>
          <w:gridAfter w:val="1"/>
          <w:wAfter w:w="6" w:type="dxa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6018DA40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3479BA2B" w14:textId="77777777" w:rsidR="00362B20" w:rsidRPr="00135235" w:rsidRDefault="00362B20" w:rsidP="00A038BD">
            <w:pPr>
              <w:pStyle w:val="Odstavecseseznamem"/>
              <w:widowControl w:val="0"/>
              <w:numPr>
                <w:ilvl w:val="0"/>
                <w:numId w:val="11"/>
              </w:numPr>
              <w:jc w:val="center"/>
              <w:rPr>
                <w:b/>
                <w:bCs/>
              </w:rPr>
            </w:pPr>
          </w:p>
          <w:p w14:paraId="3CE7D332" w14:textId="77777777" w:rsidR="00362B20" w:rsidRPr="00135235" w:rsidRDefault="00362B20" w:rsidP="00A038BD">
            <w:pPr>
              <w:widowControl w:val="0"/>
              <w:rPr>
                <w:b/>
                <w:bCs/>
              </w:rPr>
            </w:pPr>
            <w:r w:rsidRPr="00135235">
              <w:rPr>
                <w:b/>
                <w:bCs/>
              </w:rPr>
              <w:t>E-shop:</w:t>
            </w:r>
          </w:p>
          <w:p w14:paraId="249DFB42" w14:textId="77777777" w:rsidR="00362B20" w:rsidRDefault="00362B20" w:rsidP="00A038BD">
            <w:pPr>
              <w:widowControl w:val="0"/>
            </w:pPr>
            <w:r>
              <w:t>Webové stránky a obchod budou integrovány se skladovým hospodářstvím, systémem plánování výroby atp. (např. čas dodání a další).</w:t>
            </w:r>
          </w:p>
          <w:p w14:paraId="5BBCE180" w14:textId="77777777" w:rsidR="00362B20" w:rsidRDefault="00362B20" w:rsidP="00A038BD">
            <w:pPr>
              <w:widowControl w:val="0"/>
            </w:pPr>
          </w:p>
          <w:p w14:paraId="7823D31F" w14:textId="77777777" w:rsidR="00362B20" w:rsidRPr="00B62240" w:rsidRDefault="00362B20" w:rsidP="00A038BD">
            <w:pPr>
              <w:widowControl w:val="0"/>
              <w:rPr>
                <w:b/>
                <w:bCs/>
              </w:rPr>
            </w:pPr>
            <w:proofErr w:type="spellStart"/>
            <w:r w:rsidRPr="00B62240">
              <w:rPr>
                <w:b/>
                <w:bCs/>
              </w:rPr>
              <w:t>Cloud</w:t>
            </w:r>
            <w:proofErr w:type="spellEnd"/>
            <w:r w:rsidRPr="00B62240">
              <w:rPr>
                <w:b/>
                <w:bCs/>
              </w:rPr>
              <w:t xml:space="preserve"> </w:t>
            </w:r>
            <w:proofErr w:type="spellStart"/>
            <w:r w:rsidRPr="00B62240">
              <w:rPr>
                <w:b/>
                <w:bCs/>
              </w:rPr>
              <w:t>computing</w:t>
            </w:r>
            <w:proofErr w:type="spellEnd"/>
            <w:r w:rsidRPr="00B62240">
              <w:rPr>
                <w:b/>
                <w:bCs/>
              </w:rPr>
              <w:t>:</w:t>
            </w:r>
          </w:p>
          <w:p w14:paraId="1167547C" w14:textId="77777777" w:rsidR="00362B20" w:rsidRDefault="00362B20" w:rsidP="00A038BD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t>Žadatel využije služby či programy poskytované na serverech dostupných vzdáleným přístupem z internetu – dočasné/jednorázové licence (např. 3D vizualizace produktů, pronájem výpočetního výkonu, vzdálené cloudové servery, dočasná licence CAD atp.).</w:t>
            </w:r>
          </w:p>
          <w:p w14:paraId="4420D537" w14:textId="77777777" w:rsidR="00362B20" w:rsidRPr="00135235" w:rsidRDefault="00362B20" w:rsidP="00A038BD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AA0735A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8760B67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3A041BE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06C8E6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5D560634" w14:textId="77777777" w:rsidR="00362B20" w:rsidRDefault="00362B20" w:rsidP="00A038BD">
            <w:pPr>
              <w:rPr>
                <w:rFonts w:cstheme="minorHAnsi"/>
              </w:rPr>
            </w:pPr>
          </w:p>
        </w:tc>
      </w:tr>
      <w:tr w:rsidR="00362B20" w14:paraId="076119E9" w14:textId="77777777" w:rsidTr="00B517AB">
        <w:trPr>
          <w:gridAfter w:val="1"/>
          <w:wAfter w:w="6" w:type="dxa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4BD8A97A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51EA953F" w14:textId="77777777" w:rsidR="00362B20" w:rsidRDefault="00362B20" w:rsidP="00A038B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2F6C6941" w14:textId="77777777" w:rsidR="00362B20" w:rsidRPr="00B62240" w:rsidRDefault="00362B20" w:rsidP="00A038BD">
            <w:pPr>
              <w:widowControl w:val="0"/>
              <w:rPr>
                <w:b/>
                <w:bCs/>
              </w:rPr>
            </w:pPr>
            <w:r w:rsidRPr="00B62240">
              <w:rPr>
                <w:b/>
                <w:bCs/>
              </w:rPr>
              <w:t>Komunikační infrastruktura:</w:t>
            </w:r>
          </w:p>
          <w:p w14:paraId="6D0EB482" w14:textId="77777777" w:rsidR="00362B20" w:rsidRDefault="00362B20" w:rsidP="00A038BD">
            <w:pPr>
              <w:widowControl w:val="0"/>
            </w:pPr>
            <w:r>
              <w:t>Budou instalována zařízení určená k přenosu dat (např. kabeláž, servery, komunikační převodníky mezi technologiemi a systémy, modemy, routery atp.).</w:t>
            </w:r>
          </w:p>
          <w:p w14:paraId="682FCD85" w14:textId="77777777" w:rsidR="00362B20" w:rsidRDefault="00362B20" w:rsidP="00A038BD">
            <w:pPr>
              <w:widowControl w:val="0"/>
            </w:pPr>
          </w:p>
          <w:p w14:paraId="0CEC4F8C" w14:textId="77777777" w:rsidR="00362B20" w:rsidRDefault="00362B20" w:rsidP="00A038BD">
            <w:pPr>
              <w:widowControl w:val="0"/>
            </w:pPr>
            <w:r w:rsidRPr="00B62240">
              <w:rPr>
                <w:b/>
                <w:bCs/>
              </w:rPr>
              <w:lastRenderedPageBreak/>
              <w:t>Identifikační infrastruktura:</w:t>
            </w:r>
            <w:r>
              <w:t xml:space="preserve"> Budou implementovány prvky sloužící k identifikaci strojů, nástrojů, výrobků, materiálu či pracovníků (např. čárové/QR kódy, RFID, CCID, čtečky, tablety atp.).</w:t>
            </w:r>
          </w:p>
          <w:p w14:paraId="60B4545F" w14:textId="77777777" w:rsidR="00362B20" w:rsidRDefault="00362B20" w:rsidP="00A038BD">
            <w:pPr>
              <w:widowControl w:val="0"/>
            </w:pPr>
          </w:p>
          <w:p w14:paraId="36E5E850" w14:textId="77777777" w:rsidR="00362B20" w:rsidRDefault="00362B20" w:rsidP="00A038BD">
            <w:pPr>
              <w:widowControl w:val="0"/>
            </w:pPr>
          </w:p>
          <w:p w14:paraId="2D0E1F34" w14:textId="77777777" w:rsidR="00362B20" w:rsidRDefault="00362B20" w:rsidP="00A038BD">
            <w:pPr>
              <w:widowControl w:val="0"/>
            </w:pPr>
            <w:r w:rsidRPr="00B62240">
              <w:rPr>
                <w:b/>
                <w:bCs/>
              </w:rPr>
              <w:t>Výpočetní technika</w:t>
            </w:r>
            <w:r>
              <w:rPr>
                <w:b/>
                <w:bCs/>
              </w:rPr>
              <w:t>:</w:t>
            </w:r>
          </w:p>
          <w:p w14:paraId="11CFE08A" w14:textId="77777777" w:rsidR="00362B20" w:rsidRDefault="00362B20" w:rsidP="00A038BD">
            <w:pPr>
              <w:widowControl w:val="0"/>
            </w:pPr>
            <w:r>
              <w:t>Budou pořízena zařízení potřebná k bezvadnému provozu a implementaci SW, která jsou součástí projektu. Nejedná se o prostou obnovu majetku, pakliže je současné vybavení dostatečné pro provoz pořizovaných SW.</w:t>
            </w:r>
          </w:p>
          <w:p w14:paraId="6EE5CF05" w14:textId="77777777" w:rsidR="00362B20" w:rsidRDefault="00362B20" w:rsidP="00A038BD">
            <w:pPr>
              <w:widowControl w:val="0"/>
            </w:pPr>
          </w:p>
          <w:p w14:paraId="0143D833" w14:textId="77777777" w:rsidR="00362B20" w:rsidRDefault="00362B20" w:rsidP="00A038BD">
            <w:pPr>
              <w:widowControl w:val="0"/>
            </w:pPr>
          </w:p>
          <w:p w14:paraId="22C9C6DD" w14:textId="77777777" w:rsidR="00362B20" w:rsidRDefault="00362B20" w:rsidP="00A038BD">
            <w:pPr>
              <w:widowControl w:val="0"/>
            </w:pPr>
          </w:p>
          <w:p w14:paraId="31DED7D1" w14:textId="77777777" w:rsidR="00362B20" w:rsidRPr="00B62240" w:rsidRDefault="00362B20" w:rsidP="00A038BD">
            <w:pPr>
              <w:widowControl w:val="0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D0A2F80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1ACD1709" w14:textId="77777777" w:rsidR="00362B20" w:rsidRDefault="00362B20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8F961AD" w14:textId="77777777" w:rsidR="00362B20" w:rsidRDefault="00362B20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250689" w14:textId="77777777" w:rsidR="00362B20" w:rsidRDefault="00362B20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017883B3" w14:textId="77777777" w:rsidR="00362B20" w:rsidRDefault="00362B20" w:rsidP="00A038BD">
            <w:pPr>
              <w:rPr>
                <w:rFonts w:cstheme="minorHAnsi"/>
              </w:rPr>
            </w:pPr>
          </w:p>
        </w:tc>
      </w:tr>
    </w:tbl>
    <w:p w14:paraId="6537010F" w14:textId="77777777" w:rsidR="00D137D5" w:rsidRDefault="00D137D5" w:rsidP="00ED6DF8">
      <w:pPr>
        <w:rPr>
          <w:rFonts w:cstheme="minorHAnsi"/>
        </w:rPr>
      </w:pPr>
    </w:p>
    <w:p w14:paraId="1F3C592A" w14:textId="77777777" w:rsidR="002C01BD" w:rsidRDefault="002C01BD" w:rsidP="00ED6DF8">
      <w:pPr>
        <w:rPr>
          <w:rFonts w:cstheme="minorHAnsi"/>
        </w:rPr>
      </w:pPr>
    </w:p>
    <w:p w14:paraId="6AC5EEA7" w14:textId="77777777" w:rsidR="00B517AB" w:rsidRDefault="00B517AB" w:rsidP="00ED6DF8">
      <w:pPr>
        <w:rPr>
          <w:rFonts w:cstheme="minorHAnsi"/>
        </w:rPr>
      </w:pPr>
    </w:p>
    <w:p w14:paraId="214033F5" w14:textId="77777777" w:rsidR="00B517AB" w:rsidRDefault="00B517AB" w:rsidP="00ED6DF8">
      <w:pPr>
        <w:rPr>
          <w:rFonts w:cstheme="minorHAnsi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F35881" w14:paraId="605BF1DC" w14:textId="77777777" w:rsidTr="00A038BD">
        <w:trPr>
          <w:trHeight w:val="738"/>
          <w:jc w:val="center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593707FE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  <w:shd w:val="clear" w:color="auto" w:fill="FFE599" w:themeFill="accent4" w:themeFillTint="66"/>
          </w:tcPr>
          <w:p w14:paraId="2F3A8D64" w14:textId="77777777" w:rsidR="00F35881" w:rsidRPr="00D77598" w:rsidRDefault="00F35881" w:rsidP="00A038BD">
            <w:pPr>
              <w:widowControl w:val="0"/>
            </w:pPr>
            <w:r w:rsidRPr="00D77598">
              <w:t xml:space="preserve">Projekt respektuje </w:t>
            </w:r>
            <w:r w:rsidRPr="00D77598">
              <w:rPr>
                <w:b/>
                <w:bCs/>
              </w:rPr>
              <w:t>minimální a maximální hranici celkových způsobilých výdajů, míru podpory</w:t>
            </w:r>
            <w:r w:rsidRPr="00D77598">
              <w:t xml:space="preserve"> a kritéria podmínek přijatelnosti. </w:t>
            </w:r>
          </w:p>
          <w:p w14:paraId="744F014D" w14:textId="77777777" w:rsidR="00F35881" w:rsidRPr="00005A34" w:rsidRDefault="00F35881" w:rsidP="00A038BD">
            <w:pPr>
              <w:pStyle w:val="Default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F1EE39" w14:textId="77777777" w:rsidR="00F35881" w:rsidRPr="00134591" w:rsidRDefault="00F35881" w:rsidP="00A038BD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59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Napravitelné</w:t>
            </w:r>
          </w:p>
          <w:p w14:paraId="7D4CAEEF" w14:textId="77777777" w:rsidR="00F35881" w:rsidRPr="00134591" w:rsidRDefault="00F35881" w:rsidP="00A038BD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01E009CE" w14:textId="77777777" w:rsidR="00F35881" w:rsidRDefault="00F35881" w:rsidP="00A038BD">
            <w:pPr>
              <w:pStyle w:val="Default"/>
              <w:jc w:val="center"/>
            </w:pPr>
          </w:p>
          <w:p w14:paraId="0AE4C46F" w14:textId="77777777" w:rsidR="00F35881" w:rsidRDefault="00F35881" w:rsidP="00A038BD">
            <w:pPr>
              <w:pStyle w:val="Default"/>
              <w:jc w:val="center"/>
            </w:pPr>
          </w:p>
          <w:p w14:paraId="05508A55" w14:textId="77777777" w:rsidR="00F35881" w:rsidRDefault="00F35881" w:rsidP="00A038BD">
            <w:pPr>
              <w:pStyle w:val="Default"/>
              <w:jc w:val="center"/>
            </w:pPr>
          </w:p>
          <w:p w14:paraId="7DD7853B" w14:textId="77777777" w:rsidR="00F35881" w:rsidRDefault="00F35881" w:rsidP="00A038BD">
            <w:pPr>
              <w:pStyle w:val="Default"/>
              <w:jc w:val="center"/>
            </w:pPr>
          </w:p>
          <w:p w14:paraId="501F1961" w14:textId="2BFFC1B8" w:rsidR="00F35881" w:rsidRPr="00134591" w:rsidRDefault="00F35881" w:rsidP="00F840A5">
            <w:pPr>
              <w:pStyle w:val="Default"/>
            </w:pPr>
            <w:r w:rsidRPr="00A75DCD">
              <w:rPr>
                <w:sz w:val="22"/>
                <w:szCs w:val="22"/>
              </w:rPr>
              <w:t xml:space="preserve">Osnova </w:t>
            </w:r>
            <w:r w:rsidRPr="00A75DCD">
              <w:rPr>
                <w:sz w:val="22"/>
                <w:szCs w:val="22"/>
              </w:rPr>
              <w:lastRenderedPageBreak/>
              <w:t>podnikatelského záměru, Výzva MAS</w:t>
            </w:r>
          </w:p>
        </w:tc>
        <w:tc>
          <w:tcPr>
            <w:tcW w:w="3260" w:type="dxa"/>
            <w:vMerge w:val="restart"/>
            <w:vAlign w:val="center"/>
          </w:tcPr>
          <w:p w14:paraId="541D753B" w14:textId="77777777" w:rsidR="00F35881" w:rsidRPr="005D132F" w:rsidRDefault="00F35881" w:rsidP="00A038B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47BB0">
              <w:rPr>
                <w:b/>
                <w:bCs/>
              </w:rPr>
              <w:lastRenderedPageBreak/>
              <w:t xml:space="preserve">ANO </w:t>
            </w:r>
            <w:r w:rsidRPr="00B47BB0">
              <w:rPr>
                <w:b/>
                <w:bCs/>
              </w:rPr>
              <w:br/>
            </w:r>
            <w:r w:rsidRPr="005D13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Projekt respektuje minimální a maximální hranici celkových způsobilých výdajů a míru podpory 50 % z celkových způsobilých výdajů. </w:t>
            </w:r>
          </w:p>
          <w:p w14:paraId="09272DDB" w14:textId="77777777" w:rsidR="00F35881" w:rsidRPr="005D132F" w:rsidRDefault="00F35881" w:rsidP="00A038B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3F16E0BB" w14:textId="77777777" w:rsidR="00F35881" w:rsidRDefault="00F35881" w:rsidP="00A038BD">
            <w:pPr>
              <w:pStyle w:val="Default"/>
              <w:rPr>
                <w:rFonts w:cstheme="minorHAnsi"/>
              </w:rPr>
            </w:pPr>
            <w:r w:rsidRPr="00B47BB0">
              <w:rPr>
                <w:b/>
                <w:bCs/>
              </w:rPr>
              <w:t>NE</w:t>
            </w:r>
          </w:p>
          <w:p w14:paraId="6BB84C49" w14:textId="6EDF6CF7" w:rsidR="00F35881" w:rsidRPr="005D132F" w:rsidRDefault="00F35881" w:rsidP="00A038B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D13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Projekt nerespektuje minimální a maximální hranici celkových způsobilých výdajů a míru podpory 50 % z celkových způsobilých výdajů. </w:t>
            </w:r>
          </w:p>
          <w:p w14:paraId="18536B02" w14:textId="77777777" w:rsidR="00F35881" w:rsidRDefault="00F35881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533CE126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61965C33" w14:textId="77777777" w:rsidR="00F35881" w:rsidRDefault="00F35881" w:rsidP="00A038BD">
            <w:pPr>
              <w:rPr>
                <w:rFonts w:cstheme="minorHAnsi"/>
              </w:rPr>
            </w:pPr>
          </w:p>
        </w:tc>
      </w:tr>
      <w:tr w:rsidR="00F35881" w14:paraId="168D8B1F" w14:textId="77777777" w:rsidTr="00A038BD">
        <w:trPr>
          <w:jc w:val="center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425A5CE3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1FAA53BF" w14:textId="77777777" w:rsidR="00F35881" w:rsidRPr="00D77598" w:rsidRDefault="00F35881" w:rsidP="00A038B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775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Projekt respektuje minimální a maximální hranici celkových způsobilých výdajů. Výše dotace z hlediska míry podpory (% dotace z celkových způsobilých výdajů) je v souladu s ustanoveními Výzvy o míře podpory. </w:t>
            </w:r>
          </w:p>
          <w:p w14:paraId="645B93B6" w14:textId="77777777" w:rsidR="00F35881" w:rsidRPr="00005A34" w:rsidRDefault="00F35881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283E9857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046718AD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022A5AE0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CF56E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76903D53" w14:textId="77777777" w:rsidR="00F35881" w:rsidRDefault="00F35881" w:rsidP="00A038BD">
            <w:pPr>
              <w:rPr>
                <w:rFonts w:cstheme="minorHAnsi"/>
              </w:rPr>
            </w:pPr>
          </w:p>
        </w:tc>
      </w:tr>
    </w:tbl>
    <w:p w14:paraId="42ED6A83" w14:textId="77777777" w:rsidR="002C01BD" w:rsidRDefault="002C01BD" w:rsidP="00ED6DF8">
      <w:pPr>
        <w:rPr>
          <w:rFonts w:cstheme="minorHAnsi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B91F7F" w14:paraId="6ACE563B" w14:textId="77777777" w:rsidTr="00BD5AD1">
        <w:trPr>
          <w:trHeight w:val="569"/>
          <w:jc w:val="center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695F74DE" w14:textId="59E3A27B" w:rsidR="00B91F7F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16406C2F" w14:textId="7557F774" w:rsidR="00B91F7F" w:rsidRPr="005D132F" w:rsidRDefault="005D132F" w:rsidP="00B91F7F">
            <w:pPr>
              <w:widowControl w:val="0"/>
              <w:rPr>
                <w:rFonts w:cstheme="minorHAnsi"/>
                <w:b/>
                <w:bCs/>
              </w:rPr>
            </w:pPr>
            <w:r w:rsidRPr="005D132F">
              <w:rPr>
                <w:b/>
                <w:bCs/>
              </w:rPr>
              <w:t>Hospodárnost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831347" w14:textId="77777777" w:rsidR="00B91F7F" w:rsidRPr="00134591" w:rsidRDefault="00B91F7F" w:rsidP="00A038BD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59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Napravitelné</w:t>
            </w:r>
          </w:p>
          <w:p w14:paraId="7F875A37" w14:textId="77777777" w:rsidR="00B91F7F" w:rsidRPr="00134591" w:rsidRDefault="00B91F7F" w:rsidP="00A038BD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069CDE81" w14:textId="77777777" w:rsidR="00B91F7F" w:rsidRDefault="00B91F7F" w:rsidP="00A038BD">
            <w:pPr>
              <w:pStyle w:val="Default"/>
              <w:jc w:val="center"/>
            </w:pPr>
          </w:p>
          <w:p w14:paraId="4B10AB57" w14:textId="77777777" w:rsidR="00B91F7F" w:rsidRDefault="00B91F7F" w:rsidP="00A038BD">
            <w:pPr>
              <w:pStyle w:val="Default"/>
              <w:jc w:val="center"/>
            </w:pPr>
          </w:p>
          <w:p w14:paraId="598A1673" w14:textId="77777777" w:rsidR="00B91F7F" w:rsidRDefault="00B91F7F" w:rsidP="00A038BD">
            <w:pPr>
              <w:pStyle w:val="Default"/>
              <w:jc w:val="center"/>
            </w:pPr>
          </w:p>
          <w:p w14:paraId="218C1E8F" w14:textId="77777777" w:rsidR="00B91F7F" w:rsidRDefault="00B91F7F" w:rsidP="00A038BD">
            <w:pPr>
              <w:pStyle w:val="Default"/>
              <w:jc w:val="center"/>
            </w:pPr>
          </w:p>
          <w:p w14:paraId="177D1331" w14:textId="01926675" w:rsidR="00B91F7F" w:rsidRPr="00134591" w:rsidRDefault="005D132F" w:rsidP="00F840A5">
            <w:pPr>
              <w:pStyle w:val="Default"/>
            </w:pPr>
            <w:r>
              <w:t>Osnova projektového záměru</w:t>
            </w:r>
          </w:p>
        </w:tc>
        <w:tc>
          <w:tcPr>
            <w:tcW w:w="3260" w:type="dxa"/>
            <w:vMerge w:val="restart"/>
            <w:vAlign w:val="center"/>
          </w:tcPr>
          <w:p w14:paraId="3455FDF7" w14:textId="62B1C190" w:rsidR="00B91F7F" w:rsidRPr="005D132F" w:rsidRDefault="00B91F7F" w:rsidP="00A038B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47BB0">
              <w:rPr>
                <w:b/>
                <w:bCs/>
              </w:rPr>
              <w:t xml:space="preserve">ANO </w:t>
            </w:r>
            <w:r w:rsidRPr="00B47BB0">
              <w:rPr>
                <w:b/>
                <w:bCs/>
              </w:rPr>
              <w:br/>
            </w:r>
            <w:r w:rsidR="005D132F" w:rsidRPr="005D13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Žadatel doložil hospodárnost dvěma platnými cenovými nabídkami</w:t>
            </w:r>
            <w:r w:rsidR="00EF55F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 sestavil rozpočet na základě levnější z nich.</w:t>
            </w:r>
          </w:p>
          <w:p w14:paraId="61FCCB4A" w14:textId="77777777" w:rsidR="00B91F7F" w:rsidRDefault="00B91F7F" w:rsidP="00A038BD">
            <w:pPr>
              <w:pStyle w:val="Default"/>
              <w:rPr>
                <w:rFonts w:cstheme="minorHAnsi"/>
              </w:rPr>
            </w:pPr>
          </w:p>
          <w:p w14:paraId="4CB5F971" w14:textId="77777777" w:rsidR="00EF55FA" w:rsidRDefault="00EF55FA" w:rsidP="00A038BD">
            <w:pPr>
              <w:pStyle w:val="Default"/>
              <w:rPr>
                <w:rFonts w:cstheme="minorHAnsi"/>
              </w:rPr>
            </w:pPr>
          </w:p>
          <w:p w14:paraId="3A0FB890" w14:textId="77777777" w:rsidR="00B91F7F" w:rsidRDefault="00B91F7F" w:rsidP="00A038BD">
            <w:pPr>
              <w:pStyle w:val="Default"/>
              <w:rPr>
                <w:rFonts w:cstheme="minorHAnsi"/>
              </w:rPr>
            </w:pPr>
            <w:r w:rsidRPr="00B47BB0">
              <w:rPr>
                <w:b/>
                <w:bCs/>
              </w:rPr>
              <w:t>NE</w:t>
            </w:r>
          </w:p>
          <w:p w14:paraId="0D5CE93B" w14:textId="5DC0EF03" w:rsidR="00B91F7F" w:rsidRDefault="00EF55FA" w:rsidP="00B91F7F">
            <w:pPr>
              <w:pStyle w:val="Default"/>
              <w:rPr>
                <w:rFonts w:cstheme="minorHAnsi"/>
              </w:rPr>
            </w:pPr>
            <w:r w:rsidRPr="005D13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Žadatel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ne</w:t>
            </w:r>
            <w:r w:rsidRPr="005D13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doložil hospodárnost dvěma platnými cenovými nabídkami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 nesestavil rozpočet na základě levnější z nich.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06C2A24" w14:textId="77777777" w:rsidR="00B91F7F" w:rsidRDefault="00B91F7F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10997947" w14:textId="77777777" w:rsidR="00B91F7F" w:rsidRDefault="00B91F7F" w:rsidP="00A038BD">
            <w:pPr>
              <w:rPr>
                <w:rFonts w:cstheme="minorHAnsi"/>
              </w:rPr>
            </w:pPr>
          </w:p>
        </w:tc>
      </w:tr>
      <w:tr w:rsidR="00B91F7F" w14:paraId="161A7286" w14:textId="77777777" w:rsidTr="00BD5AD1">
        <w:trPr>
          <w:jc w:val="center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08CF138B" w14:textId="77777777" w:rsidR="00B91F7F" w:rsidRDefault="00B91F7F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  <w:shd w:val="clear" w:color="auto" w:fill="auto"/>
          </w:tcPr>
          <w:p w14:paraId="67522BC9" w14:textId="1A886E57" w:rsidR="00B91F7F" w:rsidRPr="00005A34" w:rsidRDefault="005D132F" w:rsidP="00B91F7F">
            <w:pPr>
              <w:pStyle w:val="Default"/>
            </w:pPr>
            <w:r>
              <w:t>Projekt je hospodárný, žad</w:t>
            </w:r>
            <w:r w:rsidRPr="00635B4F">
              <w:t xml:space="preserve">atel </w:t>
            </w:r>
            <w:r w:rsidRPr="00635B4F">
              <w:rPr>
                <w:color w:val="000000" w:themeColor="text1"/>
              </w:rPr>
              <w:t xml:space="preserve">doložil hospodárnost každé z pořizovaných položek dvěma platnými cenovými nabídkami a </w:t>
            </w:r>
            <w:r w:rsidRPr="00635B4F">
              <w:t>sestavil rozpočet</w:t>
            </w:r>
            <w:r>
              <w:t xml:space="preserve"> vždy na základě levnější z nich. Max. výše způsobilých výdajů na nepřímé náklady je stanovena jako 7 % rozpočtu sestaveného v souladu s pravidly hospodárnosti – tj. na základě nejlevnějších nabídek. Nepřímé náklady není potřeba cenovými nabídkami dokládat</w:t>
            </w:r>
            <w:r w:rsidR="00635B4F">
              <w:t>.</w:t>
            </w: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5666A3FF" w14:textId="77777777" w:rsidR="00B91F7F" w:rsidRDefault="00B91F7F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AAE4FA5" w14:textId="77777777" w:rsidR="00B91F7F" w:rsidRDefault="00B91F7F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C3236E5" w14:textId="77777777" w:rsidR="00B91F7F" w:rsidRDefault="00B91F7F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0D3BF" w14:textId="77777777" w:rsidR="00B91F7F" w:rsidRDefault="00B91F7F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2C781716" w14:textId="77777777" w:rsidR="00B91F7F" w:rsidRDefault="00B91F7F" w:rsidP="00A038BD">
            <w:pPr>
              <w:rPr>
                <w:rFonts w:cstheme="minorHAnsi"/>
              </w:rPr>
            </w:pPr>
          </w:p>
        </w:tc>
      </w:tr>
    </w:tbl>
    <w:p w14:paraId="034205C6" w14:textId="77777777" w:rsidR="00362B20" w:rsidRDefault="00362B20" w:rsidP="00ED6DF8">
      <w:pPr>
        <w:rPr>
          <w:rFonts w:cstheme="minorHAnsi"/>
        </w:rPr>
      </w:pPr>
    </w:p>
    <w:p w14:paraId="7CDB8B3F" w14:textId="77777777" w:rsidR="00B91F7F" w:rsidRDefault="00B91F7F" w:rsidP="00ED6DF8">
      <w:pPr>
        <w:rPr>
          <w:rFonts w:cstheme="minorHAnsi"/>
        </w:rPr>
      </w:pPr>
    </w:p>
    <w:p w14:paraId="5F01F525" w14:textId="77777777" w:rsidR="00B91F7F" w:rsidRDefault="00B91F7F" w:rsidP="00ED6DF8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F35881" w14:paraId="5F32EEE8" w14:textId="77777777" w:rsidTr="00A038BD">
        <w:trPr>
          <w:trHeight w:val="141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33F0E9F9" w14:textId="507BCB4C" w:rsidR="00F35881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10.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3C4CC1BC" w14:textId="77777777" w:rsidR="00F35881" w:rsidRPr="006F58AB" w:rsidRDefault="00F35881" w:rsidP="00A038BD">
            <w:pPr>
              <w:pStyle w:val="Default"/>
              <w:rPr>
                <w:rFonts w:cstheme="minorHAnsi"/>
              </w:rPr>
            </w:pPr>
            <w:r w:rsidRPr="00771692">
              <w:rPr>
                <w:b/>
                <w:bCs/>
                <w:i/>
                <w:iCs/>
                <w:sz w:val="22"/>
                <w:szCs w:val="22"/>
              </w:rPr>
              <w:t>Místo realizace projektu</w:t>
            </w:r>
            <w:r w:rsidRPr="00771692">
              <w:rPr>
                <w:i/>
                <w:iCs/>
                <w:sz w:val="22"/>
                <w:szCs w:val="22"/>
              </w:rPr>
              <w:t xml:space="preserve"> Kritérium hodnotí, jestli je realizace projektu na území definované ve výzvě MAS</w:t>
            </w:r>
            <w:r>
              <w:rPr>
                <w:i/>
                <w:iCs/>
                <w:sz w:val="22"/>
                <w:szCs w:val="22"/>
              </w:rPr>
              <w:t xml:space="preserve"> a schválené CLLD.</w:t>
            </w:r>
          </w:p>
        </w:tc>
        <w:tc>
          <w:tcPr>
            <w:tcW w:w="1701" w:type="dxa"/>
            <w:vMerge w:val="restart"/>
            <w:vAlign w:val="center"/>
          </w:tcPr>
          <w:p w14:paraId="67B11FB0" w14:textId="77777777" w:rsidR="00F35881" w:rsidRDefault="00F35881" w:rsidP="00A038BD">
            <w:pPr>
              <w:rPr>
                <w:rFonts w:cstheme="minorHAnsi"/>
              </w:rPr>
            </w:pPr>
            <w: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11198D57" w14:textId="77777777" w:rsidR="00F35881" w:rsidRPr="00D137D5" w:rsidRDefault="00F35881" w:rsidP="00A038BD">
            <w:pPr>
              <w:pStyle w:val="Default"/>
              <w:rPr>
                <w:sz w:val="22"/>
                <w:szCs w:val="22"/>
              </w:rPr>
            </w:pPr>
            <w:r w:rsidRPr="00DF4200">
              <w:rPr>
                <w:sz w:val="22"/>
                <w:szCs w:val="22"/>
              </w:rPr>
              <w:t xml:space="preserve">Osnova </w:t>
            </w:r>
            <w:r>
              <w:rPr>
                <w:sz w:val="22"/>
                <w:szCs w:val="22"/>
              </w:rPr>
              <w:t xml:space="preserve">podnikatelského </w:t>
            </w:r>
            <w:r w:rsidRPr="00DF4200">
              <w:rPr>
                <w:sz w:val="22"/>
                <w:szCs w:val="22"/>
              </w:rPr>
              <w:t>záměru, výzva MAS</w:t>
            </w:r>
            <w:r>
              <w:rPr>
                <w:sz w:val="22"/>
                <w:szCs w:val="22"/>
              </w:rPr>
              <w:t>, CLLD MAS</w:t>
            </w:r>
            <w: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1C4FF363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4238D9F5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projektu je na území definovaném ve výzvě a schválené CLLD MAS. </w:t>
            </w:r>
          </w:p>
          <w:p w14:paraId="1A0E604D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  <w:p w14:paraId="34912AB6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40205F8F" w14:textId="77777777" w:rsidR="00F35881" w:rsidRDefault="00F35881" w:rsidP="00A038BD">
            <w:pPr>
              <w:pStyle w:val="Default"/>
            </w:pPr>
            <w:r>
              <w:rPr>
                <w:sz w:val="22"/>
                <w:szCs w:val="22"/>
              </w:rPr>
              <w:t xml:space="preserve">Realizace projektu není na území definovaném ve výzvě a schválené CLLD </w:t>
            </w:r>
            <w:proofErr w:type="gramStart"/>
            <w:r>
              <w:rPr>
                <w:sz w:val="22"/>
                <w:szCs w:val="22"/>
              </w:rPr>
              <w:t>MAS .</w:t>
            </w:r>
            <w:proofErr w:type="gramEnd"/>
          </w:p>
          <w:p w14:paraId="34FEC9D1" w14:textId="77777777" w:rsidR="00F35881" w:rsidRDefault="00F35881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2D911ABD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32BB86E6" w14:textId="77777777" w:rsidR="00F35881" w:rsidRDefault="00F35881" w:rsidP="00A038BD">
            <w:pPr>
              <w:rPr>
                <w:rFonts w:cstheme="minorHAnsi"/>
              </w:rPr>
            </w:pPr>
          </w:p>
        </w:tc>
      </w:tr>
      <w:tr w:rsidR="00F35881" w14:paraId="0609F38E" w14:textId="77777777" w:rsidTr="00A038BD">
        <w:tc>
          <w:tcPr>
            <w:tcW w:w="698" w:type="dxa"/>
            <w:vMerge/>
            <w:shd w:val="clear" w:color="auto" w:fill="FFE599" w:themeFill="accent4" w:themeFillTint="66"/>
          </w:tcPr>
          <w:p w14:paraId="400433D1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7C44A43A" w14:textId="77777777" w:rsidR="00F35881" w:rsidRPr="007A0DFF" w:rsidRDefault="00F35881" w:rsidP="00A038BD">
            <w:pPr>
              <w:widowControl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</w:rPr>
              <w:t>Uvádí žadatel</w:t>
            </w:r>
            <w:r w:rsidRPr="007A0DFF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>v podnikatelském záměru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F123A9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místo realizace projektu</w:t>
            </w:r>
            <w:r w:rsidRPr="0043078A">
              <w:rPr>
                <w:rFonts w:ascii="Calibri" w:hAnsi="Calibri" w:cs="Calibri"/>
                <w:i/>
                <w:iCs/>
                <w:color w:val="000000"/>
              </w:rPr>
              <w:t xml:space="preserve">, </w:t>
            </w:r>
            <w:r w:rsidRPr="007A0DFF">
              <w:rPr>
                <w:rFonts w:ascii="Calibri" w:hAnsi="Calibri" w:cs="Calibri"/>
                <w:i/>
                <w:iCs/>
                <w:color w:val="000000"/>
              </w:rPr>
              <w:t xml:space="preserve">které </w:t>
            </w:r>
            <w:r>
              <w:rPr>
                <w:rFonts w:ascii="Calibri" w:hAnsi="Calibri" w:cs="Calibri"/>
                <w:i/>
                <w:iCs/>
                <w:color w:val="000000"/>
              </w:rPr>
              <w:t>je</w:t>
            </w:r>
            <w:r w:rsidRPr="007A0DFF">
              <w:rPr>
                <w:rFonts w:ascii="Calibri" w:hAnsi="Calibri" w:cs="Calibri"/>
                <w:i/>
                <w:iCs/>
                <w:color w:val="000000"/>
              </w:rPr>
              <w:t xml:space="preserve"> v souladu s územní </w:t>
            </w:r>
            <w:r w:rsidRPr="00336530">
              <w:rPr>
                <w:rFonts w:ascii="Calibri" w:hAnsi="Calibri" w:cs="Calibri"/>
                <w:i/>
                <w:iCs/>
                <w:color w:val="000000"/>
              </w:rPr>
              <w:t>působností MAS definované výzvou?</w:t>
            </w:r>
          </w:p>
          <w:p w14:paraId="705D33F6" w14:textId="77777777" w:rsidR="00F35881" w:rsidRPr="005F11B8" w:rsidRDefault="00F35881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29F5DFA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76E5122A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CF6C700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D1AA6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6D342F5D" w14:textId="77777777" w:rsidR="00F35881" w:rsidRDefault="00F35881" w:rsidP="00A038BD">
            <w:pPr>
              <w:rPr>
                <w:rFonts w:cstheme="minorHAnsi"/>
              </w:rPr>
            </w:pPr>
          </w:p>
        </w:tc>
      </w:tr>
    </w:tbl>
    <w:p w14:paraId="48A0D44B" w14:textId="77777777" w:rsidR="00362B20" w:rsidRDefault="00362B20" w:rsidP="00ED6DF8">
      <w:pPr>
        <w:rPr>
          <w:rFonts w:cstheme="minorHAnsi"/>
        </w:rPr>
      </w:pPr>
    </w:p>
    <w:p w14:paraId="66EB82F7" w14:textId="77777777" w:rsidR="00F35881" w:rsidRDefault="00F35881" w:rsidP="00ED6DF8">
      <w:pPr>
        <w:rPr>
          <w:rFonts w:cstheme="minorHAnsi"/>
        </w:rPr>
      </w:pPr>
    </w:p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681"/>
        <w:gridCol w:w="3083"/>
        <w:gridCol w:w="1760"/>
        <w:gridCol w:w="1701"/>
        <w:gridCol w:w="3260"/>
        <w:gridCol w:w="1417"/>
        <w:gridCol w:w="3119"/>
      </w:tblGrid>
      <w:tr w:rsidR="00F35881" w14:paraId="7BD436BC" w14:textId="77777777" w:rsidTr="00B517AB">
        <w:tc>
          <w:tcPr>
            <w:tcW w:w="681" w:type="dxa"/>
            <w:vMerge w:val="restart"/>
            <w:shd w:val="clear" w:color="auto" w:fill="FFE181"/>
          </w:tcPr>
          <w:p w14:paraId="2E41C4AE" w14:textId="18533819" w:rsidR="00F35881" w:rsidRDefault="006D60CF" w:rsidP="00A03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11. </w:t>
            </w:r>
          </w:p>
        </w:tc>
        <w:tc>
          <w:tcPr>
            <w:tcW w:w="3083" w:type="dxa"/>
            <w:shd w:val="clear" w:color="auto" w:fill="FFE181"/>
          </w:tcPr>
          <w:p w14:paraId="2C23154A" w14:textId="77777777" w:rsidR="00F35881" w:rsidRPr="00397EF3" w:rsidRDefault="00F35881" w:rsidP="00A038BD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397EF3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Harmonogram projektu</w:t>
            </w:r>
          </w:p>
          <w:p w14:paraId="58F475B3" w14:textId="77777777" w:rsidR="00F35881" w:rsidRPr="00397EF3" w:rsidRDefault="00F35881" w:rsidP="00A038BD">
            <w:pPr>
              <w:pStyle w:val="Default"/>
              <w:rPr>
                <w:rFonts w:cstheme="minorHAnsi"/>
                <w:i/>
                <w:iCs/>
              </w:rPr>
            </w:pPr>
            <w:r w:rsidRPr="00397EF3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Kritérium hodnotí, jestli je nastavení harmonogramu projektu v souladu s podmínkami uvedenými ve výzvě MAS.</w:t>
            </w:r>
          </w:p>
        </w:tc>
        <w:tc>
          <w:tcPr>
            <w:tcW w:w="1760" w:type="dxa"/>
            <w:vMerge w:val="restart"/>
            <w:vAlign w:val="center"/>
          </w:tcPr>
          <w:p w14:paraId="3554283F" w14:textId="77777777" w:rsidR="00F35881" w:rsidRPr="006C6310" w:rsidRDefault="00F35881" w:rsidP="00A038BD">
            <w:pPr>
              <w:pStyle w:val="Default"/>
              <w:jc w:val="center"/>
            </w:pPr>
            <w:r w:rsidRPr="006C6310">
              <w:rPr>
                <w:sz w:val="22"/>
                <w:szCs w:val="22"/>
              </w:rPr>
              <w:t>Napravitelné</w:t>
            </w:r>
          </w:p>
          <w:p w14:paraId="7898D904" w14:textId="77777777" w:rsidR="00F35881" w:rsidRDefault="00F35881" w:rsidP="00A038B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ACA7062" w14:textId="77777777" w:rsidR="00F35881" w:rsidRPr="008612DC" w:rsidRDefault="00F35881" w:rsidP="00A038BD">
            <w:pPr>
              <w:pStyle w:val="Default"/>
            </w:pPr>
            <w:r>
              <w:t xml:space="preserve">Osnova podnikatelského záměru, </w:t>
            </w:r>
            <w:r w:rsidRPr="00B47BB0">
              <w:t>Výzva MAS</w:t>
            </w:r>
          </w:p>
        </w:tc>
        <w:tc>
          <w:tcPr>
            <w:tcW w:w="3260" w:type="dxa"/>
            <w:vMerge w:val="restart"/>
          </w:tcPr>
          <w:p w14:paraId="634611E0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1228BA03" w14:textId="77777777" w:rsidR="00F35881" w:rsidRDefault="00F35881" w:rsidP="00A038BD">
            <w:pPr>
              <w:pStyle w:val="Default"/>
            </w:pPr>
            <w:r>
              <w:rPr>
                <w:sz w:val="22"/>
                <w:szCs w:val="22"/>
              </w:rPr>
              <w:t xml:space="preserve">Datum zahájení a ukončení projektu je reálné a je v souladu s podmínkami výzvy. </w:t>
            </w:r>
          </w:p>
          <w:p w14:paraId="3F74AD54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  <w:p w14:paraId="7A2A37BE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  <w:p w14:paraId="40A9781F" w14:textId="77777777" w:rsidR="00F35881" w:rsidRDefault="00F35881" w:rsidP="00A038BD">
            <w:pPr>
              <w:pStyle w:val="Default"/>
              <w:rPr>
                <w:sz w:val="22"/>
                <w:szCs w:val="22"/>
              </w:rPr>
            </w:pPr>
          </w:p>
          <w:p w14:paraId="40722018" w14:textId="77777777" w:rsidR="00F35881" w:rsidRDefault="00F35881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75460298" w14:textId="77777777" w:rsidR="00F35881" w:rsidRDefault="00F35881" w:rsidP="00A038BD">
            <w:pPr>
              <w:pStyle w:val="Default"/>
            </w:pPr>
            <w:r>
              <w:rPr>
                <w:sz w:val="22"/>
                <w:szCs w:val="22"/>
              </w:rPr>
              <w:t xml:space="preserve">Datum zahájení a ukončení projektu není reálné a není v souladu s podmínkami výzvy. </w:t>
            </w:r>
          </w:p>
          <w:p w14:paraId="19DE852C" w14:textId="77777777" w:rsidR="00F35881" w:rsidRDefault="00F35881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181"/>
          </w:tcPr>
          <w:p w14:paraId="08A79785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FFE181"/>
          </w:tcPr>
          <w:p w14:paraId="206C7514" w14:textId="77777777" w:rsidR="00F35881" w:rsidRDefault="00F35881" w:rsidP="00A038BD">
            <w:pPr>
              <w:rPr>
                <w:rFonts w:cstheme="minorHAnsi"/>
              </w:rPr>
            </w:pPr>
          </w:p>
        </w:tc>
      </w:tr>
      <w:tr w:rsidR="00F35881" w14:paraId="2995B550" w14:textId="77777777" w:rsidTr="00B517AB">
        <w:tc>
          <w:tcPr>
            <w:tcW w:w="681" w:type="dxa"/>
            <w:vMerge/>
            <w:shd w:val="clear" w:color="auto" w:fill="FFE181"/>
          </w:tcPr>
          <w:p w14:paraId="1744CC86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083" w:type="dxa"/>
            <w:shd w:val="clear" w:color="auto" w:fill="auto"/>
          </w:tcPr>
          <w:p w14:paraId="4566FED4" w14:textId="77777777" w:rsidR="00F35881" w:rsidRDefault="00F35881" w:rsidP="00A038BD">
            <w:pPr>
              <w:pStyle w:val="Default"/>
            </w:pPr>
            <w:r>
              <w:rPr>
                <w:sz w:val="22"/>
                <w:szCs w:val="22"/>
              </w:rPr>
              <w:t xml:space="preserve">Je datum </w:t>
            </w:r>
            <w:r w:rsidRPr="00397EF3">
              <w:rPr>
                <w:b/>
                <w:bCs/>
                <w:sz w:val="22"/>
                <w:szCs w:val="22"/>
              </w:rPr>
              <w:t>zahájení realizace projektu</w:t>
            </w:r>
            <w:r>
              <w:rPr>
                <w:sz w:val="22"/>
                <w:szCs w:val="22"/>
              </w:rPr>
              <w:t xml:space="preserve"> reálný a stanovený po předpokládaném datu podání projektové žádosti do MS2021+ </w:t>
            </w:r>
            <w:r w:rsidRPr="00771B6F">
              <w:rPr>
                <w:rFonts w:cstheme="minorHAnsi"/>
                <w:szCs w:val="20"/>
              </w:rPr>
              <w:t>(měsíc/rok</w:t>
            </w:r>
            <w:r>
              <w:rPr>
                <w:rFonts w:cstheme="minorHAnsi"/>
                <w:szCs w:val="20"/>
              </w:rPr>
              <w:t>)</w:t>
            </w:r>
            <w:r>
              <w:rPr>
                <w:sz w:val="22"/>
                <w:szCs w:val="22"/>
              </w:rPr>
              <w:t xml:space="preserve">? </w:t>
            </w:r>
          </w:p>
          <w:p w14:paraId="1B4AF62A" w14:textId="77777777" w:rsidR="00F35881" w:rsidRDefault="00F35881" w:rsidP="00A038BD"/>
        </w:tc>
        <w:tc>
          <w:tcPr>
            <w:tcW w:w="1760" w:type="dxa"/>
            <w:vMerge/>
          </w:tcPr>
          <w:p w14:paraId="25D2795C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6867892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14:paraId="3FCC2AB8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168F98BB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DE30724" w14:textId="77777777" w:rsidR="00F35881" w:rsidRDefault="00F35881" w:rsidP="00A038BD">
            <w:pPr>
              <w:rPr>
                <w:rFonts w:cstheme="minorHAnsi"/>
              </w:rPr>
            </w:pPr>
          </w:p>
        </w:tc>
      </w:tr>
      <w:tr w:rsidR="00F35881" w14:paraId="50D79E32" w14:textId="77777777" w:rsidTr="00B517AB">
        <w:tc>
          <w:tcPr>
            <w:tcW w:w="681" w:type="dxa"/>
            <w:vMerge/>
            <w:shd w:val="clear" w:color="auto" w:fill="FFE181"/>
          </w:tcPr>
          <w:p w14:paraId="6F59919B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083" w:type="dxa"/>
          </w:tcPr>
          <w:p w14:paraId="5A33D574" w14:textId="77777777" w:rsidR="00F35881" w:rsidRDefault="00F35881" w:rsidP="00A038BD">
            <w:pPr>
              <w:pStyle w:val="Default"/>
            </w:pPr>
            <w:r>
              <w:rPr>
                <w:sz w:val="22"/>
                <w:szCs w:val="22"/>
              </w:rPr>
              <w:t xml:space="preserve">Je termín </w:t>
            </w:r>
            <w:r w:rsidRPr="00397EF3">
              <w:rPr>
                <w:b/>
                <w:bCs/>
                <w:sz w:val="22"/>
                <w:szCs w:val="22"/>
              </w:rPr>
              <w:t>ukončení realizace projektu</w:t>
            </w:r>
            <w:r>
              <w:rPr>
                <w:sz w:val="22"/>
                <w:szCs w:val="22"/>
              </w:rPr>
              <w:t xml:space="preserve"> v souladu s podmínkami výzvy? </w:t>
            </w:r>
          </w:p>
          <w:p w14:paraId="11909D95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760" w:type="dxa"/>
            <w:vMerge/>
          </w:tcPr>
          <w:p w14:paraId="73FA19D1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CBD6C12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14:paraId="69E7E633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770F71" w14:textId="77777777" w:rsidR="00F35881" w:rsidRDefault="00F35881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2981E84" w14:textId="77777777" w:rsidR="00F35881" w:rsidRDefault="00F35881" w:rsidP="00A038BD">
            <w:pPr>
              <w:rPr>
                <w:rFonts w:cstheme="minorHAnsi"/>
              </w:rPr>
            </w:pPr>
          </w:p>
        </w:tc>
      </w:tr>
    </w:tbl>
    <w:p w14:paraId="147A2DF5" w14:textId="77777777" w:rsidR="00F35881" w:rsidRDefault="00F35881" w:rsidP="00ED6DF8">
      <w:pPr>
        <w:rPr>
          <w:rFonts w:cstheme="minorHAnsi"/>
        </w:rPr>
      </w:pPr>
    </w:p>
    <w:p w14:paraId="31A783AB" w14:textId="77777777" w:rsidR="002C01BD" w:rsidRDefault="006F58AB" w:rsidP="00ED6DF8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55EC28F0" w14:textId="77777777" w:rsidR="00F840A5" w:rsidRDefault="00F840A5" w:rsidP="00ED6DF8">
      <w:pPr>
        <w:rPr>
          <w:rFonts w:cstheme="minorHAnsi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3"/>
      </w:tblGrid>
      <w:tr w:rsidR="00EB5077" w14:paraId="598A032F" w14:textId="77777777" w:rsidTr="00A038BD">
        <w:trPr>
          <w:trHeight w:val="738"/>
          <w:jc w:val="center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0272F949" w14:textId="1D0BE6CF" w:rsidR="00EB5077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0FD227E9" w14:textId="585BE07A" w:rsidR="00EB5077" w:rsidRPr="00005A34" w:rsidRDefault="00EB5077" w:rsidP="00F34D7C">
            <w:pPr>
              <w:pStyle w:val="Default"/>
              <w:jc w:val="both"/>
              <w:rPr>
                <w:rFonts w:cstheme="minorHAnsi"/>
                <w:b/>
                <w:bCs/>
              </w:rPr>
            </w:pPr>
            <w:r w:rsidRPr="00B47BB0">
              <w:rPr>
                <w:b/>
                <w:bCs/>
              </w:rPr>
              <w:t>Podporované aktivity a cíle projektu</w:t>
            </w:r>
            <w:r w:rsidRPr="00B47BB0">
              <w:rPr>
                <w:b/>
                <w:bCs/>
              </w:rPr>
              <w:br/>
            </w:r>
            <w:r w:rsidR="00F34D7C" w:rsidRPr="00F34D7C">
              <w:rPr>
                <w:i/>
                <w:iCs/>
                <w:sz w:val="22"/>
                <w:szCs w:val="22"/>
              </w:rPr>
              <w:t>Kritérium hodnotí, jestli je projektový záměr a jeho aktivity v souladu s podporovanými aktivitami výzvy MAS.</w:t>
            </w:r>
          </w:p>
        </w:tc>
        <w:tc>
          <w:tcPr>
            <w:tcW w:w="1701" w:type="dxa"/>
            <w:vMerge w:val="restart"/>
            <w:vAlign w:val="center"/>
          </w:tcPr>
          <w:p w14:paraId="0C51C694" w14:textId="77777777" w:rsidR="00EB5077" w:rsidRDefault="00EB5077" w:rsidP="00A038BD">
            <w:pPr>
              <w:rPr>
                <w:rFonts w:cstheme="minorHAnsi"/>
              </w:rPr>
            </w:pPr>
            <w:r>
              <w:t>Napravitelné</w:t>
            </w:r>
          </w:p>
        </w:tc>
        <w:tc>
          <w:tcPr>
            <w:tcW w:w="1701" w:type="dxa"/>
            <w:vMerge w:val="restart"/>
          </w:tcPr>
          <w:p w14:paraId="383BD756" w14:textId="77777777" w:rsidR="00EB5077" w:rsidRDefault="00EB5077" w:rsidP="00A038BD">
            <w:pPr>
              <w:pStyle w:val="Default"/>
              <w:jc w:val="center"/>
            </w:pPr>
          </w:p>
          <w:p w14:paraId="6AC0C13A" w14:textId="77777777" w:rsidR="00EB5077" w:rsidRDefault="00EB5077" w:rsidP="00A038BD">
            <w:pPr>
              <w:pStyle w:val="Default"/>
              <w:jc w:val="center"/>
            </w:pPr>
          </w:p>
          <w:p w14:paraId="7FC1B6BE" w14:textId="77777777" w:rsidR="00EB5077" w:rsidRDefault="00EB5077" w:rsidP="00A038BD">
            <w:pPr>
              <w:pStyle w:val="Default"/>
              <w:jc w:val="center"/>
            </w:pPr>
          </w:p>
          <w:p w14:paraId="458C8DB6" w14:textId="77777777" w:rsidR="00EB5077" w:rsidRDefault="00EB5077" w:rsidP="00A038BD">
            <w:pPr>
              <w:pStyle w:val="Default"/>
              <w:jc w:val="center"/>
            </w:pPr>
          </w:p>
          <w:p w14:paraId="3C254E2B" w14:textId="791CD326" w:rsidR="00EB5077" w:rsidRPr="00D137D5" w:rsidRDefault="00EB5077" w:rsidP="00A038BD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Osnova podnikatelského záměru, </w:t>
            </w:r>
            <w:r w:rsidRPr="00B47BB0">
              <w:t>Výzva MAS</w:t>
            </w:r>
          </w:p>
        </w:tc>
        <w:tc>
          <w:tcPr>
            <w:tcW w:w="3260" w:type="dxa"/>
            <w:vMerge w:val="restart"/>
            <w:vAlign w:val="center"/>
          </w:tcPr>
          <w:p w14:paraId="7E34934C" w14:textId="77777777" w:rsidR="00EB5077" w:rsidRDefault="00EB5077" w:rsidP="00A038BD">
            <w:pPr>
              <w:pStyle w:val="Default"/>
              <w:rPr>
                <w:b/>
                <w:bCs/>
              </w:rPr>
            </w:pPr>
            <w:r w:rsidRPr="00B47BB0">
              <w:rPr>
                <w:b/>
                <w:bCs/>
              </w:rPr>
              <w:t xml:space="preserve">ANO </w:t>
            </w:r>
            <w:r w:rsidRPr="00B47BB0">
              <w:rPr>
                <w:b/>
                <w:bCs/>
              </w:rPr>
              <w:br/>
            </w:r>
            <w:r>
              <w:t>Podnikatelský záměr</w:t>
            </w:r>
            <w:r w:rsidRPr="00B47BB0">
              <w:t xml:space="preserve">, jeho aktivity a cíle jsou v souladu s podporovanými aktivitami a cíli výzvy MAS. </w:t>
            </w:r>
            <w:r w:rsidRPr="00B47BB0">
              <w:rPr>
                <w:b/>
                <w:bCs/>
              </w:rPr>
              <w:br/>
            </w:r>
          </w:p>
          <w:p w14:paraId="4203B5FB" w14:textId="77777777" w:rsidR="00EB5077" w:rsidRDefault="00EB5077" w:rsidP="00A038BD">
            <w:pPr>
              <w:pStyle w:val="Default"/>
              <w:rPr>
                <w:rFonts w:cstheme="minorHAnsi"/>
              </w:rPr>
            </w:pPr>
            <w:r w:rsidRPr="00B47BB0">
              <w:rPr>
                <w:b/>
                <w:bCs/>
              </w:rPr>
              <w:t xml:space="preserve">NE </w:t>
            </w:r>
            <w:r w:rsidRPr="00B47BB0">
              <w:rPr>
                <w:b/>
                <w:bCs/>
              </w:rPr>
              <w:br/>
            </w:r>
            <w:r>
              <w:t>Podnikatelský záměr</w:t>
            </w:r>
            <w:r w:rsidRPr="00B47BB0">
              <w:t>, jeho aktivity a cíle nejsou v souladu s podporovanými aktivitami a cíli výzvy MAS.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3694344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FFE599" w:themeFill="accent4" w:themeFillTint="66"/>
          </w:tcPr>
          <w:p w14:paraId="18463C75" w14:textId="77777777" w:rsidR="00EB5077" w:rsidRDefault="00EB5077" w:rsidP="00A038BD">
            <w:pPr>
              <w:rPr>
                <w:rFonts w:cstheme="minorHAnsi"/>
              </w:rPr>
            </w:pPr>
          </w:p>
        </w:tc>
      </w:tr>
      <w:tr w:rsidR="00EB5077" w14:paraId="4BEB6E7F" w14:textId="77777777" w:rsidTr="00A038BD">
        <w:trPr>
          <w:jc w:val="center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1EA90222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54C3A6F2" w14:textId="02236EB2" w:rsidR="00EB5077" w:rsidRPr="00005A34" w:rsidRDefault="00EB5077" w:rsidP="00A038BD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B47BB0">
              <w:t xml:space="preserve">Je </w:t>
            </w:r>
            <w:r>
              <w:t>podnikatelský</w:t>
            </w:r>
            <w:r w:rsidRPr="00B47BB0">
              <w:t xml:space="preserve"> záměr a jeho aktivity zaměřeny na podporované aktivity </w:t>
            </w:r>
            <w:r w:rsidR="00F34D7C">
              <w:t xml:space="preserve">a </w:t>
            </w:r>
            <w:r w:rsidRPr="00B47BB0">
              <w:t>výzvy MAS?</w:t>
            </w:r>
          </w:p>
        </w:tc>
        <w:tc>
          <w:tcPr>
            <w:tcW w:w="1701" w:type="dxa"/>
            <w:vMerge/>
            <w:vAlign w:val="center"/>
          </w:tcPr>
          <w:p w14:paraId="70E86E86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1FE4F801" w14:textId="77777777" w:rsidR="00EB5077" w:rsidRDefault="00EB5077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E0AF271" w14:textId="77777777" w:rsidR="00EB5077" w:rsidRDefault="00EB5077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0395BD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259478CF" w14:textId="77777777" w:rsidR="00EB5077" w:rsidRDefault="00EB5077" w:rsidP="00A038BD">
            <w:pPr>
              <w:rPr>
                <w:rFonts w:cstheme="minorHAnsi"/>
              </w:rPr>
            </w:pPr>
          </w:p>
        </w:tc>
      </w:tr>
      <w:tr w:rsidR="00EB5077" w14:paraId="18ACBCC3" w14:textId="77777777" w:rsidTr="00A038BD">
        <w:trPr>
          <w:jc w:val="center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21FADB0D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2FB23E31" w14:textId="76755638" w:rsidR="00EB5077" w:rsidRPr="00B47BB0" w:rsidRDefault="00EB5077" w:rsidP="00F34D7C">
            <w:pPr>
              <w:pStyle w:val="Default"/>
            </w:pPr>
            <w:r>
              <w:rPr>
                <w:sz w:val="22"/>
                <w:szCs w:val="22"/>
              </w:rPr>
              <w:t>Je popis projektu a popis podporovaných aktivit projektu dostatečně popsán</w:t>
            </w:r>
            <w:r w:rsidR="00F34D7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6408A7AE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B159BCC" w14:textId="77777777" w:rsidR="00EB5077" w:rsidRDefault="00EB5077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706B5EE" w14:textId="77777777" w:rsidR="00EB5077" w:rsidRDefault="00EB5077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E369D" w14:textId="77777777" w:rsidR="00EB5077" w:rsidRDefault="00EB5077" w:rsidP="00A038BD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700205FD" w14:textId="77777777" w:rsidR="00EB5077" w:rsidRDefault="00EB5077" w:rsidP="00A038BD">
            <w:pPr>
              <w:rPr>
                <w:rFonts w:cstheme="minorHAnsi"/>
              </w:rPr>
            </w:pPr>
          </w:p>
        </w:tc>
      </w:tr>
    </w:tbl>
    <w:p w14:paraId="71CEB180" w14:textId="70B6D8C9" w:rsidR="006F58AB" w:rsidRDefault="006F58AB" w:rsidP="00ED6DF8">
      <w:pPr>
        <w:rPr>
          <w:rFonts w:cstheme="minorHAnsi"/>
        </w:rPr>
      </w:pPr>
    </w:p>
    <w:p w14:paraId="7924B94B" w14:textId="77777777" w:rsidR="00D137D5" w:rsidRDefault="00D137D5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843"/>
        <w:gridCol w:w="1701"/>
        <w:gridCol w:w="3260"/>
        <w:gridCol w:w="1417"/>
        <w:gridCol w:w="3113"/>
      </w:tblGrid>
      <w:tr w:rsidR="008C48DA" w14:paraId="38F6EBD0" w14:textId="77777777" w:rsidTr="00ED2D3F">
        <w:tc>
          <w:tcPr>
            <w:tcW w:w="704" w:type="dxa"/>
            <w:vMerge w:val="restart"/>
            <w:shd w:val="clear" w:color="auto" w:fill="E2EFD9" w:themeFill="accent6" w:themeFillTint="33"/>
          </w:tcPr>
          <w:p w14:paraId="6FE29B50" w14:textId="4AE93E9A" w:rsidR="008C48DA" w:rsidRDefault="006D60CF" w:rsidP="00180D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13.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9557EA3" w14:textId="7A64609C" w:rsidR="008C48DA" w:rsidRPr="00ED2D3F" w:rsidRDefault="008C48DA" w:rsidP="00ED2D3F">
            <w:pPr>
              <w:pStyle w:val="Default"/>
              <w:rPr>
                <w:sz w:val="22"/>
                <w:szCs w:val="22"/>
              </w:rPr>
            </w:pPr>
            <w:r w:rsidRPr="00ED2D3F">
              <w:rPr>
                <w:b/>
                <w:bCs/>
                <w:sz w:val="22"/>
                <w:szCs w:val="22"/>
              </w:rPr>
              <w:t>Další informace pro věcnou fázi posouzení souladu</w:t>
            </w:r>
            <w:r w:rsidRPr="00ED2D3F">
              <w:rPr>
                <w:sz w:val="22"/>
                <w:szCs w:val="22"/>
              </w:rPr>
              <w:t xml:space="preserve"> </w:t>
            </w:r>
            <w:r w:rsidRPr="00ED2D3F">
              <w:rPr>
                <w:i/>
                <w:iCs/>
                <w:sz w:val="22"/>
                <w:szCs w:val="22"/>
              </w:rPr>
              <w:t xml:space="preserve">Kritérium hodnotí, jestli jsou v </w:t>
            </w:r>
            <w:r w:rsidR="005065E6" w:rsidRPr="00ED2D3F">
              <w:rPr>
                <w:i/>
                <w:iCs/>
                <w:sz w:val="22"/>
                <w:szCs w:val="22"/>
              </w:rPr>
              <w:t>podnikatelském</w:t>
            </w:r>
            <w:r w:rsidRPr="00ED2D3F">
              <w:rPr>
                <w:i/>
                <w:iCs/>
                <w:sz w:val="22"/>
                <w:szCs w:val="22"/>
              </w:rPr>
              <w:t xml:space="preserve"> záměru uvedené všechny relevantní</w:t>
            </w:r>
            <w:r w:rsidR="00F34D7C" w:rsidRPr="00ED2D3F">
              <w:rPr>
                <w:i/>
                <w:iCs/>
                <w:sz w:val="22"/>
                <w:szCs w:val="22"/>
              </w:rPr>
              <w:t xml:space="preserve"> informace pro věcnou fázi posouzení souladu.</w:t>
            </w:r>
            <w:r w:rsidR="00131815" w:rsidRPr="00ED2D3F">
              <w:rPr>
                <w:sz w:val="22"/>
                <w:szCs w:val="22"/>
              </w:rPr>
              <w:t xml:space="preserve">         </w:t>
            </w:r>
          </w:p>
          <w:p w14:paraId="636D5195" w14:textId="77777777" w:rsidR="008C48DA" w:rsidRPr="00ED2D3F" w:rsidRDefault="008C48DA" w:rsidP="00180D84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E6A356" w14:textId="2C28A40F" w:rsidR="008C48DA" w:rsidRPr="00ED2D3F" w:rsidRDefault="008C48DA" w:rsidP="008C48DA">
            <w:pPr>
              <w:pStyle w:val="Default"/>
              <w:jc w:val="center"/>
              <w:rPr>
                <w:sz w:val="22"/>
                <w:szCs w:val="22"/>
              </w:rPr>
            </w:pPr>
            <w:r w:rsidRPr="00ED2D3F">
              <w:rPr>
                <w:sz w:val="22"/>
                <w:szCs w:val="22"/>
              </w:rPr>
              <w:t>Napravitelné</w:t>
            </w:r>
          </w:p>
          <w:p w14:paraId="73DFB557" w14:textId="77777777" w:rsidR="008C48DA" w:rsidRPr="00ED2D3F" w:rsidRDefault="008C48DA" w:rsidP="00180D84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E39F5C" w14:textId="77777777" w:rsidR="008C48DA" w:rsidRPr="008C48DA" w:rsidRDefault="008C48DA" w:rsidP="008C48DA">
            <w:pPr>
              <w:pStyle w:val="Default"/>
            </w:pPr>
            <w:r w:rsidRPr="008C48DA">
              <w:rPr>
                <w:sz w:val="22"/>
                <w:szCs w:val="22"/>
              </w:rPr>
              <w:t xml:space="preserve">Osnova podnikatelského záměru, Výzva MAS </w:t>
            </w:r>
          </w:p>
          <w:p w14:paraId="683CC03E" w14:textId="523629FE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405A2C4" w14:textId="77777777" w:rsidR="008C48DA" w:rsidRDefault="008C48DA" w:rsidP="008C48D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69FEF259" w14:textId="2896204C" w:rsidR="008C48DA" w:rsidRDefault="008C48DA" w:rsidP="008C48DA">
            <w:pPr>
              <w:pStyle w:val="Default"/>
            </w:pPr>
            <w:r>
              <w:rPr>
                <w:sz w:val="22"/>
                <w:szCs w:val="22"/>
              </w:rPr>
              <w:t xml:space="preserve">V osnově podnikatelského záměru jsou uvedeny všechny relevantní informace pro věcnou fázi posouzení souladu. </w:t>
            </w:r>
          </w:p>
          <w:p w14:paraId="22FA25D5" w14:textId="77777777" w:rsidR="008C48DA" w:rsidRDefault="008C48DA" w:rsidP="002A5A53">
            <w:pPr>
              <w:pStyle w:val="Default"/>
              <w:rPr>
                <w:rFonts w:cstheme="minorHAnsi"/>
              </w:rPr>
            </w:pPr>
          </w:p>
          <w:p w14:paraId="718A3085" w14:textId="77777777" w:rsidR="008C48DA" w:rsidRDefault="008C48DA" w:rsidP="008C48D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5441074D" w14:textId="75C7FE27" w:rsidR="008C48DA" w:rsidRDefault="008C48DA" w:rsidP="008C48DA">
            <w:pPr>
              <w:pStyle w:val="Default"/>
            </w:pPr>
            <w:r>
              <w:rPr>
                <w:sz w:val="22"/>
                <w:szCs w:val="22"/>
              </w:rPr>
              <w:t xml:space="preserve">V osnově podnikatelského záměru nejsou uvedeny všechny relevantní informace pro věcnou fázi posouzení souladu. </w:t>
            </w:r>
          </w:p>
          <w:p w14:paraId="7DA7EB41" w14:textId="5FFB9955" w:rsidR="008C48DA" w:rsidRDefault="008C48DA" w:rsidP="002A5A53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DF9098F" w14:textId="77777777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3113" w:type="dxa"/>
            <w:shd w:val="clear" w:color="auto" w:fill="E2EFD9" w:themeFill="accent6" w:themeFillTint="33"/>
          </w:tcPr>
          <w:p w14:paraId="45F090FC" w14:textId="77777777" w:rsidR="008C48DA" w:rsidRDefault="008C48DA" w:rsidP="00180D84">
            <w:pPr>
              <w:rPr>
                <w:rFonts w:cstheme="minorHAnsi"/>
              </w:rPr>
            </w:pPr>
          </w:p>
        </w:tc>
      </w:tr>
      <w:tr w:rsidR="008C48DA" w14:paraId="7F6AD321" w14:textId="77777777" w:rsidTr="00ED2D3F">
        <w:tc>
          <w:tcPr>
            <w:tcW w:w="704" w:type="dxa"/>
            <w:vMerge/>
            <w:shd w:val="clear" w:color="auto" w:fill="E2EFD9" w:themeFill="accent6" w:themeFillTint="33"/>
          </w:tcPr>
          <w:p w14:paraId="688DA28C" w14:textId="77777777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725273D" w14:textId="427A32FE" w:rsidR="008C48DA" w:rsidRDefault="008C48DA" w:rsidP="008C48DA">
            <w:pPr>
              <w:pStyle w:val="Default"/>
            </w:pPr>
            <w:r>
              <w:rPr>
                <w:sz w:val="22"/>
                <w:szCs w:val="22"/>
              </w:rPr>
              <w:t xml:space="preserve">Jsou v </w:t>
            </w:r>
            <w:r w:rsidR="005065E6">
              <w:rPr>
                <w:sz w:val="22"/>
                <w:szCs w:val="22"/>
              </w:rPr>
              <w:t>podnikatelském</w:t>
            </w:r>
            <w:r>
              <w:rPr>
                <w:sz w:val="22"/>
                <w:szCs w:val="22"/>
              </w:rPr>
              <w:t xml:space="preserve"> záměru uvedeny </w:t>
            </w:r>
            <w:r w:rsidRPr="00ED2D3F">
              <w:rPr>
                <w:sz w:val="22"/>
                <w:szCs w:val="22"/>
              </w:rPr>
              <w:t>všechny relevantní informace pro věcnou fázi posouzení souladu</w:t>
            </w:r>
            <w:r>
              <w:rPr>
                <w:sz w:val="22"/>
                <w:szCs w:val="22"/>
              </w:rPr>
              <w:t xml:space="preserve">? </w:t>
            </w:r>
          </w:p>
          <w:p w14:paraId="1CA1BEF6" w14:textId="77777777" w:rsidR="008C48DA" w:rsidRDefault="008C48DA" w:rsidP="008C48D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4279EA4" w14:textId="77777777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7EFDA0B0" w14:textId="77777777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3260" w:type="dxa"/>
            <w:vMerge/>
            <w:vAlign w:val="center"/>
          </w:tcPr>
          <w:p w14:paraId="630A7918" w14:textId="77777777" w:rsidR="008C48DA" w:rsidRDefault="008C48DA" w:rsidP="002A5A53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3D482FC" w14:textId="77777777" w:rsidR="008C48DA" w:rsidRDefault="008C48DA" w:rsidP="00180D84">
            <w:pPr>
              <w:rPr>
                <w:rFonts w:cstheme="minorHAnsi"/>
              </w:rPr>
            </w:pPr>
          </w:p>
        </w:tc>
        <w:tc>
          <w:tcPr>
            <w:tcW w:w="3113" w:type="dxa"/>
          </w:tcPr>
          <w:p w14:paraId="2AB1BB4A" w14:textId="77777777" w:rsidR="008C48DA" w:rsidRDefault="008C48DA" w:rsidP="00180D84">
            <w:pPr>
              <w:rPr>
                <w:rFonts w:cstheme="minorHAnsi"/>
              </w:rPr>
            </w:pPr>
          </w:p>
        </w:tc>
      </w:tr>
    </w:tbl>
    <w:p w14:paraId="4905D3FB" w14:textId="77777777" w:rsidR="007342D6" w:rsidRDefault="007342D6" w:rsidP="00E03030">
      <w:pPr>
        <w:rPr>
          <w:rFonts w:cstheme="minorHAnsi"/>
        </w:rPr>
      </w:pPr>
    </w:p>
    <w:p w14:paraId="434EDD09" w14:textId="77777777" w:rsidR="007342D6" w:rsidRDefault="007342D6" w:rsidP="00E03030">
      <w:pPr>
        <w:rPr>
          <w:rFonts w:cstheme="minorHAnsi"/>
        </w:rPr>
      </w:pPr>
    </w:p>
    <w:p w14:paraId="07FBF958" w14:textId="77777777" w:rsidR="00B517AB" w:rsidRDefault="00B517AB" w:rsidP="00E03030">
      <w:pPr>
        <w:rPr>
          <w:rFonts w:cstheme="minorHAnsi"/>
        </w:rPr>
      </w:pPr>
    </w:p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9"/>
      </w:tblGrid>
      <w:tr w:rsidR="00F840A5" w14:paraId="0C0D8813" w14:textId="4B58C755" w:rsidTr="005065E6">
        <w:trPr>
          <w:trHeight w:val="141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347E76FA" w14:textId="023E4CC3" w:rsidR="00F840A5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72A7194D" w14:textId="5A5579D4" w:rsidR="00F840A5" w:rsidRPr="006F58AB" w:rsidRDefault="00F840A5" w:rsidP="00A038BD">
            <w:pPr>
              <w:pStyle w:val="Default"/>
              <w:rPr>
                <w:rFonts w:cstheme="minorHAnsi"/>
              </w:rPr>
            </w:pPr>
            <w:r w:rsidRPr="0038145C">
              <w:rPr>
                <w:b/>
                <w:bCs/>
                <w:sz w:val="22"/>
                <w:szCs w:val="22"/>
              </w:rPr>
              <w:t xml:space="preserve">Přílohy </w:t>
            </w:r>
            <w:r>
              <w:rPr>
                <w:b/>
                <w:bCs/>
                <w:sz w:val="22"/>
                <w:szCs w:val="22"/>
              </w:rPr>
              <w:t>podnikatelského</w:t>
            </w:r>
            <w:r w:rsidRPr="0038145C">
              <w:rPr>
                <w:b/>
                <w:bCs/>
                <w:sz w:val="22"/>
                <w:szCs w:val="22"/>
              </w:rPr>
              <w:t xml:space="preserve"> záměru</w:t>
            </w:r>
            <w:r w:rsidRPr="00AA6F3D">
              <w:rPr>
                <w:b/>
                <w:bCs/>
              </w:rPr>
              <w:br/>
            </w:r>
            <w:r w:rsidRPr="0038145C">
              <w:rPr>
                <w:i/>
                <w:iCs/>
                <w:sz w:val="22"/>
                <w:szCs w:val="22"/>
              </w:rPr>
              <w:t xml:space="preserve">Kritérium hodnotí, jestli jsou k </w:t>
            </w:r>
            <w:r>
              <w:rPr>
                <w:i/>
                <w:iCs/>
                <w:sz w:val="22"/>
                <w:szCs w:val="22"/>
              </w:rPr>
              <w:t>podnikatelskému</w:t>
            </w:r>
            <w:r w:rsidRPr="0038145C">
              <w:rPr>
                <w:i/>
                <w:iCs/>
                <w:sz w:val="22"/>
                <w:szCs w:val="22"/>
              </w:rPr>
              <w:t xml:space="preserve"> záměru doloženy všechny požadované přílohy, a jestli jsou informace uvedené v přílohách v souladu s informacemi uvedenými v </w:t>
            </w:r>
            <w:r>
              <w:rPr>
                <w:i/>
                <w:iCs/>
                <w:sz w:val="22"/>
                <w:szCs w:val="22"/>
              </w:rPr>
              <w:t>podnikatelském</w:t>
            </w:r>
            <w:r w:rsidRPr="0038145C">
              <w:rPr>
                <w:i/>
                <w:iCs/>
                <w:sz w:val="22"/>
                <w:szCs w:val="22"/>
              </w:rPr>
              <w:t xml:space="preserve"> záměru.</w:t>
            </w:r>
          </w:p>
        </w:tc>
        <w:tc>
          <w:tcPr>
            <w:tcW w:w="1701" w:type="dxa"/>
            <w:vMerge w:val="restart"/>
            <w:vAlign w:val="center"/>
          </w:tcPr>
          <w:p w14:paraId="0F829FED" w14:textId="77777777" w:rsidR="00F840A5" w:rsidRDefault="00F840A5" w:rsidP="00A038BD">
            <w:pPr>
              <w:rPr>
                <w:rFonts w:cstheme="minorHAnsi"/>
              </w:rPr>
            </w:pPr>
            <w: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213E11CE" w14:textId="695B670D" w:rsidR="00F840A5" w:rsidRPr="00D137D5" w:rsidRDefault="00F840A5" w:rsidP="00A038BD">
            <w:pPr>
              <w:pStyle w:val="Default"/>
              <w:rPr>
                <w:sz w:val="22"/>
                <w:szCs w:val="22"/>
              </w:rPr>
            </w:pPr>
            <w:r w:rsidRPr="00DF4200">
              <w:rPr>
                <w:sz w:val="22"/>
                <w:szCs w:val="22"/>
              </w:rPr>
              <w:t xml:space="preserve">Osnova </w:t>
            </w:r>
            <w:r>
              <w:rPr>
                <w:sz w:val="22"/>
                <w:szCs w:val="22"/>
              </w:rPr>
              <w:t xml:space="preserve">podnikatelského </w:t>
            </w:r>
            <w:r w:rsidRPr="00DF4200">
              <w:rPr>
                <w:sz w:val="22"/>
                <w:szCs w:val="22"/>
              </w:rPr>
              <w:t>záměru, výzva MAS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3260" w:type="dxa"/>
            <w:vMerge w:val="restart"/>
            <w:vAlign w:val="center"/>
          </w:tcPr>
          <w:p w14:paraId="653DC2FB" w14:textId="77777777" w:rsidR="00F840A5" w:rsidRDefault="00F840A5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51B81754" w14:textId="3032C719" w:rsidR="00F840A5" w:rsidRDefault="00F840A5" w:rsidP="00A038BD">
            <w:pPr>
              <w:pStyle w:val="Default"/>
              <w:rPr>
                <w:sz w:val="22"/>
                <w:szCs w:val="22"/>
              </w:rPr>
            </w:pPr>
            <w:r w:rsidRPr="00AA6F3D">
              <w:t>K p</w:t>
            </w:r>
            <w:r>
              <w:t>odnikatelskému</w:t>
            </w:r>
            <w:r w:rsidRPr="00AA6F3D">
              <w:t xml:space="preserve"> záměru jsou doloženy všechny požadované přílohy a informace v nich uvedené jsou v souladu s informacemi uvedenými v</w:t>
            </w:r>
            <w:r>
              <w:t xml:space="preserve"> podnikatelském </w:t>
            </w:r>
            <w:r w:rsidRPr="00AA6F3D">
              <w:t xml:space="preserve">záměru. </w:t>
            </w:r>
            <w:r w:rsidRPr="00AA6F3D">
              <w:rPr>
                <w:b/>
                <w:bCs/>
              </w:rPr>
              <w:br/>
            </w:r>
          </w:p>
          <w:p w14:paraId="1E63D21A" w14:textId="77777777" w:rsidR="00F840A5" w:rsidRDefault="00F840A5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23F7A07C" w14:textId="2BA2D6D0" w:rsidR="00F840A5" w:rsidRDefault="00F840A5" w:rsidP="006351D2">
            <w:pPr>
              <w:pStyle w:val="Default"/>
              <w:rPr>
                <w:rFonts w:cstheme="minorHAnsi"/>
              </w:rPr>
            </w:pPr>
            <w:r w:rsidRPr="00AA6F3D">
              <w:t xml:space="preserve">K </w:t>
            </w:r>
            <w:r>
              <w:t>podnikatelskému</w:t>
            </w:r>
            <w:r w:rsidRPr="00AA6F3D">
              <w:t xml:space="preserve"> záměru </w:t>
            </w:r>
            <w:r>
              <w:t>nejsou</w:t>
            </w:r>
            <w:r w:rsidRPr="00AA6F3D">
              <w:t xml:space="preserve"> doloženy všechny požadované </w:t>
            </w:r>
            <w:proofErr w:type="gramStart"/>
            <w:r w:rsidRPr="00AA6F3D">
              <w:t xml:space="preserve">přílohy a </w:t>
            </w:r>
            <w:r>
              <w:t xml:space="preserve">nebo </w:t>
            </w:r>
            <w:r w:rsidRPr="00AA6F3D">
              <w:t>informace</w:t>
            </w:r>
            <w:proofErr w:type="gramEnd"/>
            <w:r w:rsidRPr="00AA6F3D">
              <w:t xml:space="preserve"> v nich uvedené </w:t>
            </w:r>
            <w:r>
              <w:t>ne</w:t>
            </w:r>
            <w:r w:rsidRPr="00AA6F3D">
              <w:t xml:space="preserve">jsou v souladu s informacemi uvedenými v </w:t>
            </w:r>
            <w:r>
              <w:t>podnikatelském</w:t>
            </w:r>
            <w:r w:rsidRPr="00AA6F3D">
              <w:t xml:space="preserve"> záměru.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DD47EB3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27E3E8EA" w14:textId="77777777" w:rsidR="00F840A5" w:rsidRDefault="00F840A5" w:rsidP="00A038BD">
            <w:pPr>
              <w:rPr>
                <w:rFonts w:cstheme="minorHAnsi"/>
              </w:rPr>
            </w:pPr>
          </w:p>
        </w:tc>
      </w:tr>
      <w:tr w:rsidR="00F840A5" w14:paraId="42373A7D" w14:textId="6D6B2C1A" w:rsidTr="005065E6">
        <w:tc>
          <w:tcPr>
            <w:tcW w:w="698" w:type="dxa"/>
            <w:vMerge/>
            <w:shd w:val="clear" w:color="auto" w:fill="FFE599" w:themeFill="accent4" w:themeFillTint="66"/>
          </w:tcPr>
          <w:p w14:paraId="7E29FBDE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2B116740" w14:textId="11C45734" w:rsidR="00F840A5" w:rsidRPr="005F11B8" w:rsidRDefault="00F840A5" w:rsidP="00A038BD">
            <w:pPr>
              <w:pStyle w:val="Default"/>
              <w:rPr>
                <w:sz w:val="22"/>
                <w:szCs w:val="22"/>
              </w:rPr>
            </w:pPr>
            <w:r w:rsidRPr="00AA6F3D">
              <w:t xml:space="preserve">Jsou doloženy všechny požadované přílohy </w:t>
            </w:r>
            <w:r>
              <w:t xml:space="preserve">podnikatelského </w:t>
            </w:r>
            <w:r w:rsidRPr="00AA6F3D">
              <w:t>záměru uvedené ve výzvě MAS?</w:t>
            </w:r>
          </w:p>
        </w:tc>
        <w:tc>
          <w:tcPr>
            <w:tcW w:w="1701" w:type="dxa"/>
            <w:vMerge/>
            <w:vAlign w:val="center"/>
          </w:tcPr>
          <w:p w14:paraId="55B2DD83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49E8CD92" w14:textId="77777777" w:rsidR="00F840A5" w:rsidRDefault="00F840A5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032331DC" w14:textId="77777777" w:rsidR="00F840A5" w:rsidRDefault="00F840A5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C73E6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4387CC25" w14:textId="77777777" w:rsidR="00F840A5" w:rsidRDefault="00F840A5" w:rsidP="00A038BD">
            <w:pPr>
              <w:rPr>
                <w:rFonts w:cstheme="minorHAnsi"/>
              </w:rPr>
            </w:pPr>
          </w:p>
        </w:tc>
      </w:tr>
      <w:tr w:rsidR="00F840A5" w14:paraId="41AE1C27" w14:textId="4BAF7418" w:rsidTr="005065E6">
        <w:tc>
          <w:tcPr>
            <w:tcW w:w="698" w:type="dxa"/>
            <w:vMerge/>
            <w:shd w:val="clear" w:color="auto" w:fill="FFE599" w:themeFill="accent4" w:themeFillTint="66"/>
          </w:tcPr>
          <w:p w14:paraId="7EDE8F84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29DA373A" w14:textId="461FD142" w:rsidR="00F840A5" w:rsidRDefault="00F840A5" w:rsidP="00AF265F">
            <w:pPr>
              <w:pStyle w:val="Default"/>
            </w:pPr>
            <w:r>
              <w:rPr>
                <w:sz w:val="22"/>
                <w:szCs w:val="22"/>
              </w:rPr>
              <w:t xml:space="preserve">Jsou informace uvedené v přílohách v souladu s informacemi uvedenými v podnikatelském záměru? </w:t>
            </w:r>
          </w:p>
          <w:p w14:paraId="3B34B683" w14:textId="77777777" w:rsidR="00F840A5" w:rsidRPr="00AA6F3D" w:rsidRDefault="00F840A5" w:rsidP="00A038BD">
            <w:pPr>
              <w:pStyle w:val="Default"/>
            </w:pPr>
          </w:p>
        </w:tc>
        <w:tc>
          <w:tcPr>
            <w:tcW w:w="1701" w:type="dxa"/>
            <w:vMerge/>
            <w:vAlign w:val="center"/>
          </w:tcPr>
          <w:p w14:paraId="704A874B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763541ED" w14:textId="77777777" w:rsidR="00F840A5" w:rsidRDefault="00F840A5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742F20B3" w14:textId="77777777" w:rsidR="00F840A5" w:rsidRDefault="00F840A5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0659C1" w14:textId="77777777" w:rsidR="00F840A5" w:rsidRDefault="00F840A5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25058F97" w14:textId="77777777" w:rsidR="00F840A5" w:rsidRDefault="00F840A5" w:rsidP="00A038BD">
            <w:pPr>
              <w:rPr>
                <w:rFonts w:cstheme="minorHAnsi"/>
              </w:rPr>
            </w:pPr>
          </w:p>
        </w:tc>
      </w:tr>
    </w:tbl>
    <w:p w14:paraId="43A0E154" w14:textId="77777777" w:rsidR="007342D6" w:rsidRDefault="007342D6" w:rsidP="00E03030">
      <w:pPr>
        <w:rPr>
          <w:rFonts w:cstheme="minorHAnsi"/>
        </w:rPr>
      </w:pPr>
    </w:p>
    <w:p w14:paraId="407CDFB0" w14:textId="77777777" w:rsidR="007342D6" w:rsidRDefault="007342D6" w:rsidP="00E03030">
      <w:pPr>
        <w:rPr>
          <w:rFonts w:cstheme="minorHAnsi"/>
        </w:rPr>
      </w:pPr>
    </w:p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698"/>
        <w:gridCol w:w="3125"/>
        <w:gridCol w:w="1701"/>
        <w:gridCol w:w="1701"/>
        <w:gridCol w:w="3260"/>
        <w:gridCol w:w="1417"/>
        <w:gridCol w:w="3119"/>
      </w:tblGrid>
      <w:tr w:rsidR="005065E6" w14:paraId="3DF9E205" w14:textId="603CB985" w:rsidTr="00A75DCD">
        <w:trPr>
          <w:trHeight w:val="1412"/>
        </w:trPr>
        <w:tc>
          <w:tcPr>
            <w:tcW w:w="698" w:type="dxa"/>
            <w:vMerge w:val="restart"/>
            <w:shd w:val="clear" w:color="auto" w:fill="FFE599" w:themeFill="accent4" w:themeFillTint="66"/>
          </w:tcPr>
          <w:p w14:paraId="5381287F" w14:textId="2CF84F8B" w:rsidR="005065E6" w:rsidRDefault="006D60C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16. 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35E96E3B" w14:textId="37E47595" w:rsidR="005065E6" w:rsidRDefault="005065E6" w:rsidP="00AF265F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Podpis podnikatelského záměru </w:t>
            </w:r>
            <w:r>
              <w:rPr>
                <w:i/>
                <w:iCs/>
                <w:sz w:val="22"/>
                <w:szCs w:val="22"/>
              </w:rPr>
              <w:t xml:space="preserve">Kritérium hodnotí, jestli je podnikatelský záměr (Osnova podnikatelského záměru) podepsán oprávněným zástupcem žadatele. </w:t>
            </w:r>
          </w:p>
          <w:p w14:paraId="1CFB7DC2" w14:textId="12455009" w:rsidR="005065E6" w:rsidRPr="006F58AB" w:rsidRDefault="005065E6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144B59" w14:textId="6E993CD9" w:rsidR="005065E6" w:rsidRDefault="005065E6" w:rsidP="00A038BD">
            <w:pPr>
              <w:rPr>
                <w:rFonts w:cstheme="minorHAnsi"/>
              </w:rPr>
            </w:pPr>
            <w:r>
              <w:t>Napravitelné</w:t>
            </w:r>
          </w:p>
        </w:tc>
        <w:tc>
          <w:tcPr>
            <w:tcW w:w="1701" w:type="dxa"/>
            <w:vMerge w:val="restart"/>
            <w:vAlign w:val="center"/>
          </w:tcPr>
          <w:p w14:paraId="3C0370BC" w14:textId="42CC0569" w:rsidR="005065E6" w:rsidRPr="00C654FA" w:rsidRDefault="005065E6" w:rsidP="00C654FA">
            <w:pPr>
              <w:pStyle w:val="Default"/>
              <w:rPr>
                <w:sz w:val="22"/>
                <w:szCs w:val="22"/>
              </w:rPr>
            </w:pPr>
            <w:r w:rsidRPr="00C654FA">
              <w:rPr>
                <w:sz w:val="22"/>
                <w:szCs w:val="22"/>
              </w:rPr>
              <w:t>Osnova podnikatelského záměru,</w:t>
            </w:r>
            <w:r>
              <w:rPr>
                <w:sz w:val="22"/>
                <w:szCs w:val="22"/>
              </w:rPr>
              <w:t xml:space="preserve"> RES, ŽR,</w:t>
            </w:r>
            <w:r w:rsidRPr="00C654FA">
              <w:rPr>
                <w:sz w:val="22"/>
                <w:szCs w:val="22"/>
              </w:rPr>
              <w:t xml:space="preserve"> Plná moc </w:t>
            </w:r>
          </w:p>
          <w:p w14:paraId="609B874C" w14:textId="7F0D634C" w:rsidR="005065E6" w:rsidRPr="00D137D5" w:rsidRDefault="005065E6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C1D43FF" w14:textId="77777777" w:rsidR="005065E6" w:rsidRDefault="005065E6" w:rsidP="00C654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3B66C776" w14:textId="72873C72" w:rsidR="005065E6" w:rsidRDefault="005065E6" w:rsidP="00C654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Podnikatelský záměr je podepsán oprávněným zástupcem žadatele. </w:t>
            </w:r>
          </w:p>
          <w:p w14:paraId="7846985E" w14:textId="77777777" w:rsidR="005065E6" w:rsidRDefault="005065E6" w:rsidP="00C654FA">
            <w:pPr>
              <w:pStyle w:val="Default"/>
              <w:rPr>
                <w:sz w:val="22"/>
                <w:szCs w:val="22"/>
              </w:rPr>
            </w:pPr>
          </w:p>
          <w:p w14:paraId="3EE61A15" w14:textId="77777777" w:rsidR="005065E6" w:rsidRDefault="005065E6" w:rsidP="00C654FA">
            <w:pPr>
              <w:pStyle w:val="Default"/>
              <w:rPr>
                <w:sz w:val="22"/>
                <w:szCs w:val="22"/>
              </w:rPr>
            </w:pPr>
          </w:p>
          <w:p w14:paraId="0DAD0BED" w14:textId="77777777" w:rsidR="005065E6" w:rsidRDefault="005065E6" w:rsidP="00C654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5133A564" w14:textId="2417B5D1" w:rsidR="005065E6" w:rsidRPr="00C654FA" w:rsidRDefault="005065E6" w:rsidP="00ED2D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Podnikatelský záměr není</w:t>
            </w:r>
            <w:r w:rsidR="00ED2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podepsán oprávněným</w:t>
            </w:r>
            <w:r w:rsidR="00ED2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zástupcem žadatele. </w:t>
            </w:r>
          </w:p>
          <w:p w14:paraId="465F7EA9" w14:textId="0F6D2C94" w:rsidR="005065E6" w:rsidRPr="00ED2D3F" w:rsidRDefault="005065E6" w:rsidP="00ED2D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E0FFAB6" w14:textId="06EE4D05" w:rsidR="005065E6" w:rsidRDefault="005065E6" w:rsidP="00A038BD">
            <w:pPr>
              <w:pStyle w:val="Defaul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46120FED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14A60C5E" w14:textId="77777777" w:rsidR="005065E6" w:rsidRDefault="005065E6" w:rsidP="00A038BD">
            <w:pPr>
              <w:rPr>
                <w:rFonts w:cstheme="minorHAnsi"/>
              </w:rPr>
            </w:pPr>
          </w:p>
        </w:tc>
      </w:tr>
      <w:tr w:rsidR="005065E6" w14:paraId="48DE6390" w14:textId="41353EF3" w:rsidTr="00A75DCD">
        <w:trPr>
          <w:trHeight w:val="1563"/>
        </w:trPr>
        <w:tc>
          <w:tcPr>
            <w:tcW w:w="698" w:type="dxa"/>
            <w:vMerge/>
            <w:shd w:val="clear" w:color="auto" w:fill="FFE599" w:themeFill="accent4" w:themeFillTint="66"/>
          </w:tcPr>
          <w:p w14:paraId="3660BB60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4E652DE4" w14:textId="77777777" w:rsidR="005065E6" w:rsidRDefault="005065E6" w:rsidP="00C654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Osnova podnikatelského záměru podepsána statutárním zástupcem?</w:t>
            </w:r>
          </w:p>
          <w:p w14:paraId="38011862" w14:textId="21242D9A" w:rsidR="005065E6" w:rsidRPr="005F11B8" w:rsidRDefault="005065E6" w:rsidP="00C654FA">
            <w:pPr>
              <w:pStyle w:val="Default"/>
              <w:rPr>
                <w:sz w:val="22"/>
                <w:szCs w:val="22"/>
              </w:rPr>
            </w:pPr>
            <w:r w:rsidRPr="00C654FA">
              <w:rPr>
                <w:i/>
                <w:iCs/>
                <w:sz w:val="22"/>
                <w:szCs w:val="22"/>
              </w:rPr>
              <w:t xml:space="preserve">Pokud je žádost podepsána na základě plné moci/pověření, odpověď je NR. </w:t>
            </w:r>
          </w:p>
        </w:tc>
        <w:tc>
          <w:tcPr>
            <w:tcW w:w="1701" w:type="dxa"/>
            <w:vMerge/>
            <w:vAlign w:val="center"/>
          </w:tcPr>
          <w:p w14:paraId="1D113E85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99842C4" w14:textId="77777777" w:rsidR="005065E6" w:rsidRDefault="005065E6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14639DD" w14:textId="77777777" w:rsidR="005065E6" w:rsidRDefault="005065E6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692E7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2BCD116" w14:textId="77777777" w:rsidR="005065E6" w:rsidRDefault="005065E6" w:rsidP="00A038BD">
            <w:pPr>
              <w:rPr>
                <w:rFonts w:cstheme="minorHAnsi"/>
              </w:rPr>
            </w:pPr>
          </w:p>
        </w:tc>
      </w:tr>
      <w:tr w:rsidR="005065E6" w14:paraId="2DF0B8CD" w14:textId="10AE068C" w:rsidTr="00A75DCD">
        <w:tc>
          <w:tcPr>
            <w:tcW w:w="698" w:type="dxa"/>
            <w:vMerge/>
            <w:shd w:val="clear" w:color="auto" w:fill="FFE599" w:themeFill="accent4" w:themeFillTint="66"/>
          </w:tcPr>
          <w:p w14:paraId="169E5545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71A912AC" w14:textId="03F62F56" w:rsidR="005065E6" w:rsidRPr="00AA6F3D" w:rsidRDefault="005065E6" w:rsidP="00C654FA">
            <w:pPr>
              <w:pStyle w:val="Default"/>
            </w:pPr>
            <w:r>
              <w:rPr>
                <w:sz w:val="22"/>
                <w:szCs w:val="22"/>
              </w:rPr>
              <w:t xml:space="preserve">Je Osnova podnikatelského záměru podepsána pověřeným zástupcem na základě plné moci? </w:t>
            </w:r>
            <w:r w:rsidRPr="00C654FA">
              <w:rPr>
                <w:i/>
                <w:iCs/>
                <w:sz w:val="22"/>
                <w:szCs w:val="22"/>
              </w:rPr>
              <w:t xml:space="preserve">Pokud žádost podepsal statutární zástupce, odpověď je NR. </w:t>
            </w:r>
          </w:p>
        </w:tc>
        <w:tc>
          <w:tcPr>
            <w:tcW w:w="1701" w:type="dxa"/>
            <w:vMerge/>
            <w:vAlign w:val="center"/>
          </w:tcPr>
          <w:p w14:paraId="7E3E425F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5853A50" w14:textId="77777777" w:rsidR="005065E6" w:rsidRDefault="005065E6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531AD605" w14:textId="77777777" w:rsidR="005065E6" w:rsidRDefault="005065E6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91582E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F3DDC42" w14:textId="77777777" w:rsidR="005065E6" w:rsidRDefault="005065E6" w:rsidP="00A038BD">
            <w:pPr>
              <w:rPr>
                <w:rFonts w:cstheme="minorHAnsi"/>
              </w:rPr>
            </w:pPr>
          </w:p>
        </w:tc>
      </w:tr>
      <w:tr w:rsidR="005065E6" w14:paraId="534EED24" w14:textId="0337C10C" w:rsidTr="00A75DCD">
        <w:tc>
          <w:tcPr>
            <w:tcW w:w="698" w:type="dxa"/>
            <w:shd w:val="clear" w:color="auto" w:fill="FFE599" w:themeFill="accent4" w:themeFillTint="66"/>
          </w:tcPr>
          <w:p w14:paraId="7122D966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25" w:type="dxa"/>
          </w:tcPr>
          <w:p w14:paraId="60FB1FD4" w14:textId="1682A72C" w:rsidR="005065E6" w:rsidRPr="00AA6F3D" w:rsidRDefault="005065E6" w:rsidP="00C654FA">
            <w:pPr>
              <w:pStyle w:val="Default"/>
            </w:pPr>
            <w:r>
              <w:rPr>
                <w:sz w:val="22"/>
                <w:szCs w:val="22"/>
              </w:rPr>
              <w:t xml:space="preserve">Pokud byla Osnova podnikatelského záměru podepsána na základě plné moci, je plná moc doložena? </w:t>
            </w:r>
          </w:p>
        </w:tc>
        <w:tc>
          <w:tcPr>
            <w:tcW w:w="1701" w:type="dxa"/>
            <w:vMerge/>
            <w:vAlign w:val="center"/>
          </w:tcPr>
          <w:p w14:paraId="1D00F8EF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495AB866" w14:textId="77777777" w:rsidR="005065E6" w:rsidRDefault="005065E6" w:rsidP="00A03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3860F726" w14:textId="77777777" w:rsidR="005065E6" w:rsidRDefault="005065E6" w:rsidP="00A038B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F63B54" w14:textId="77777777" w:rsidR="005065E6" w:rsidRDefault="005065E6" w:rsidP="00A038B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CF5A096" w14:textId="77777777" w:rsidR="005065E6" w:rsidRDefault="005065E6" w:rsidP="00A038BD">
            <w:pPr>
              <w:rPr>
                <w:rFonts w:cstheme="minorHAnsi"/>
              </w:rPr>
            </w:pPr>
          </w:p>
        </w:tc>
      </w:tr>
    </w:tbl>
    <w:p w14:paraId="7F32B068" w14:textId="77777777" w:rsidR="007342D6" w:rsidRDefault="007342D6" w:rsidP="00E03030">
      <w:pPr>
        <w:rPr>
          <w:rFonts w:cstheme="minorHAnsi"/>
        </w:rPr>
      </w:pPr>
    </w:p>
    <w:bookmarkEnd w:id="0"/>
    <w:p w14:paraId="504A2BB5" w14:textId="77777777" w:rsidR="007342D6" w:rsidRDefault="007342D6" w:rsidP="00ED6DF8">
      <w:pPr>
        <w:rPr>
          <w:rFonts w:cstheme="minorHAnsi"/>
        </w:rPr>
      </w:pPr>
    </w:p>
    <w:p w14:paraId="096A735E" w14:textId="77777777" w:rsidR="007342D6" w:rsidRDefault="007342D6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2976"/>
        <w:gridCol w:w="3301"/>
        <w:gridCol w:w="2937"/>
        <w:gridCol w:w="2770"/>
      </w:tblGrid>
      <w:tr w:rsidR="00296CBE" w14:paraId="4C8F44D6" w14:textId="3F5F5D22" w:rsidTr="008D70A4">
        <w:trPr>
          <w:trHeight w:val="521"/>
        </w:trPr>
        <w:tc>
          <w:tcPr>
            <w:tcW w:w="15015" w:type="dxa"/>
            <w:gridSpan w:val="5"/>
            <w:shd w:val="clear" w:color="auto" w:fill="FFE599" w:themeFill="accent4" w:themeFillTint="66"/>
          </w:tcPr>
          <w:p w14:paraId="4884C1C9" w14:textId="527FAFCB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 xml:space="preserve">Celkové administrativní hodnocení </w:t>
            </w:r>
            <w:r w:rsidR="005065E6">
              <w:rPr>
                <w:rFonts w:cstheme="minorHAnsi"/>
                <w:b/>
                <w:bCs/>
              </w:rPr>
              <w:t xml:space="preserve">podnikatelského </w:t>
            </w:r>
            <w:r w:rsidRPr="00296CBE">
              <w:rPr>
                <w:rFonts w:cstheme="minorHAnsi"/>
                <w:b/>
                <w:bCs/>
              </w:rPr>
              <w:t>záměru</w:t>
            </w:r>
          </w:p>
        </w:tc>
      </w:tr>
      <w:tr w:rsidR="00296CBE" w14:paraId="5FDAB2F9" w14:textId="280B0D18" w:rsidTr="008D70A4">
        <w:tc>
          <w:tcPr>
            <w:tcW w:w="3031" w:type="dxa"/>
            <w:shd w:val="clear" w:color="auto" w:fill="FFE599" w:themeFill="accent4" w:themeFillTint="66"/>
          </w:tcPr>
          <w:p w14:paraId="2F509F82" w14:textId="5960741F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Celkové hodnocení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430408EE" w14:textId="4FE11B87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Jméno a příjmení</w:t>
            </w:r>
          </w:p>
        </w:tc>
        <w:tc>
          <w:tcPr>
            <w:tcW w:w="3301" w:type="dxa"/>
            <w:shd w:val="clear" w:color="auto" w:fill="FFE599" w:themeFill="accent4" w:themeFillTint="66"/>
          </w:tcPr>
          <w:p w14:paraId="0CD76FFA" w14:textId="6F256C42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96CB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937" w:type="dxa"/>
            <w:shd w:val="clear" w:color="auto" w:fill="FFE599" w:themeFill="accent4" w:themeFillTint="66"/>
          </w:tcPr>
          <w:p w14:paraId="3FEF714F" w14:textId="6C85E092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2770" w:type="dxa"/>
            <w:shd w:val="clear" w:color="auto" w:fill="FFE599" w:themeFill="accent4" w:themeFillTint="66"/>
          </w:tcPr>
          <w:p w14:paraId="4B0219B9" w14:textId="4A8C5414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Podpis</w:t>
            </w:r>
          </w:p>
        </w:tc>
      </w:tr>
      <w:tr w:rsidR="00296CBE" w14:paraId="3B8ACBE7" w14:textId="2AA1BD67" w:rsidTr="008D70A4">
        <w:trPr>
          <w:trHeight w:val="547"/>
        </w:trPr>
        <w:tc>
          <w:tcPr>
            <w:tcW w:w="3031" w:type="dxa"/>
            <w:shd w:val="clear" w:color="auto" w:fill="FFE599" w:themeFill="accent4" w:themeFillTint="66"/>
          </w:tcPr>
          <w:p w14:paraId="6410DB0A" w14:textId="443BD47D" w:rsidR="00296CBE" w:rsidRPr="00296CBE" w:rsidRDefault="00296CBE" w:rsidP="00ED6DF8">
            <w:pPr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Hodnotitel</w:t>
            </w:r>
          </w:p>
        </w:tc>
        <w:tc>
          <w:tcPr>
            <w:tcW w:w="2976" w:type="dxa"/>
          </w:tcPr>
          <w:p w14:paraId="75AFEDA4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3301" w:type="dxa"/>
          </w:tcPr>
          <w:p w14:paraId="793C92B4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2937" w:type="dxa"/>
          </w:tcPr>
          <w:p w14:paraId="23D4F369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19EBE12D" w14:textId="77777777" w:rsidR="00296CBE" w:rsidRDefault="00296CBE" w:rsidP="00ED6DF8">
            <w:pPr>
              <w:rPr>
                <w:rFonts w:cstheme="minorHAnsi"/>
              </w:rPr>
            </w:pPr>
          </w:p>
        </w:tc>
      </w:tr>
      <w:tr w:rsidR="00296CBE" w14:paraId="2B6803A3" w14:textId="092A3D23" w:rsidTr="008D70A4">
        <w:trPr>
          <w:trHeight w:val="554"/>
        </w:trPr>
        <w:tc>
          <w:tcPr>
            <w:tcW w:w="3031" w:type="dxa"/>
            <w:shd w:val="clear" w:color="auto" w:fill="FFE599" w:themeFill="accent4" w:themeFillTint="66"/>
          </w:tcPr>
          <w:p w14:paraId="56BD1EB4" w14:textId="2D9E5038" w:rsidR="00296CBE" w:rsidRPr="00296CBE" w:rsidRDefault="00296CBE" w:rsidP="00ED6DF8">
            <w:pPr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Schvalovatel</w:t>
            </w:r>
          </w:p>
        </w:tc>
        <w:tc>
          <w:tcPr>
            <w:tcW w:w="2976" w:type="dxa"/>
          </w:tcPr>
          <w:p w14:paraId="304FCBAA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3301" w:type="dxa"/>
          </w:tcPr>
          <w:p w14:paraId="0044FE4C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2937" w:type="dxa"/>
          </w:tcPr>
          <w:p w14:paraId="71DC4C4C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34782DA0" w14:textId="77777777" w:rsidR="00296CBE" w:rsidRDefault="00296CBE" w:rsidP="00ED6DF8">
            <w:pPr>
              <w:rPr>
                <w:rFonts w:cstheme="minorHAnsi"/>
              </w:rPr>
            </w:pPr>
          </w:p>
        </w:tc>
      </w:tr>
    </w:tbl>
    <w:p w14:paraId="095FA4EE" w14:textId="77777777" w:rsidR="003F5701" w:rsidRDefault="003F5701" w:rsidP="00ED6DF8">
      <w:pPr>
        <w:rPr>
          <w:rFonts w:cstheme="minorHAnsi"/>
        </w:rPr>
      </w:pPr>
    </w:p>
    <w:p w14:paraId="004318C4" w14:textId="77777777" w:rsidR="003F5701" w:rsidRPr="0043511F" w:rsidRDefault="003F5701" w:rsidP="00ED6DF8">
      <w:pPr>
        <w:rPr>
          <w:rFonts w:cstheme="minorHAnsi"/>
        </w:rPr>
      </w:pPr>
    </w:p>
    <w:sectPr w:rsidR="003F5701" w:rsidRPr="0043511F" w:rsidSect="00570E07">
      <w:headerReference w:type="default" r:id="rId17"/>
      <w:footerReference w:type="default" r:id="rId18"/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3361E" w14:textId="77777777" w:rsidR="00B05A72" w:rsidRDefault="00B05A72" w:rsidP="00B05A72">
      <w:pPr>
        <w:spacing w:after="0" w:line="240" w:lineRule="auto"/>
      </w:pPr>
      <w:r>
        <w:separator/>
      </w:r>
    </w:p>
  </w:endnote>
  <w:endnote w:type="continuationSeparator" w:id="0">
    <w:p w14:paraId="510C14E3" w14:textId="77777777" w:rsidR="00B05A72" w:rsidRDefault="00B05A72" w:rsidP="00B0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5EF3357312B45B78418D93C204D7802"/>
      </w:placeholder>
      <w:temporary/>
      <w:showingPlcHdr/>
    </w:sdtPr>
    <w:sdtContent>
      <w:p w14:paraId="4D40ECB8" w14:textId="77777777" w:rsidR="00037A75" w:rsidRDefault="00037A75">
        <w:pPr>
          <w:pStyle w:val="Zpat"/>
        </w:pPr>
        <w:r>
          <w:t>[Zadejte text.]</w:t>
        </w:r>
      </w:p>
    </w:sdtContent>
  </w:sdt>
  <w:p w14:paraId="2A0DBEA8" w14:textId="7B3F7A3A" w:rsidR="00B05A72" w:rsidRDefault="00B05A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9F1A" w14:textId="77777777" w:rsidR="00B05A72" w:rsidRDefault="00B05A72" w:rsidP="00B05A72">
      <w:pPr>
        <w:spacing w:after="0" w:line="240" w:lineRule="auto"/>
      </w:pPr>
      <w:r>
        <w:separator/>
      </w:r>
    </w:p>
  </w:footnote>
  <w:footnote w:type="continuationSeparator" w:id="0">
    <w:p w14:paraId="17AD3C6E" w14:textId="77777777" w:rsidR="00B05A72" w:rsidRDefault="00B05A72" w:rsidP="00B0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DB3A73417E6C4700B208681A6B50E8DF"/>
      </w:placeholder>
      <w:temporary/>
      <w:showingPlcHdr/>
    </w:sdtPr>
    <w:sdtEndPr/>
    <w:sdtContent>
      <w:p w14:paraId="4E92AAD7" w14:textId="77777777" w:rsidR="00B05A72" w:rsidRDefault="00B05A72">
        <w:pPr>
          <w:pStyle w:val="Zhlav"/>
        </w:pPr>
        <w:r>
          <w:t>[Zadejte text.]</w:t>
        </w:r>
      </w:p>
    </w:sdtContent>
  </w:sdt>
  <w:p w14:paraId="3CC03691" w14:textId="77777777" w:rsidR="00B05A72" w:rsidRDefault="00B05A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30"/>
    <w:multiLevelType w:val="hybridMultilevel"/>
    <w:tmpl w:val="523AF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CBF"/>
    <w:multiLevelType w:val="hybridMultilevel"/>
    <w:tmpl w:val="F61C2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7C8B"/>
    <w:multiLevelType w:val="hybridMultilevel"/>
    <w:tmpl w:val="7B6E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148"/>
    <w:multiLevelType w:val="hybridMultilevel"/>
    <w:tmpl w:val="7898D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C42B8"/>
    <w:multiLevelType w:val="hybridMultilevel"/>
    <w:tmpl w:val="8604E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162F9F"/>
    <w:multiLevelType w:val="hybridMultilevel"/>
    <w:tmpl w:val="9F7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B17B1"/>
    <w:multiLevelType w:val="hybridMultilevel"/>
    <w:tmpl w:val="4F40A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47D44"/>
    <w:multiLevelType w:val="hybridMultilevel"/>
    <w:tmpl w:val="523AF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B473D"/>
    <w:multiLevelType w:val="hybridMultilevel"/>
    <w:tmpl w:val="4574E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131B6"/>
    <w:multiLevelType w:val="hybridMultilevel"/>
    <w:tmpl w:val="C71E3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F8"/>
    <w:rsid w:val="00005A34"/>
    <w:rsid w:val="0003626B"/>
    <w:rsid w:val="00037A75"/>
    <w:rsid w:val="000420AF"/>
    <w:rsid w:val="00055387"/>
    <w:rsid w:val="000769E8"/>
    <w:rsid w:val="000A4830"/>
    <w:rsid w:val="000B196C"/>
    <w:rsid w:val="000B24F7"/>
    <w:rsid w:val="000C03CD"/>
    <w:rsid w:val="000C1F7F"/>
    <w:rsid w:val="000E2699"/>
    <w:rsid w:val="000E3BBE"/>
    <w:rsid w:val="000E597F"/>
    <w:rsid w:val="000E70BA"/>
    <w:rsid w:val="001026AD"/>
    <w:rsid w:val="0010442E"/>
    <w:rsid w:val="001279D1"/>
    <w:rsid w:val="00131815"/>
    <w:rsid w:val="00131D83"/>
    <w:rsid w:val="00134218"/>
    <w:rsid w:val="00134591"/>
    <w:rsid w:val="00135235"/>
    <w:rsid w:val="00173977"/>
    <w:rsid w:val="00180D84"/>
    <w:rsid w:val="00187D5C"/>
    <w:rsid w:val="001C06FC"/>
    <w:rsid w:val="001D4BD1"/>
    <w:rsid w:val="00200F83"/>
    <w:rsid w:val="002012E7"/>
    <w:rsid w:val="00202BAF"/>
    <w:rsid w:val="00213B6A"/>
    <w:rsid w:val="00225127"/>
    <w:rsid w:val="00227105"/>
    <w:rsid w:val="00235F50"/>
    <w:rsid w:val="002429D9"/>
    <w:rsid w:val="002567CC"/>
    <w:rsid w:val="002570AB"/>
    <w:rsid w:val="00260173"/>
    <w:rsid w:val="002633A9"/>
    <w:rsid w:val="002634BE"/>
    <w:rsid w:val="00263714"/>
    <w:rsid w:val="002779B7"/>
    <w:rsid w:val="00296CBE"/>
    <w:rsid w:val="002A5A53"/>
    <w:rsid w:val="002B2791"/>
    <w:rsid w:val="002B306C"/>
    <w:rsid w:val="002B3D4D"/>
    <w:rsid w:val="002C01BD"/>
    <w:rsid w:val="002C4047"/>
    <w:rsid w:val="002D6FFC"/>
    <w:rsid w:val="002D7ADB"/>
    <w:rsid w:val="00301DE4"/>
    <w:rsid w:val="0030705B"/>
    <w:rsid w:val="00336530"/>
    <w:rsid w:val="00362B20"/>
    <w:rsid w:val="003724F6"/>
    <w:rsid w:val="00372869"/>
    <w:rsid w:val="0038145C"/>
    <w:rsid w:val="00394DF7"/>
    <w:rsid w:val="00397EF3"/>
    <w:rsid w:val="003A5DD5"/>
    <w:rsid w:val="003E1D55"/>
    <w:rsid w:val="003E4151"/>
    <w:rsid w:val="003F34A2"/>
    <w:rsid w:val="003F5701"/>
    <w:rsid w:val="004064AE"/>
    <w:rsid w:val="00421C31"/>
    <w:rsid w:val="0043078A"/>
    <w:rsid w:val="004338AA"/>
    <w:rsid w:val="0043511F"/>
    <w:rsid w:val="00441D1F"/>
    <w:rsid w:val="00473922"/>
    <w:rsid w:val="004771E2"/>
    <w:rsid w:val="00477C5B"/>
    <w:rsid w:val="00484AE5"/>
    <w:rsid w:val="00494553"/>
    <w:rsid w:val="004C18E1"/>
    <w:rsid w:val="005065E6"/>
    <w:rsid w:val="0052687F"/>
    <w:rsid w:val="005372F7"/>
    <w:rsid w:val="00543E0B"/>
    <w:rsid w:val="00570E07"/>
    <w:rsid w:val="005809CB"/>
    <w:rsid w:val="005948C2"/>
    <w:rsid w:val="00597FFE"/>
    <w:rsid w:val="005B498E"/>
    <w:rsid w:val="005C21BA"/>
    <w:rsid w:val="005D132F"/>
    <w:rsid w:val="005D4CEC"/>
    <w:rsid w:val="005F11B8"/>
    <w:rsid w:val="005F3A86"/>
    <w:rsid w:val="00601675"/>
    <w:rsid w:val="006074D7"/>
    <w:rsid w:val="00611842"/>
    <w:rsid w:val="00613241"/>
    <w:rsid w:val="006351D2"/>
    <w:rsid w:val="00635B4F"/>
    <w:rsid w:val="00646621"/>
    <w:rsid w:val="00673D72"/>
    <w:rsid w:val="006856B3"/>
    <w:rsid w:val="006B5198"/>
    <w:rsid w:val="006C6310"/>
    <w:rsid w:val="006D60CF"/>
    <w:rsid w:val="006E4740"/>
    <w:rsid w:val="006F58AB"/>
    <w:rsid w:val="007076E5"/>
    <w:rsid w:val="007342D6"/>
    <w:rsid w:val="00741254"/>
    <w:rsid w:val="007630D2"/>
    <w:rsid w:val="00771692"/>
    <w:rsid w:val="007A0DFF"/>
    <w:rsid w:val="007B2127"/>
    <w:rsid w:val="007C44DF"/>
    <w:rsid w:val="007D0437"/>
    <w:rsid w:val="007D0951"/>
    <w:rsid w:val="007D7772"/>
    <w:rsid w:val="007F66FA"/>
    <w:rsid w:val="0080012D"/>
    <w:rsid w:val="008042A3"/>
    <w:rsid w:val="008150FB"/>
    <w:rsid w:val="00824B15"/>
    <w:rsid w:val="008612DC"/>
    <w:rsid w:val="00881102"/>
    <w:rsid w:val="00891C95"/>
    <w:rsid w:val="008C48DA"/>
    <w:rsid w:val="008C493B"/>
    <w:rsid w:val="008D03F2"/>
    <w:rsid w:val="008D70A4"/>
    <w:rsid w:val="008F5A16"/>
    <w:rsid w:val="0090131E"/>
    <w:rsid w:val="00971090"/>
    <w:rsid w:val="00983E46"/>
    <w:rsid w:val="009859F3"/>
    <w:rsid w:val="00986D48"/>
    <w:rsid w:val="009942D3"/>
    <w:rsid w:val="00996866"/>
    <w:rsid w:val="009B7229"/>
    <w:rsid w:val="009D5E61"/>
    <w:rsid w:val="009E56E1"/>
    <w:rsid w:val="009F1E1A"/>
    <w:rsid w:val="00A020BC"/>
    <w:rsid w:val="00A356AB"/>
    <w:rsid w:val="00A4704D"/>
    <w:rsid w:val="00A54F01"/>
    <w:rsid w:val="00A75DCD"/>
    <w:rsid w:val="00A950C9"/>
    <w:rsid w:val="00AA3FD5"/>
    <w:rsid w:val="00AC1C6C"/>
    <w:rsid w:val="00AD0AFF"/>
    <w:rsid w:val="00AF265F"/>
    <w:rsid w:val="00B00194"/>
    <w:rsid w:val="00B05A72"/>
    <w:rsid w:val="00B1109B"/>
    <w:rsid w:val="00B203C7"/>
    <w:rsid w:val="00B3320F"/>
    <w:rsid w:val="00B517AB"/>
    <w:rsid w:val="00B55599"/>
    <w:rsid w:val="00B62240"/>
    <w:rsid w:val="00B71327"/>
    <w:rsid w:val="00B91F7F"/>
    <w:rsid w:val="00BD5AD1"/>
    <w:rsid w:val="00BF1EC4"/>
    <w:rsid w:val="00C00FEC"/>
    <w:rsid w:val="00C04F02"/>
    <w:rsid w:val="00C06DE1"/>
    <w:rsid w:val="00C13634"/>
    <w:rsid w:val="00C36D14"/>
    <w:rsid w:val="00C40F23"/>
    <w:rsid w:val="00C47632"/>
    <w:rsid w:val="00C6419E"/>
    <w:rsid w:val="00C654FA"/>
    <w:rsid w:val="00C66B5E"/>
    <w:rsid w:val="00C7266C"/>
    <w:rsid w:val="00C84363"/>
    <w:rsid w:val="00C95BE0"/>
    <w:rsid w:val="00CA7382"/>
    <w:rsid w:val="00CB5310"/>
    <w:rsid w:val="00CE33F6"/>
    <w:rsid w:val="00CE4689"/>
    <w:rsid w:val="00CF4810"/>
    <w:rsid w:val="00D04E7F"/>
    <w:rsid w:val="00D12D13"/>
    <w:rsid w:val="00D137D5"/>
    <w:rsid w:val="00D32E7B"/>
    <w:rsid w:val="00D40344"/>
    <w:rsid w:val="00D43304"/>
    <w:rsid w:val="00D5531C"/>
    <w:rsid w:val="00D617D6"/>
    <w:rsid w:val="00D624B4"/>
    <w:rsid w:val="00D66668"/>
    <w:rsid w:val="00D77598"/>
    <w:rsid w:val="00D840C7"/>
    <w:rsid w:val="00DB2D1A"/>
    <w:rsid w:val="00DB4884"/>
    <w:rsid w:val="00DD09F9"/>
    <w:rsid w:val="00DD6974"/>
    <w:rsid w:val="00DF4200"/>
    <w:rsid w:val="00DF45AA"/>
    <w:rsid w:val="00E03030"/>
    <w:rsid w:val="00E14921"/>
    <w:rsid w:val="00E22F91"/>
    <w:rsid w:val="00E26754"/>
    <w:rsid w:val="00E435EE"/>
    <w:rsid w:val="00E46D71"/>
    <w:rsid w:val="00E50E07"/>
    <w:rsid w:val="00E6724A"/>
    <w:rsid w:val="00E90765"/>
    <w:rsid w:val="00EA3327"/>
    <w:rsid w:val="00EA70AA"/>
    <w:rsid w:val="00EB2746"/>
    <w:rsid w:val="00EB5077"/>
    <w:rsid w:val="00ED2D3F"/>
    <w:rsid w:val="00ED6DF8"/>
    <w:rsid w:val="00ED79F1"/>
    <w:rsid w:val="00ED7C63"/>
    <w:rsid w:val="00EF55FA"/>
    <w:rsid w:val="00F123A9"/>
    <w:rsid w:val="00F17971"/>
    <w:rsid w:val="00F20A92"/>
    <w:rsid w:val="00F22EEB"/>
    <w:rsid w:val="00F34D7C"/>
    <w:rsid w:val="00F35881"/>
    <w:rsid w:val="00F51629"/>
    <w:rsid w:val="00F53E62"/>
    <w:rsid w:val="00F72593"/>
    <w:rsid w:val="00F840A5"/>
    <w:rsid w:val="00F85EB6"/>
    <w:rsid w:val="00F86862"/>
    <w:rsid w:val="00F90FF1"/>
    <w:rsid w:val="00FA779F"/>
    <w:rsid w:val="00FB37A2"/>
    <w:rsid w:val="00FB6DE5"/>
    <w:rsid w:val="00FC01EA"/>
    <w:rsid w:val="00FC1593"/>
    <w:rsid w:val="00FD28C7"/>
    <w:rsid w:val="00FD6F8E"/>
    <w:rsid w:val="00FF452F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203C7"/>
    <w:pPr>
      <w:ind w:left="720"/>
      <w:contextualSpacing/>
    </w:pPr>
  </w:style>
  <w:style w:type="paragraph" w:customStyle="1" w:styleId="Default">
    <w:name w:val="Default"/>
    <w:rsid w:val="005D4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B55599"/>
  </w:style>
  <w:style w:type="character" w:styleId="Hypertextovodkaz">
    <w:name w:val="Hyperlink"/>
    <w:basedOn w:val="Standardnpsmoodstavce"/>
    <w:uiPriority w:val="99"/>
    <w:unhideWhenUsed/>
    <w:rsid w:val="002D6F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6FF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72"/>
  </w:style>
  <w:style w:type="paragraph" w:styleId="Zpat">
    <w:name w:val="footer"/>
    <w:basedOn w:val="Normln"/>
    <w:link w:val="ZpatChar"/>
    <w:uiPriority w:val="99"/>
    <w:unhideWhenUsed/>
    <w:rsid w:val="00B0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72"/>
  </w:style>
  <w:style w:type="paragraph" w:styleId="Textbubliny">
    <w:name w:val="Balloon Text"/>
    <w:basedOn w:val="Normln"/>
    <w:link w:val="TextbublinyChar"/>
    <w:uiPriority w:val="99"/>
    <w:semiHidden/>
    <w:unhideWhenUsed/>
    <w:rsid w:val="00B0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203C7"/>
    <w:pPr>
      <w:ind w:left="720"/>
      <w:contextualSpacing/>
    </w:pPr>
  </w:style>
  <w:style w:type="paragraph" w:customStyle="1" w:styleId="Default">
    <w:name w:val="Default"/>
    <w:rsid w:val="005D4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B55599"/>
  </w:style>
  <w:style w:type="character" w:styleId="Hypertextovodkaz">
    <w:name w:val="Hyperlink"/>
    <w:basedOn w:val="Standardnpsmoodstavce"/>
    <w:uiPriority w:val="99"/>
    <w:unhideWhenUsed/>
    <w:rsid w:val="002D6F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6FF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72"/>
  </w:style>
  <w:style w:type="paragraph" w:styleId="Zpat">
    <w:name w:val="footer"/>
    <w:basedOn w:val="Normln"/>
    <w:link w:val="ZpatChar"/>
    <w:uiPriority w:val="99"/>
    <w:unhideWhenUsed/>
    <w:rsid w:val="00B0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72"/>
  </w:style>
  <w:style w:type="paragraph" w:styleId="Textbubliny">
    <w:name w:val="Balloon Text"/>
    <w:basedOn w:val="Normln"/>
    <w:link w:val="TextbublinyChar"/>
    <w:uiPriority w:val="99"/>
    <w:semiHidden/>
    <w:unhideWhenUsed/>
    <w:rsid w:val="00B0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svyskovskovyzvy@seznam.cz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svyskovskovyzvy@seznam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svyskovskovyzvy@seznam.cz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asvyskovskovyzvy@seznam.cz" TargetMode="External"/><Relationship Id="rId10" Type="http://schemas.openxmlformats.org/officeDocument/2006/relationships/hyperlink" Target="mailto:masvyskovskovyzvy@seznam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svyskovskovyzvy@seznam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3A73417E6C4700B208681A6B50E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4B49B-89D5-4F92-B8D0-D59818944265}"/>
      </w:docPartPr>
      <w:docPartBody>
        <w:p w14:paraId="283F73AA" w14:textId="4A7C2B64" w:rsidR="001300CE" w:rsidRDefault="000278C3" w:rsidP="000278C3">
          <w:pPr>
            <w:pStyle w:val="DB3A73417E6C4700B208681A6B50E8DF"/>
          </w:pPr>
          <w:r>
            <w:t>[Zadejte text.]</w:t>
          </w:r>
        </w:p>
      </w:docPartBody>
    </w:docPart>
    <w:docPart>
      <w:docPartPr>
        <w:name w:val="95EF3357312B45B78418D93C204D7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2774-9BEA-4B03-82B7-873B925C4418}"/>
      </w:docPartPr>
      <w:docPartBody>
        <w:p w14:paraId="198582B8" w14:textId="4E033A9A" w:rsidR="00000000" w:rsidRDefault="001300CE" w:rsidP="001300CE">
          <w:pPr>
            <w:pStyle w:val="95EF3357312B45B78418D93C204D7802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C3"/>
    <w:rsid w:val="000278C3"/>
    <w:rsid w:val="0013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83FBB9ABFE459695618153C7C4EF54">
    <w:name w:val="DD83FBB9ABFE459695618153C7C4EF54"/>
    <w:rsid w:val="000278C3"/>
  </w:style>
  <w:style w:type="paragraph" w:customStyle="1" w:styleId="DB3A73417E6C4700B208681A6B50E8DF">
    <w:name w:val="DB3A73417E6C4700B208681A6B50E8DF"/>
    <w:rsid w:val="000278C3"/>
  </w:style>
  <w:style w:type="paragraph" w:customStyle="1" w:styleId="5E9701EA18314B3CAD4F33222C2C6B3C">
    <w:name w:val="5E9701EA18314B3CAD4F33222C2C6B3C"/>
    <w:rsid w:val="000278C3"/>
  </w:style>
  <w:style w:type="paragraph" w:customStyle="1" w:styleId="95EF3357312B45B78418D93C204D7802">
    <w:name w:val="95EF3357312B45B78418D93C204D7802"/>
    <w:rsid w:val="001300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83FBB9ABFE459695618153C7C4EF54">
    <w:name w:val="DD83FBB9ABFE459695618153C7C4EF54"/>
    <w:rsid w:val="000278C3"/>
  </w:style>
  <w:style w:type="paragraph" w:customStyle="1" w:styleId="DB3A73417E6C4700B208681A6B50E8DF">
    <w:name w:val="DB3A73417E6C4700B208681A6B50E8DF"/>
    <w:rsid w:val="000278C3"/>
  </w:style>
  <w:style w:type="paragraph" w:customStyle="1" w:styleId="5E9701EA18314B3CAD4F33222C2C6B3C">
    <w:name w:val="5E9701EA18314B3CAD4F33222C2C6B3C"/>
    <w:rsid w:val="000278C3"/>
  </w:style>
  <w:style w:type="paragraph" w:customStyle="1" w:styleId="95EF3357312B45B78418D93C204D7802">
    <w:name w:val="95EF3357312B45B78418D93C204D7802"/>
    <w:rsid w:val="00130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13</Pages>
  <Words>1958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</cp:lastModifiedBy>
  <cp:revision>59</cp:revision>
  <dcterms:created xsi:type="dcterms:W3CDTF">2023-09-13T12:22:00Z</dcterms:created>
  <dcterms:modified xsi:type="dcterms:W3CDTF">2024-03-08T14:40:00Z</dcterms:modified>
</cp:coreProperties>
</file>